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7A9CE" w14:textId="77777777" w:rsidR="000B7AFE" w:rsidRDefault="00C902DC" w:rsidP="00C902DC">
      <w:pPr>
        <w:pStyle w:val="FTitle"/>
        <w:jc w:val="right"/>
        <w:rPr>
          <w:rStyle w:val="PaperTitle"/>
          <w:b/>
          <w:bCs/>
        </w:rPr>
      </w:pPr>
      <w:r>
        <w:rPr>
          <w:noProof/>
          <w:lang w:val="fr-FR" w:eastAsia="fr-FR"/>
        </w:rPr>
        <w:drawing>
          <wp:anchor distT="0" distB="0" distL="114300" distR="114300" simplePos="0" relativeHeight="251659776" behindDoc="0" locked="0" layoutInCell="1" allowOverlap="1" wp14:anchorId="3D593026" wp14:editId="219908FC">
            <wp:simplePos x="0" y="0"/>
            <wp:positionH relativeFrom="column">
              <wp:posOffset>-14605</wp:posOffset>
            </wp:positionH>
            <wp:positionV relativeFrom="paragraph">
              <wp:posOffset>0</wp:posOffset>
            </wp:positionV>
            <wp:extent cx="1076325" cy="762000"/>
            <wp:effectExtent l="0" t="0" r="9525" b="0"/>
            <wp:wrapSquare wrapText="bothSides"/>
            <wp:docPr id="2" name="Picture 2" descr="Fichier:Université de Mostaganem.pn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ier:Université de Mostaganem.png — Wikipé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inline distT="0" distB="0" distL="0" distR="0" wp14:anchorId="06FA6399" wp14:editId="4ECB92F6">
            <wp:extent cx="1082040" cy="868680"/>
            <wp:effectExtent l="0" t="0" r="381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868680"/>
                    </a:xfrm>
                    <a:prstGeom prst="rect">
                      <a:avLst/>
                    </a:prstGeom>
                    <a:noFill/>
                    <a:ln>
                      <a:noFill/>
                    </a:ln>
                  </pic:spPr>
                </pic:pic>
              </a:graphicData>
            </a:graphic>
          </wp:inline>
        </w:drawing>
      </w:r>
      <w:r w:rsidR="00BC38F0">
        <w:rPr>
          <w:noProof/>
          <w:lang w:val="fr-FR" w:eastAsia="fr-FR"/>
        </w:rPr>
        <mc:AlternateContent>
          <mc:Choice Requires="wps">
            <w:drawing>
              <wp:anchor distT="0" distB="0" distL="114300" distR="114300" simplePos="0" relativeHeight="251657728" behindDoc="0" locked="0" layoutInCell="1" allowOverlap="1" wp14:anchorId="72D1D1EA" wp14:editId="766EE315">
                <wp:simplePos x="0" y="0"/>
                <wp:positionH relativeFrom="column">
                  <wp:posOffset>3215005</wp:posOffset>
                </wp:positionH>
                <wp:positionV relativeFrom="paragraph">
                  <wp:posOffset>-243205</wp:posOffset>
                </wp:positionV>
                <wp:extent cx="1288415" cy="1196975"/>
                <wp:effectExtent l="2540" t="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196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E8776" w14:textId="77777777" w:rsidR="00FF6038" w:rsidRDefault="00FF603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631D9D" id="_x0000_t202" coordsize="21600,21600" o:spt="202" path="m,l,21600r21600,l21600,xe">
                <v:stroke joinstyle="miter"/>
                <v:path gradientshapeok="t" o:connecttype="rect"/>
              </v:shapetype>
              <v:shape id="Text Box 9" o:spid="_x0000_s1026" type="#_x0000_t202" style="position:absolute;left:0;text-align:left;margin-left:253.15pt;margin-top:-19.15pt;width:101.45pt;height:94.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" stroked="f">
                <v:textbox style="mso-fit-shape-to-text:t">
                  <w:txbxContent>
                    <w:p w:rsidR="00FF6038" w:rsidRDefault="00FF6038"/>
                  </w:txbxContent>
                </v:textbox>
              </v:shape>
            </w:pict>
          </mc:Fallback>
        </mc:AlternateContent>
      </w:r>
      <w:r w:rsidR="00BC38F0">
        <w:rPr>
          <w:noProof/>
          <w:lang w:val="fr-FR" w:eastAsia="fr-FR"/>
        </w:rPr>
        <mc:AlternateContent>
          <mc:Choice Requires="wps">
            <w:drawing>
              <wp:anchor distT="0" distB="0" distL="114300" distR="114300" simplePos="0" relativeHeight="251658752" behindDoc="0" locked="0" layoutInCell="1" allowOverlap="1" wp14:anchorId="170A9E2F" wp14:editId="0D6326CD">
                <wp:simplePos x="0" y="0"/>
                <wp:positionH relativeFrom="column">
                  <wp:posOffset>-62230</wp:posOffset>
                </wp:positionH>
                <wp:positionV relativeFrom="paragraph">
                  <wp:posOffset>-186690</wp:posOffset>
                </wp:positionV>
                <wp:extent cx="1264285" cy="1139190"/>
                <wp:effectExtent l="0" t="0" r="2540" b="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139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43522" w14:textId="77777777" w:rsidR="006567DB" w:rsidRPr="000507C0" w:rsidRDefault="006567DB" w:rsidP="00EB7347">
                            <w:pPr>
                              <w:pStyle w:val="FTitle"/>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1A5F02" id="Text Box 10" o:spid="_x0000_s1027" type="#_x0000_t202" style="position:absolute;left:0;text-align:left;margin-left:-4.9pt;margin-top:-14.7pt;width:99.55pt;height:89.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" stroked="f">
                <v:textbox style="mso-fit-shape-to-text:t">
                  <w:txbxContent>
                    <w:p w:rsidR="006567DB" w:rsidRPr="000507C0" w:rsidRDefault="006567DB" w:rsidP="00EB7347">
                      <w:pPr>
                        <w:pStyle w:val="FTitle"/>
                      </w:pPr>
                    </w:p>
                  </w:txbxContent>
                </v:textbox>
                <w10:wrap type="square"/>
              </v:shape>
            </w:pict>
          </mc:Fallback>
        </mc:AlternateContent>
      </w:r>
    </w:p>
    <w:p w14:paraId="422A0C84" w14:textId="77777777" w:rsidR="00E27CE0" w:rsidRDefault="00BC38F0" w:rsidP="00E27CE0">
      <w:pPr>
        <w:pStyle w:val="FTitle"/>
        <w:rPr>
          <w:rStyle w:val="PaperTitle"/>
          <w:b/>
          <w:bCs/>
        </w:rPr>
      </w:pPr>
      <w:r>
        <w:rPr>
          <w:noProof/>
          <w:lang w:val="fr-FR" w:eastAsia="fr-FR"/>
        </w:rPr>
        <mc:AlternateContent>
          <mc:Choice Requires="wps">
            <w:drawing>
              <wp:anchor distT="0" distB="0" distL="114300" distR="114300" simplePos="0" relativeHeight="251655680" behindDoc="0" locked="0" layoutInCell="1" allowOverlap="1" wp14:anchorId="2FD44304" wp14:editId="7D1BC14C">
                <wp:simplePos x="0" y="0"/>
                <wp:positionH relativeFrom="column">
                  <wp:posOffset>-126365</wp:posOffset>
                </wp:positionH>
                <wp:positionV relativeFrom="paragraph">
                  <wp:posOffset>81280</wp:posOffset>
                </wp:positionV>
                <wp:extent cx="5960110" cy="0"/>
                <wp:effectExtent l="21590" t="20320" r="19050" b="177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11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927CB"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6.4pt" to="459.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0u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" strokeweight="2.5pt"/>
            </w:pict>
          </mc:Fallback>
        </mc:AlternateContent>
      </w:r>
    </w:p>
    <w:p w14:paraId="622F0522" w14:textId="77777777" w:rsidR="000B7AFE" w:rsidRDefault="000B7AFE" w:rsidP="000B7AFE">
      <w:pPr>
        <w:pStyle w:val="Titre2"/>
        <w:rPr>
          <w:lang w:val="fr-FR"/>
        </w:rPr>
      </w:pPr>
    </w:p>
    <w:p w14:paraId="40E4D9BF" w14:textId="77777777" w:rsidR="00600774" w:rsidRPr="000B7AFE" w:rsidRDefault="00600774" w:rsidP="00600774">
      <w:pPr>
        <w:pStyle w:val="FTitle"/>
        <w:rPr>
          <w:rStyle w:val="PaperTitle"/>
          <w:b/>
          <w:bCs/>
          <w:lang w:val="x-none"/>
        </w:rPr>
      </w:pPr>
    </w:p>
    <w:p w14:paraId="2682398C" w14:textId="77777777" w:rsidR="0033320C" w:rsidRDefault="0033320C" w:rsidP="0033320C">
      <w:pPr>
        <w:jc w:val="center"/>
      </w:pPr>
      <w:r>
        <w:rPr>
          <w:rFonts w:ascii="Arial" w:hAnsi="Arial"/>
          <w:b/>
        </w:rPr>
        <w:t>TITRE DE LA COMMUNICATION</w:t>
      </w:r>
    </w:p>
    <w:p w14:paraId="6CE67C6F" w14:textId="77777777" w:rsidR="0033320C" w:rsidRDefault="0033320C" w:rsidP="0033320C">
      <w:pPr>
        <w:jc w:val="center"/>
      </w:pPr>
      <w:r w:rsidRPr="0033320C">
        <w:rPr>
          <w:rFonts w:ascii="Arial" w:hAnsi="Arial"/>
          <w:b/>
          <w:u w:val="single"/>
        </w:rPr>
        <w:t>Prénom Nom1</w:t>
      </w:r>
      <w:r>
        <w:rPr>
          <w:rFonts w:ascii="Arial" w:hAnsi="Arial"/>
          <w:b/>
        </w:rPr>
        <w:t>, Prénom Nom2, Prénom Nom3</w:t>
      </w:r>
    </w:p>
    <w:p w14:paraId="6140A097" w14:textId="77777777" w:rsidR="005039C5" w:rsidRPr="0033320C" w:rsidRDefault="0033320C" w:rsidP="0033320C">
      <w:pPr>
        <w:jc w:val="center"/>
      </w:pPr>
      <w:proofErr w:type="gramStart"/>
      <w:r>
        <w:rPr>
          <w:rFonts w:ascii="Arial" w:hAnsi="Arial"/>
          <w:i/>
          <w:sz w:val="20"/>
        </w:rPr>
        <w:t>a</w:t>
      </w:r>
      <w:proofErr w:type="gramEnd"/>
      <w:r>
        <w:rPr>
          <w:rFonts w:ascii="Arial" w:hAnsi="Arial"/>
          <w:i/>
          <w:sz w:val="20"/>
        </w:rPr>
        <w:t xml:space="preserve"> Département ..., Université ..., Ville, Pays</w:t>
      </w:r>
      <w:r>
        <w:rPr>
          <w:rFonts w:ascii="Arial" w:hAnsi="Arial"/>
          <w:i/>
          <w:sz w:val="20"/>
        </w:rPr>
        <w:br/>
        <w:t>b Département ..., Université ..., Ville, Pays</w:t>
      </w:r>
      <w:r>
        <w:rPr>
          <w:rFonts w:ascii="Arial" w:hAnsi="Arial"/>
          <w:i/>
          <w:sz w:val="20"/>
        </w:rPr>
        <w:br/>
        <w:t>E-mail: auteur.principal@univ.dz</w:t>
      </w:r>
    </w:p>
    <w:p w14:paraId="075D9AD9" w14:textId="77777777" w:rsidR="00C902DC" w:rsidRDefault="00C902DC" w:rsidP="002B369A">
      <w:pPr>
        <w:spacing w:line="360" w:lineRule="auto"/>
        <w:rPr>
          <w:b/>
          <w:bCs/>
        </w:rPr>
      </w:pPr>
    </w:p>
    <w:p w14:paraId="2D0A3014" w14:textId="77777777" w:rsidR="00C902DC" w:rsidRDefault="00C902DC" w:rsidP="002B369A">
      <w:pPr>
        <w:spacing w:line="360" w:lineRule="auto"/>
        <w:rPr>
          <w:b/>
          <w:bCs/>
        </w:rPr>
      </w:pPr>
    </w:p>
    <w:p w14:paraId="7AE34069" w14:textId="77777777" w:rsidR="001D3A1A" w:rsidRPr="00EC105D" w:rsidRDefault="00EC105D" w:rsidP="002B369A">
      <w:pPr>
        <w:spacing w:line="360" w:lineRule="auto"/>
        <w:rPr>
          <w:b/>
          <w:bCs/>
        </w:rPr>
      </w:pPr>
      <w:r>
        <w:rPr>
          <w:b/>
          <w:bCs/>
        </w:rPr>
        <w:t>Résumé</w:t>
      </w:r>
      <w:r w:rsidRPr="00EC105D">
        <w:rPr>
          <w:b/>
          <w:bCs/>
        </w:rPr>
        <w:t xml:space="preserve"> :</w:t>
      </w:r>
    </w:p>
    <w:p w14:paraId="7B2AF17B" w14:textId="0E1DD741" w:rsidR="00EC105D" w:rsidRPr="00EC105D" w:rsidRDefault="00EC105D" w:rsidP="00EC105D">
      <w:pPr>
        <w:spacing w:line="360" w:lineRule="auto"/>
        <w:jc w:val="both"/>
        <w:rPr>
          <w:rFonts w:asciiTheme="minorBidi" w:hAnsiTheme="minorBidi" w:cstheme="minorBidi"/>
        </w:rPr>
      </w:pPr>
      <w:bookmarkStart w:id="0" w:name="_GoBack"/>
      <w:bookmarkEnd w:id="0"/>
      <w:r w:rsidRPr="00EC105D">
        <w:rPr>
          <w:rFonts w:asciiTheme="minorBidi" w:hAnsiTheme="minorBidi" w:cstheme="minorBidi"/>
        </w:rPr>
        <w:t>Cette étude vise à explorer les propriétés d’un nouveau composé à travers des méthodes expérimentales et théoriques rigoureuses. Les outils d’analyse utilisés incluent des simulations numériques, des mesures en laboratoire, et une interprétation statistique avancée des données. Les résultats obtenus révèlent une corrélation significative entre la structure du matériau et ses propriétés fonctionnelles. Ces résultats permettent de mieux comprendre les mécanismes sous-jacents à l’échelle microscopique. En conclusion, les implications pratiques de cette recherche pourraient déboucher sur de nouvelles applications technologiques dans divers domaines, notamment l’électronique, l’énergie et les matériaux intelligents.</w:t>
      </w:r>
    </w:p>
    <w:p w14:paraId="397EE6E8" w14:textId="77777777" w:rsidR="00C92AA0" w:rsidRDefault="00EC105D" w:rsidP="00EC105D">
      <w:pPr>
        <w:spacing w:line="360" w:lineRule="auto"/>
        <w:jc w:val="both"/>
      </w:pPr>
      <w:r w:rsidRPr="00EC105D">
        <w:rPr>
          <w:b/>
          <w:bCs/>
        </w:rPr>
        <w:t>Mots clés</w:t>
      </w:r>
      <w:r w:rsidRPr="00EC105D">
        <w:t xml:space="preserve"> : mot1, mot2, mot3</w:t>
      </w:r>
    </w:p>
    <w:p w14:paraId="546D296C" w14:textId="77777777" w:rsidR="00C902DC" w:rsidRPr="00C902DC" w:rsidRDefault="00C902DC" w:rsidP="00EC105D">
      <w:pPr>
        <w:spacing w:line="360" w:lineRule="auto"/>
        <w:jc w:val="both"/>
        <w:rPr>
          <w:b/>
          <w:bCs/>
        </w:rPr>
      </w:pPr>
      <w:r w:rsidRPr="00C902DC">
        <w:rPr>
          <w:b/>
          <w:bCs/>
        </w:rPr>
        <w:t>Références</w:t>
      </w:r>
    </w:p>
    <w:p w14:paraId="7ADAF796" w14:textId="77777777" w:rsidR="0013696E" w:rsidRPr="00D8131F" w:rsidRDefault="0013696E" w:rsidP="00335485">
      <w:pPr>
        <w:spacing w:line="360" w:lineRule="auto"/>
      </w:pPr>
    </w:p>
    <w:sectPr w:rsidR="0013696E" w:rsidRPr="00D8131F" w:rsidSect="000B7AFE">
      <w:pgSz w:w="11906" w:h="16838" w:code="9"/>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9408E" w14:textId="77777777" w:rsidR="00282514" w:rsidRDefault="00282514" w:rsidP="00E27CE0">
      <w:r>
        <w:separator/>
      </w:r>
    </w:p>
  </w:endnote>
  <w:endnote w:type="continuationSeparator" w:id="0">
    <w:p w14:paraId="65B61171" w14:textId="77777777" w:rsidR="00282514" w:rsidRDefault="00282514" w:rsidP="00E2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E5493" w14:textId="77777777" w:rsidR="00282514" w:rsidRDefault="00282514" w:rsidP="00E27CE0">
      <w:r>
        <w:separator/>
      </w:r>
    </w:p>
  </w:footnote>
  <w:footnote w:type="continuationSeparator" w:id="0">
    <w:p w14:paraId="0FB42658" w14:textId="77777777" w:rsidR="00282514" w:rsidRDefault="00282514" w:rsidP="00E27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A0"/>
    <w:rsid w:val="00026B7B"/>
    <w:rsid w:val="0003485E"/>
    <w:rsid w:val="00037AA6"/>
    <w:rsid w:val="00042BFF"/>
    <w:rsid w:val="0004482D"/>
    <w:rsid w:val="00083A42"/>
    <w:rsid w:val="000B7AFE"/>
    <w:rsid w:val="000D2D6C"/>
    <w:rsid w:val="000D7E70"/>
    <w:rsid w:val="000F43B4"/>
    <w:rsid w:val="001065A4"/>
    <w:rsid w:val="0013696E"/>
    <w:rsid w:val="00141C55"/>
    <w:rsid w:val="0014328C"/>
    <w:rsid w:val="001564FD"/>
    <w:rsid w:val="00173595"/>
    <w:rsid w:val="001A3839"/>
    <w:rsid w:val="001B5E14"/>
    <w:rsid w:val="001D3410"/>
    <w:rsid w:val="001D3A1A"/>
    <w:rsid w:val="001E1A88"/>
    <w:rsid w:val="001E5180"/>
    <w:rsid w:val="00202448"/>
    <w:rsid w:val="00206129"/>
    <w:rsid w:val="00212D9B"/>
    <w:rsid w:val="00222BC8"/>
    <w:rsid w:val="00237C40"/>
    <w:rsid w:val="00252222"/>
    <w:rsid w:val="002626C7"/>
    <w:rsid w:val="0027705A"/>
    <w:rsid w:val="00282514"/>
    <w:rsid w:val="00282B0E"/>
    <w:rsid w:val="002A472F"/>
    <w:rsid w:val="002B369A"/>
    <w:rsid w:val="002D3A1D"/>
    <w:rsid w:val="00305BFA"/>
    <w:rsid w:val="003225AE"/>
    <w:rsid w:val="0033320C"/>
    <w:rsid w:val="00335031"/>
    <w:rsid w:val="00335485"/>
    <w:rsid w:val="00337771"/>
    <w:rsid w:val="0034056D"/>
    <w:rsid w:val="0034281A"/>
    <w:rsid w:val="00351F27"/>
    <w:rsid w:val="003738A3"/>
    <w:rsid w:val="003A13DD"/>
    <w:rsid w:val="003A33B8"/>
    <w:rsid w:val="003A79F7"/>
    <w:rsid w:val="003D1E2B"/>
    <w:rsid w:val="003D4867"/>
    <w:rsid w:val="003F3B29"/>
    <w:rsid w:val="00406B24"/>
    <w:rsid w:val="0042496D"/>
    <w:rsid w:val="00445E28"/>
    <w:rsid w:val="0045271A"/>
    <w:rsid w:val="004552E6"/>
    <w:rsid w:val="00474836"/>
    <w:rsid w:val="0048617B"/>
    <w:rsid w:val="004948C3"/>
    <w:rsid w:val="004A72C8"/>
    <w:rsid w:val="004B2A6F"/>
    <w:rsid w:val="004B360B"/>
    <w:rsid w:val="004D2FCE"/>
    <w:rsid w:val="004D449D"/>
    <w:rsid w:val="004E6383"/>
    <w:rsid w:val="00500E50"/>
    <w:rsid w:val="005039C5"/>
    <w:rsid w:val="00531303"/>
    <w:rsid w:val="00534316"/>
    <w:rsid w:val="00540689"/>
    <w:rsid w:val="00543F71"/>
    <w:rsid w:val="005627AB"/>
    <w:rsid w:val="005858C2"/>
    <w:rsid w:val="00590490"/>
    <w:rsid w:val="00594158"/>
    <w:rsid w:val="005A2756"/>
    <w:rsid w:val="005B0D62"/>
    <w:rsid w:val="005C18BD"/>
    <w:rsid w:val="005C468A"/>
    <w:rsid w:val="005C701D"/>
    <w:rsid w:val="005D6B11"/>
    <w:rsid w:val="005E1419"/>
    <w:rsid w:val="00600774"/>
    <w:rsid w:val="006567DB"/>
    <w:rsid w:val="006D4B50"/>
    <w:rsid w:val="006F5FFC"/>
    <w:rsid w:val="0071051E"/>
    <w:rsid w:val="007113A7"/>
    <w:rsid w:val="00722AF5"/>
    <w:rsid w:val="007317D0"/>
    <w:rsid w:val="00735742"/>
    <w:rsid w:val="00751B19"/>
    <w:rsid w:val="00757ADF"/>
    <w:rsid w:val="00767F0D"/>
    <w:rsid w:val="00786919"/>
    <w:rsid w:val="007922AA"/>
    <w:rsid w:val="007A5E4E"/>
    <w:rsid w:val="007B4F29"/>
    <w:rsid w:val="007D1194"/>
    <w:rsid w:val="007E40C6"/>
    <w:rsid w:val="007F1560"/>
    <w:rsid w:val="00800F5A"/>
    <w:rsid w:val="00811F00"/>
    <w:rsid w:val="00837368"/>
    <w:rsid w:val="00856FB1"/>
    <w:rsid w:val="008570F6"/>
    <w:rsid w:val="00877175"/>
    <w:rsid w:val="00897D21"/>
    <w:rsid w:val="008A3948"/>
    <w:rsid w:val="008A7A87"/>
    <w:rsid w:val="008A7D89"/>
    <w:rsid w:val="00917981"/>
    <w:rsid w:val="00925CFD"/>
    <w:rsid w:val="00954233"/>
    <w:rsid w:val="0095505E"/>
    <w:rsid w:val="009630CA"/>
    <w:rsid w:val="009B5EDD"/>
    <w:rsid w:val="009B7143"/>
    <w:rsid w:val="009B7D86"/>
    <w:rsid w:val="009C341D"/>
    <w:rsid w:val="009D75C9"/>
    <w:rsid w:val="009F1EA6"/>
    <w:rsid w:val="00A04AF9"/>
    <w:rsid w:val="00A20472"/>
    <w:rsid w:val="00A2184E"/>
    <w:rsid w:val="00A25697"/>
    <w:rsid w:val="00A43CD5"/>
    <w:rsid w:val="00A46BBD"/>
    <w:rsid w:val="00A47BAF"/>
    <w:rsid w:val="00A55C68"/>
    <w:rsid w:val="00A732BE"/>
    <w:rsid w:val="00A75F9C"/>
    <w:rsid w:val="00A91892"/>
    <w:rsid w:val="00A9559F"/>
    <w:rsid w:val="00AA1C8C"/>
    <w:rsid w:val="00AA72DA"/>
    <w:rsid w:val="00AB094F"/>
    <w:rsid w:val="00AB0E21"/>
    <w:rsid w:val="00AB3620"/>
    <w:rsid w:val="00AB5236"/>
    <w:rsid w:val="00AC736C"/>
    <w:rsid w:val="00AD148D"/>
    <w:rsid w:val="00AD627A"/>
    <w:rsid w:val="00B24768"/>
    <w:rsid w:val="00B44BFD"/>
    <w:rsid w:val="00B71553"/>
    <w:rsid w:val="00B725AA"/>
    <w:rsid w:val="00BA3BAC"/>
    <w:rsid w:val="00BA534F"/>
    <w:rsid w:val="00BC38F0"/>
    <w:rsid w:val="00BC58F9"/>
    <w:rsid w:val="00C04473"/>
    <w:rsid w:val="00C0474B"/>
    <w:rsid w:val="00C067D8"/>
    <w:rsid w:val="00C3193F"/>
    <w:rsid w:val="00C3366C"/>
    <w:rsid w:val="00C423C1"/>
    <w:rsid w:val="00C52B38"/>
    <w:rsid w:val="00C61BA3"/>
    <w:rsid w:val="00C732FE"/>
    <w:rsid w:val="00C86D55"/>
    <w:rsid w:val="00C902DC"/>
    <w:rsid w:val="00C92AA0"/>
    <w:rsid w:val="00CA54FD"/>
    <w:rsid w:val="00CB14E7"/>
    <w:rsid w:val="00CB793D"/>
    <w:rsid w:val="00CC0E0C"/>
    <w:rsid w:val="00CE4050"/>
    <w:rsid w:val="00CE6A03"/>
    <w:rsid w:val="00CF6666"/>
    <w:rsid w:val="00D07323"/>
    <w:rsid w:val="00D3183D"/>
    <w:rsid w:val="00D57B8C"/>
    <w:rsid w:val="00D649C0"/>
    <w:rsid w:val="00D80203"/>
    <w:rsid w:val="00D8131F"/>
    <w:rsid w:val="00D81387"/>
    <w:rsid w:val="00D82423"/>
    <w:rsid w:val="00DA0345"/>
    <w:rsid w:val="00DD383D"/>
    <w:rsid w:val="00DD4B77"/>
    <w:rsid w:val="00DE37A8"/>
    <w:rsid w:val="00E06B12"/>
    <w:rsid w:val="00E076C8"/>
    <w:rsid w:val="00E27CE0"/>
    <w:rsid w:val="00E3022A"/>
    <w:rsid w:val="00E30F38"/>
    <w:rsid w:val="00E3155E"/>
    <w:rsid w:val="00E3771D"/>
    <w:rsid w:val="00E407D6"/>
    <w:rsid w:val="00E74DDC"/>
    <w:rsid w:val="00E82897"/>
    <w:rsid w:val="00E976DA"/>
    <w:rsid w:val="00EB7347"/>
    <w:rsid w:val="00EB7C71"/>
    <w:rsid w:val="00EB7F2F"/>
    <w:rsid w:val="00EC105D"/>
    <w:rsid w:val="00EC2C5D"/>
    <w:rsid w:val="00EE5E14"/>
    <w:rsid w:val="00EF492C"/>
    <w:rsid w:val="00F00915"/>
    <w:rsid w:val="00F417A1"/>
    <w:rsid w:val="00F54DEE"/>
    <w:rsid w:val="00F7161E"/>
    <w:rsid w:val="00F84396"/>
    <w:rsid w:val="00F930B6"/>
    <w:rsid w:val="00FA482C"/>
    <w:rsid w:val="00FA573E"/>
    <w:rsid w:val="00FB5146"/>
    <w:rsid w:val="00FC00E9"/>
    <w:rsid w:val="00FD3BCA"/>
    <w:rsid w:val="00FE08A1"/>
    <w:rsid w:val="00FF34A6"/>
    <w:rsid w:val="00FF6038"/>
    <w:rsid w:val="00FF626C"/>
    <w:rsid w:val="00FF6D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89A57"/>
  <w15:chartTrackingRefBased/>
  <w15:docId w15:val="{F872434A-B1F1-41A5-B89F-167C5F9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2D"/>
    <w:rPr>
      <w:sz w:val="24"/>
      <w:szCs w:val="24"/>
      <w:lang w:val="fr-FR"/>
    </w:rPr>
  </w:style>
  <w:style w:type="paragraph" w:styleId="Titre1">
    <w:name w:val="heading 1"/>
    <w:basedOn w:val="Normal"/>
    <w:next w:val="Normal"/>
    <w:link w:val="Titre1Car"/>
    <w:uiPriority w:val="9"/>
    <w:qFormat/>
    <w:rsid w:val="0004482D"/>
    <w:pPr>
      <w:keepNext/>
      <w:keepLines/>
      <w:jc w:val="center"/>
      <w:outlineLvl w:val="0"/>
    </w:pPr>
    <w:rPr>
      <w:rFonts w:eastAsia="Times New Roman"/>
      <w:b/>
      <w:bCs/>
      <w:sz w:val="28"/>
      <w:szCs w:val="28"/>
      <w:lang w:val="x-none" w:eastAsia="x-none"/>
    </w:rPr>
  </w:style>
  <w:style w:type="paragraph" w:styleId="Titre2">
    <w:name w:val="heading 2"/>
    <w:basedOn w:val="Normal"/>
    <w:next w:val="Normal"/>
    <w:link w:val="Titre2Car"/>
    <w:uiPriority w:val="9"/>
    <w:semiHidden/>
    <w:unhideWhenUsed/>
    <w:qFormat/>
    <w:rsid w:val="0004482D"/>
    <w:pPr>
      <w:keepNext/>
      <w:keepLines/>
      <w:jc w:val="center"/>
      <w:outlineLvl w:val="1"/>
    </w:pPr>
    <w:rPr>
      <w:rFonts w:eastAsia="Times New Roman"/>
      <w:b/>
      <w:bCs/>
      <w:sz w:val="20"/>
      <w:szCs w:val="26"/>
      <w:lang w:val="x-none" w:eastAsia="x-none"/>
    </w:rPr>
  </w:style>
  <w:style w:type="paragraph" w:styleId="Titre3">
    <w:name w:val="heading 3"/>
    <w:basedOn w:val="Normal"/>
    <w:next w:val="Normal"/>
    <w:link w:val="Titre3Car"/>
    <w:uiPriority w:val="9"/>
    <w:qFormat/>
    <w:rsid w:val="0004482D"/>
    <w:pPr>
      <w:keepNext/>
      <w:keepLines/>
      <w:jc w:val="center"/>
      <w:outlineLvl w:val="2"/>
    </w:pPr>
    <w:rPr>
      <w:rFonts w:eastAsia="Times New Roman"/>
      <w:bCs/>
      <w:i/>
      <w:sz w:val="20"/>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4482D"/>
    <w:rPr>
      <w:rFonts w:ascii="Times New Roman" w:eastAsia="Times New Roman" w:hAnsi="Times New Roman" w:cs="Times New Roman"/>
      <w:b/>
      <w:bCs/>
      <w:sz w:val="28"/>
      <w:szCs w:val="28"/>
    </w:rPr>
  </w:style>
  <w:style w:type="character" w:customStyle="1" w:styleId="Titre2Car">
    <w:name w:val="Titre 2 Car"/>
    <w:link w:val="Titre2"/>
    <w:uiPriority w:val="9"/>
    <w:semiHidden/>
    <w:rsid w:val="0004482D"/>
    <w:rPr>
      <w:rFonts w:ascii="Times New Roman" w:eastAsia="Times New Roman" w:hAnsi="Times New Roman" w:cs="Times New Roman"/>
      <w:b/>
      <w:bCs/>
      <w:szCs w:val="26"/>
    </w:rPr>
  </w:style>
  <w:style w:type="character" w:customStyle="1" w:styleId="Titre3Car">
    <w:name w:val="Titre 3 Car"/>
    <w:link w:val="Titre3"/>
    <w:uiPriority w:val="9"/>
    <w:rsid w:val="0004482D"/>
    <w:rPr>
      <w:rFonts w:ascii="Times New Roman" w:eastAsia="Times New Roman" w:hAnsi="Times New Roman" w:cs="Times New Roman"/>
      <w:bCs/>
      <w:i/>
      <w:sz w:val="20"/>
    </w:rPr>
  </w:style>
  <w:style w:type="paragraph" w:styleId="Titre">
    <w:name w:val="Title"/>
    <w:basedOn w:val="Normal"/>
    <w:next w:val="Normal"/>
    <w:link w:val="TitreCar"/>
    <w:uiPriority w:val="10"/>
    <w:qFormat/>
    <w:rsid w:val="0004482D"/>
    <w:pPr>
      <w:pBdr>
        <w:bottom w:val="single" w:sz="8" w:space="4" w:color="4F81BD"/>
      </w:pBdr>
      <w:contextualSpacing/>
      <w:jc w:val="center"/>
    </w:pPr>
    <w:rPr>
      <w:rFonts w:ascii="Arial" w:eastAsia="Times New Roman" w:hAnsi="Arial"/>
      <w:b/>
      <w:spacing w:val="5"/>
      <w:kern w:val="28"/>
      <w:sz w:val="28"/>
      <w:szCs w:val="52"/>
      <w:lang w:val="x-none" w:eastAsia="x-none"/>
    </w:rPr>
  </w:style>
  <w:style w:type="character" w:customStyle="1" w:styleId="TitreCar">
    <w:name w:val="Titre Car"/>
    <w:link w:val="Titre"/>
    <w:uiPriority w:val="10"/>
    <w:rsid w:val="0004482D"/>
    <w:rPr>
      <w:rFonts w:ascii="Arial" w:eastAsia="Times New Roman" w:hAnsi="Arial" w:cs="Times New Roman"/>
      <w:b/>
      <w:spacing w:val="5"/>
      <w:kern w:val="28"/>
      <w:sz w:val="28"/>
      <w:szCs w:val="52"/>
    </w:rPr>
  </w:style>
  <w:style w:type="paragraph" w:styleId="Sous-titre">
    <w:name w:val="Subtitle"/>
    <w:basedOn w:val="Normal"/>
    <w:next w:val="Normal"/>
    <w:link w:val="Sous-titreCar"/>
    <w:uiPriority w:val="11"/>
    <w:qFormat/>
    <w:rsid w:val="0004482D"/>
    <w:pPr>
      <w:numPr>
        <w:ilvl w:val="1"/>
      </w:numPr>
    </w:pPr>
    <w:rPr>
      <w:rFonts w:ascii="Arial" w:eastAsia="Times New Roman" w:hAnsi="Arial"/>
      <w:b/>
      <w:iCs/>
      <w:spacing w:val="15"/>
      <w:sz w:val="20"/>
      <w:szCs w:val="20"/>
      <w:lang w:val="x-none" w:eastAsia="x-none"/>
    </w:rPr>
  </w:style>
  <w:style w:type="character" w:customStyle="1" w:styleId="Sous-titreCar">
    <w:name w:val="Sous-titre Car"/>
    <w:link w:val="Sous-titre"/>
    <w:uiPriority w:val="11"/>
    <w:rsid w:val="0004482D"/>
    <w:rPr>
      <w:rFonts w:ascii="Arial" w:eastAsia="Times New Roman" w:hAnsi="Arial" w:cs="Times New Roman"/>
      <w:b/>
      <w:iCs/>
      <w:spacing w:val="15"/>
    </w:rPr>
  </w:style>
  <w:style w:type="character" w:customStyle="1" w:styleId="PaperTitle">
    <w:name w:val="Paper Title"/>
    <w:uiPriority w:val="99"/>
    <w:rsid w:val="00E27CE0"/>
    <w:rPr>
      <w:rFonts w:ascii="Times New Roman" w:hAnsi="Times New Roman" w:cs="Times New Roman"/>
      <w:b/>
      <w:bCs/>
      <w:sz w:val="28"/>
      <w:szCs w:val="28"/>
      <w:lang w:val="en-US"/>
    </w:rPr>
  </w:style>
  <w:style w:type="paragraph" w:customStyle="1" w:styleId="FTitle">
    <w:name w:val="F Title"/>
    <w:basedOn w:val="Normal"/>
    <w:link w:val="FTitleChar"/>
    <w:autoRedefine/>
    <w:qFormat/>
    <w:rsid w:val="00E27CE0"/>
    <w:pPr>
      <w:widowControl w:val="0"/>
      <w:tabs>
        <w:tab w:val="left" w:pos="744"/>
      </w:tabs>
      <w:jc w:val="center"/>
    </w:pPr>
    <w:rPr>
      <w:rFonts w:eastAsia="MS Mincho"/>
      <w:b/>
      <w:bCs/>
      <w:kern w:val="2"/>
      <w:sz w:val="28"/>
      <w:szCs w:val="28"/>
      <w:lang w:val="en-US" w:eastAsia="ja-JP"/>
    </w:rPr>
  </w:style>
  <w:style w:type="character" w:customStyle="1" w:styleId="FTitleChar">
    <w:name w:val="F Title Char"/>
    <w:link w:val="FTitle"/>
    <w:rsid w:val="00E27CE0"/>
    <w:rPr>
      <w:rFonts w:ascii="Times New Roman" w:eastAsia="MS Mincho" w:hAnsi="Times New Roman" w:cs="Times New Roman"/>
      <w:b/>
      <w:bCs/>
      <w:kern w:val="2"/>
      <w:sz w:val="28"/>
      <w:szCs w:val="28"/>
      <w:lang w:val="en-US" w:eastAsia="ja-JP"/>
    </w:rPr>
  </w:style>
  <w:style w:type="character" w:customStyle="1" w:styleId="FootnoteCharacters">
    <w:name w:val="Footnote Characters"/>
    <w:rsid w:val="00E27CE0"/>
    <w:rPr>
      <w:vertAlign w:val="superscript"/>
      <w:lang w:val="es-ES_tradnl"/>
    </w:rPr>
  </w:style>
  <w:style w:type="paragraph" w:styleId="En-tte">
    <w:name w:val="header"/>
    <w:basedOn w:val="Normal"/>
    <w:link w:val="En-tteCar"/>
    <w:uiPriority w:val="99"/>
    <w:semiHidden/>
    <w:unhideWhenUsed/>
    <w:rsid w:val="00E27CE0"/>
    <w:pPr>
      <w:tabs>
        <w:tab w:val="center" w:pos="4536"/>
        <w:tab w:val="right" w:pos="9072"/>
      </w:tabs>
    </w:pPr>
  </w:style>
  <w:style w:type="character" w:customStyle="1" w:styleId="En-tteCar">
    <w:name w:val="En-tête Car"/>
    <w:link w:val="En-tte"/>
    <w:uiPriority w:val="99"/>
    <w:semiHidden/>
    <w:rsid w:val="00E27CE0"/>
    <w:rPr>
      <w:sz w:val="24"/>
      <w:szCs w:val="24"/>
      <w:lang w:eastAsia="en-US"/>
    </w:rPr>
  </w:style>
  <w:style w:type="paragraph" w:styleId="Pieddepage">
    <w:name w:val="footer"/>
    <w:basedOn w:val="Normal"/>
    <w:link w:val="PieddepageCar"/>
    <w:uiPriority w:val="99"/>
    <w:semiHidden/>
    <w:unhideWhenUsed/>
    <w:rsid w:val="00E27CE0"/>
    <w:pPr>
      <w:tabs>
        <w:tab w:val="center" w:pos="4536"/>
        <w:tab w:val="right" w:pos="9072"/>
      </w:tabs>
    </w:pPr>
  </w:style>
  <w:style w:type="character" w:customStyle="1" w:styleId="PieddepageCar">
    <w:name w:val="Pied de page Car"/>
    <w:link w:val="Pieddepage"/>
    <w:uiPriority w:val="99"/>
    <w:semiHidden/>
    <w:rsid w:val="00E27CE0"/>
    <w:rPr>
      <w:sz w:val="24"/>
      <w:szCs w:val="24"/>
      <w:lang w:eastAsia="en-US"/>
    </w:rPr>
  </w:style>
  <w:style w:type="paragraph" w:styleId="Textedebulles">
    <w:name w:val="Balloon Text"/>
    <w:basedOn w:val="Normal"/>
    <w:link w:val="TextedebullesCar"/>
    <w:uiPriority w:val="99"/>
    <w:semiHidden/>
    <w:unhideWhenUsed/>
    <w:rsid w:val="00E27CE0"/>
    <w:rPr>
      <w:rFonts w:ascii="Tahoma" w:hAnsi="Tahoma" w:cs="Tahoma"/>
      <w:sz w:val="16"/>
      <w:szCs w:val="16"/>
    </w:rPr>
  </w:style>
  <w:style w:type="character" w:customStyle="1" w:styleId="TextedebullesCar">
    <w:name w:val="Texte de bulles Car"/>
    <w:link w:val="Textedebulles"/>
    <w:uiPriority w:val="99"/>
    <w:semiHidden/>
    <w:rsid w:val="00E27CE0"/>
    <w:rPr>
      <w:rFonts w:ascii="Tahoma" w:hAnsi="Tahoma" w:cs="Tahoma"/>
      <w:sz w:val="16"/>
      <w:szCs w:val="16"/>
      <w:lang w:eastAsia="en-US"/>
    </w:rPr>
  </w:style>
  <w:style w:type="character" w:customStyle="1" w:styleId="m7eme">
    <w:name w:val="m7eme"/>
    <w:basedOn w:val="Policepardfaut"/>
    <w:rsid w:val="00FA573E"/>
  </w:style>
  <w:style w:type="character" w:styleId="Lienhypertexte">
    <w:name w:val="Hyperlink"/>
    <w:uiPriority w:val="99"/>
    <w:unhideWhenUsed/>
    <w:rsid w:val="0013696E"/>
    <w:rPr>
      <w:color w:val="0563C1"/>
      <w:u w:val="single"/>
    </w:rPr>
  </w:style>
  <w:style w:type="paragraph" w:styleId="NormalWeb">
    <w:name w:val="Normal (Web)"/>
    <w:basedOn w:val="Normal"/>
    <w:uiPriority w:val="99"/>
    <w:unhideWhenUsed/>
    <w:rsid w:val="0013696E"/>
    <w:pPr>
      <w:spacing w:before="100" w:beforeAutospacing="1" w:after="100" w:afterAutospacing="1"/>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71584">
      <w:bodyDiv w:val="1"/>
      <w:marLeft w:val="0"/>
      <w:marRight w:val="0"/>
      <w:marTop w:val="0"/>
      <w:marBottom w:val="0"/>
      <w:divBdr>
        <w:top w:val="none" w:sz="0" w:space="0" w:color="auto"/>
        <w:left w:val="none" w:sz="0" w:space="0" w:color="auto"/>
        <w:bottom w:val="none" w:sz="0" w:space="0" w:color="auto"/>
        <w:right w:val="none" w:sz="0" w:space="0" w:color="auto"/>
      </w:divBdr>
    </w:div>
    <w:div w:id="619266814">
      <w:bodyDiv w:val="1"/>
      <w:marLeft w:val="0"/>
      <w:marRight w:val="0"/>
      <w:marTop w:val="0"/>
      <w:marBottom w:val="0"/>
      <w:divBdr>
        <w:top w:val="none" w:sz="0" w:space="0" w:color="auto"/>
        <w:left w:val="none" w:sz="0" w:space="0" w:color="auto"/>
        <w:bottom w:val="none" w:sz="0" w:space="0" w:color="auto"/>
        <w:right w:val="none" w:sz="0" w:space="0" w:color="auto"/>
      </w:divBdr>
    </w:div>
    <w:div w:id="1455909448">
      <w:bodyDiv w:val="1"/>
      <w:marLeft w:val="0"/>
      <w:marRight w:val="0"/>
      <w:marTop w:val="0"/>
      <w:marBottom w:val="0"/>
      <w:divBdr>
        <w:top w:val="none" w:sz="0" w:space="0" w:color="auto"/>
        <w:left w:val="none" w:sz="0" w:space="0" w:color="auto"/>
        <w:bottom w:val="none" w:sz="0" w:space="0" w:color="auto"/>
        <w:right w:val="none" w:sz="0" w:space="0" w:color="auto"/>
      </w:divBdr>
    </w:div>
    <w:div w:id="1988776584">
      <w:bodyDiv w:val="1"/>
      <w:marLeft w:val="0"/>
      <w:marRight w:val="0"/>
      <w:marTop w:val="0"/>
      <w:marBottom w:val="0"/>
      <w:divBdr>
        <w:top w:val="none" w:sz="0" w:space="0" w:color="auto"/>
        <w:left w:val="none" w:sz="0" w:space="0" w:color="auto"/>
        <w:bottom w:val="none" w:sz="0" w:space="0" w:color="auto"/>
        <w:right w:val="none" w:sz="0" w:space="0" w:color="auto"/>
      </w:divBdr>
      <w:divsChild>
        <w:div w:id="75564009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72E7D-F763-4ACF-8895-20AD7DA8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824</Characters>
  <Application>Microsoft Office Word</Application>
  <DocSecurity>0</DocSecurity>
  <Lines>6</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Sweet</Company>
  <LinksUpToDate>false</LinksUpToDate>
  <CharactersWithSpaces>972</CharactersWithSpaces>
  <SharedDoc>false</SharedDoc>
  <HLinks>
    <vt:vector size="6" baseType="variant">
      <vt:variant>
        <vt:i4>3735583</vt:i4>
      </vt:variant>
      <vt:variant>
        <vt:i4>0</vt:i4>
      </vt:variant>
      <vt:variant>
        <vt:i4>0</vt:i4>
      </vt:variant>
      <vt:variant>
        <vt:i4>5</vt:i4>
      </vt:variant>
      <vt:variant>
        <vt:lpwstr>mailto:mohammedamine.boudjeltia@univ-mosta.dz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cp:lastModifiedBy>USER</cp:lastModifiedBy>
  <cp:revision>2</cp:revision>
  <dcterms:created xsi:type="dcterms:W3CDTF">2025-04-17T04:55:00Z</dcterms:created>
  <dcterms:modified xsi:type="dcterms:W3CDTF">2025-04-17T04:55:00Z</dcterms:modified>
</cp:coreProperties>
</file>