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0B" w:rsidRDefault="00256A0B" w:rsidP="00256A0B">
      <w:pPr>
        <w:bidi/>
        <w:spacing w:after="0"/>
        <w:ind w:left="-568" w:right="-709"/>
        <w:rPr>
          <w:rFonts w:ascii="Arabic Typesetting" w:hAnsi="Arabic Typesetting" w:cs="Arabic Typesetting"/>
          <w:sz w:val="24"/>
          <w:szCs w:val="24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الـكليـــة: </w:t>
      </w:r>
      <w:r w:rsidRPr="00256A0B">
        <w:rPr>
          <w:rFonts w:ascii="Arabic Typesetting" w:hAnsi="Arabic Typesetting" w:cs="Arabic Typesetting" w:hint="cs"/>
          <w:sz w:val="24"/>
          <w:szCs w:val="24"/>
          <w:rtl/>
          <w:lang w:bidi="ar-DZ"/>
        </w:rPr>
        <w:t>.....................</w:t>
      </w:r>
      <w:r>
        <w:rPr>
          <w:rFonts w:ascii="Arabic Typesetting" w:hAnsi="Arabic Typesetting" w:cs="Arabic Typesetting" w:hint="cs"/>
          <w:sz w:val="24"/>
          <w:szCs w:val="24"/>
          <w:rtl/>
          <w:lang w:bidi="ar-DZ"/>
        </w:rPr>
        <w:t>........................</w:t>
      </w:r>
      <w:r w:rsidRPr="00256A0B">
        <w:rPr>
          <w:rFonts w:ascii="Arabic Typesetting" w:hAnsi="Arabic Typesetting" w:cs="Arabic Typesetting" w:hint="cs"/>
          <w:sz w:val="24"/>
          <w:szCs w:val="24"/>
          <w:rtl/>
          <w:lang w:bidi="ar-DZ"/>
        </w:rPr>
        <w:t>...................................</w:t>
      </w:r>
    </w:p>
    <w:p w:rsidR="00906772" w:rsidRPr="00906772" w:rsidRDefault="00906772" w:rsidP="00906772">
      <w:pPr>
        <w:bidi/>
        <w:spacing w:after="0"/>
        <w:ind w:left="-568" w:right="-709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الأمـــــانة العـــامة</w:t>
      </w:r>
    </w:p>
    <w:p w:rsidR="004F0709" w:rsidRPr="004F0709" w:rsidRDefault="004F0709" w:rsidP="004F0709">
      <w:pPr>
        <w:bidi/>
        <w:spacing w:after="0"/>
        <w:ind w:left="-568" w:right="-709"/>
        <w:rPr>
          <w:rFonts w:ascii="Arabic Typesetting" w:hAnsi="Arabic Typesetting" w:cs="Arabic Typesetting"/>
          <w:sz w:val="40"/>
          <w:szCs w:val="40"/>
          <w:lang w:bidi="ar-DZ"/>
        </w:rPr>
      </w:pPr>
      <w:r>
        <w:rPr>
          <w:rFonts w:ascii="Traditional Arabic" w:hAnsi="Traditional Arabic" w:cs="Traditional Arabic"/>
          <w:noProof/>
          <w:color w:val="000000"/>
          <w:sz w:val="12"/>
          <w:szCs w:val="12"/>
          <w:lang w:eastAsia="fr-FR"/>
        </w:rPr>
        <w:pict>
          <v:oval id="_x0000_s1031" style="position:absolute;left:0;text-align:left;margin-left:99.4pt;margin-top:8.75pt;width:347.75pt;height:87.75pt;z-index:251659776;mso-wrap-style:none" fillcolor="white [3201]" strokecolor="#92cddc [1944]" strokeweight="1pt">
            <v:fill color2="#b6dde8 [1304]" focusposition="1" focussize="" focus="100%" type="gradient"/>
            <v:shadow on="t" color="#205867 [1608]" opacity=".5" offset="-6pt,6pt"/>
            <v:textbox style="mso-next-textbox:#_x0000_s1031">
              <w:txbxContent>
                <w:p w:rsidR="004F0709" w:rsidRDefault="004F0709" w:rsidP="004F0709">
                  <w:pPr>
                    <w:jc w:val="center"/>
                  </w:pPr>
                  <w:r w:rsidRPr="00FA6AA3">
                    <w:rPr>
                      <w:rFonts w:ascii="Arabic Typesetting" w:hAnsi="Arabic Typesetting" w:cs="Arabic Typesetting"/>
                      <w:i/>
                      <w:iCs/>
                      <w:sz w:val="56"/>
                      <w:szCs w:val="56"/>
                      <w:lang w:bidi="ar-DZ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30.25pt;height:46.5pt" fillcolor="#1f497d [3215]" strokecolor="black [3213]">
                        <v:shadow on="t" color="#b2b2b2" opacity=".5" offset="-6pt,6pt"/>
                        <v:textpath style="font-family:&quot;Times New Roman&quot;;v-text-kern:t" trim="t" fitpath="t" string="وكــــالــــة التصويت"/>
                      </v:shape>
                    </w:pict>
                  </w:r>
                </w:p>
              </w:txbxContent>
            </v:textbox>
          </v:oval>
        </w:pict>
      </w:r>
      <w:r w:rsidR="00256A0B" w:rsidRPr="00256A0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رقـــم: </w:t>
      </w:r>
      <w:r w:rsidR="00C053AC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....</w:t>
      </w:r>
      <w:r w:rsidR="00DC4475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.</w:t>
      </w:r>
      <w:r w:rsidR="00256A0B" w:rsidRPr="00256A0B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......../</w:t>
      </w:r>
      <w:r w:rsidR="00256A0B" w:rsidRPr="00256A0B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2024</w:t>
      </w:r>
    </w:p>
    <w:p w:rsidR="004F0709" w:rsidRDefault="004F0709" w:rsidP="004F0709">
      <w:pPr>
        <w:tabs>
          <w:tab w:val="right" w:pos="424"/>
          <w:tab w:val="left" w:pos="3948"/>
          <w:tab w:val="right" w:pos="9496"/>
        </w:tabs>
        <w:bidi/>
        <w:spacing w:after="0"/>
        <w:ind w:left="-568" w:right="142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lang w:val="en-US" w:bidi="ar-DZ"/>
        </w:rPr>
      </w:pPr>
    </w:p>
    <w:p w:rsidR="004F0709" w:rsidRDefault="003B749D" w:rsidP="004F0709">
      <w:pPr>
        <w:tabs>
          <w:tab w:val="right" w:pos="424"/>
          <w:tab w:val="left" w:pos="3948"/>
          <w:tab w:val="right" w:pos="9496"/>
        </w:tabs>
        <w:bidi/>
        <w:spacing w:after="0"/>
        <w:ind w:left="-568" w:right="142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lang w:val="en-US" w:bidi="ar-DZ"/>
        </w:rPr>
      </w:pPr>
      <w:r w:rsidRPr="00256A0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  </w:t>
      </w:r>
    </w:p>
    <w:p w:rsidR="004F0709" w:rsidRDefault="004F0709" w:rsidP="004F0709">
      <w:pPr>
        <w:tabs>
          <w:tab w:val="right" w:pos="424"/>
          <w:tab w:val="left" w:pos="3948"/>
          <w:tab w:val="right" w:pos="9496"/>
        </w:tabs>
        <w:bidi/>
        <w:spacing w:after="0"/>
        <w:ind w:left="-568" w:right="142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lang w:val="en-US" w:bidi="ar-DZ"/>
        </w:rPr>
      </w:pPr>
    </w:p>
    <w:p w:rsidR="003E153E" w:rsidRPr="00256A0B" w:rsidRDefault="003B749D" w:rsidP="004F0709">
      <w:pPr>
        <w:tabs>
          <w:tab w:val="right" w:pos="424"/>
          <w:tab w:val="left" w:pos="3948"/>
          <w:tab w:val="right" w:pos="9496"/>
        </w:tabs>
        <w:bidi/>
        <w:spacing w:after="0"/>
        <w:ind w:left="-568" w:right="142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val="en-US" w:bidi="ar-DZ"/>
        </w:rPr>
      </w:pPr>
      <w:r w:rsidRPr="00256A0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  </w:t>
      </w:r>
      <w:r w:rsidR="003E153E" w:rsidRPr="00256A0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>أنا الممضي</w:t>
      </w:r>
      <w:r w:rsidR="00E36C0F" w:rsidRPr="00256A0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 (ة)</w:t>
      </w:r>
      <w:r w:rsidR="003E153E" w:rsidRPr="00256A0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 أسفله السي</w:t>
      </w:r>
      <w:r w:rsidR="00680116" w:rsidRPr="00256A0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>ـــــــــ</w:t>
      </w:r>
      <w:r w:rsidR="003E153E" w:rsidRPr="00256A0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>د</w:t>
      </w:r>
      <w:r w:rsidR="00E36C0F" w:rsidRPr="00256A0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>(ة)</w:t>
      </w:r>
      <w:r w:rsidR="003E153E" w:rsidRPr="00256A0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>:</w:t>
      </w:r>
    </w:p>
    <w:p w:rsidR="003E153E" w:rsidRPr="003E230A" w:rsidRDefault="003E153E" w:rsidP="00906772">
      <w:pPr>
        <w:tabs>
          <w:tab w:val="right" w:pos="424"/>
          <w:tab w:val="left" w:pos="3948"/>
          <w:tab w:val="right" w:pos="9496"/>
        </w:tabs>
        <w:bidi/>
        <w:spacing w:after="0"/>
        <w:ind w:left="-568" w:right="142"/>
        <w:jc w:val="both"/>
        <w:rPr>
          <w:rFonts w:ascii="Traditional Arabic" w:hAnsi="Traditional Arabic" w:cs="Traditional Arabic"/>
          <w:color w:val="000000"/>
          <w:sz w:val="20"/>
          <w:szCs w:val="20"/>
          <w:rtl/>
          <w:lang w:val="en-US" w:bidi="ar-DZ"/>
        </w:rPr>
      </w:pPr>
      <w:r w:rsidRPr="00256A0B">
        <w:rPr>
          <w:rFonts w:ascii="Traditional Arabic" w:hAnsi="Traditional Arabic" w:cs="Traditional Arabic" w:hint="cs"/>
          <w:color w:val="000000"/>
          <w:sz w:val="36"/>
          <w:szCs w:val="36"/>
          <w:rtl/>
          <w:lang w:val="en-US" w:bidi="ar-DZ"/>
        </w:rPr>
        <w:t>اللقب و</w:t>
      </w:r>
      <w:r w:rsidR="0039555F" w:rsidRPr="00256A0B">
        <w:rPr>
          <w:rFonts w:ascii="Traditional Arabic" w:hAnsi="Traditional Arabic" w:cs="Traditional Arabic" w:hint="cs"/>
          <w:color w:val="000000"/>
          <w:sz w:val="36"/>
          <w:szCs w:val="36"/>
          <w:rtl/>
          <w:lang w:val="en-US" w:bidi="ar-DZ"/>
        </w:rPr>
        <w:t xml:space="preserve"> </w:t>
      </w:r>
      <w:r w:rsidRPr="00256A0B">
        <w:rPr>
          <w:rFonts w:ascii="Traditional Arabic" w:hAnsi="Traditional Arabic" w:cs="Traditional Arabic" w:hint="cs"/>
          <w:color w:val="000000"/>
          <w:sz w:val="36"/>
          <w:szCs w:val="36"/>
          <w:rtl/>
          <w:lang w:val="en-US" w:bidi="ar-DZ"/>
        </w:rPr>
        <w:t>الإسم: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  <w:lang w:val="en-US" w:bidi="ar-DZ"/>
        </w:rPr>
        <w:t xml:space="preserve"> </w:t>
      </w:r>
      <w:r w:rsidRPr="003E230A">
        <w:rPr>
          <w:rFonts w:ascii="Traditional Arabic" w:hAnsi="Traditional Arabic" w:cs="Traditional Arabic" w:hint="cs"/>
          <w:color w:val="000000"/>
          <w:sz w:val="20"/>
          <w:szCs w:val="20"/>
          <w:rtl/>
          <w:lang w:val="en-US" w:bidi="ar-DZ"/>
        </w:rPr>
        <w:t>...............</w:t>
      </w:r>
      <w:r w:rsidR="00906772">
        <w:rPr>
          <w:rFonts w:ascii="Traditional Arabic" w:hAnsi="Traditional Arabic" w:cs="Traditional Arabic" w:hint="cs"/>
          <w:color w:val="000000"/>
          <w:sz w:val="20"/>
          <w:szCs w:val="20"/>
          <w:rtl/>
          <w:lang w:val="en-US" w:bidi="ar-DZ"/>
        </w:rPr>
        <w:t>..............</w:t>
      </w:r>
      <w:r w:rsidR="003E230A">
        <w:rPr>
          <w:rFonts w:ascii="Traditional Arabic" w:hAnsi="Traditional Arabic" w:cs="Traditional Arabic" w:hint="cs"/>
          <w:color w:val="000000"/>
          <w:sz w:val="20"/>
          <w:szCs w:val="20"/>
          <w:rtl/>
          <w:lang w:val="en-US" w:bidi="ar-DZ"/>
        </w:rPr>
        <w:t>................</w:t>
      </w:r>
      <w:r w:rsidR="00E36C0F">
        <w:rPr>
          <w:rFonts w:ascii="Traditional Arabic" w:hAnsi="Traditional Arabic" w:cs="Traditional Arabic" w:hint="cs"/>
          <w:color w:val="000000"/>
          <w:sz w:val="20"/>
          <w:szCs w:val="20"/>
          <w:rtl/>
          <w:lang w:val="en-US" w:bidi="ar-DZ"/>
        </w:rPr>
        <w:t>.</w:t>
      </w:r>
      <w:r w:rsidR="003E230A">
        <w:rPr>
          <w:rFonts w:ascii="Traditional Arabic" w:hAnsi="Traditional Arabic" w:cs="Traditional Arabic" w:hint="cs"/>
          <w:color w:val="000000"/>
          <w:sz w:val="20"/>
          <w:szCs w:val="20"/>
          <w:rtl/>
          <w:lang w:val="en-US" w:bidi="ar-DZ"/>
        </w:rPr>
        <w:t>..........</w:t>
      </w:r>
      <w:r w:rsidR="002C72C7">
        <w:rPr>
          <w:rFonts w:ascii="Traditional Arabic" w:hAnsi="Traditional Arabic" w:cs="Traditional Arabic" w:hint="cs"/>
          <w:color w:val="000000"/>
          <w:sz w:val="20"/>
          <w:szCs w:val="20"/>
          <w:rtl/>
          <w:lang w:val="en-US" w:bidi="ar-DZ"/>
        </w:rPr>
        <w:t>..</w:t>
      </w:r>
      <w:r w:rsidR="003E230A">
        <w:rPr>
          <w:rFonts w:ascii="Traditional Arabic" w:hAnsi="Traditional Arabic" w:cs="Traditional Arabic" w:hint="cs"/>
          <w:color w:val="000000"/>
          <w:sz w:val="20"/>
          <w:szCs w:val="20"/>
          <w:rtl/>
          <w:lang w:val="en-US" w:bidi="ar-DZ"/>
        </w:rPr>
        <w:t>..................</w:t>
      </w:r>
      <w:r w:rsidRPr="003E230A">
        <w:rPr>
          <w:rFonts w:ascii="Traditional Arabic" w:hAnsi="Traditional Arabic" w:cs="Traditional Arabic" w:hint="cs"/>
          <w:color w:val="000000"/>
          <w:sz w:val="20"/>
          <w:szCs w:val="20"/>
          <w:rtl/>
          <w:lang w:val="en-US" w:bidi="ar-DZ"/>
        </w:rPr>
        <w:t>.........</w:t>
      </w:r>
    </w:p>
    <w:p w:rsidR="00680116" w:rsidRPr="00256A0B" w:rsidRDefault="00742172" w:rsidP="00906772">
      <w:pPr>
        <w:tabs>
          <w:tab w:val="right" w:pos="424"/>
          <w:tab w:val="left" w:pos="3948"/>
          <w:tab w:val="right" w:pos="9496"/>
        </w:tabs>
        <w:bidi/>
        <w:spacing w:after="0"/>
        <w:ind w:left="-568" w:right="142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val="en-US" w:bidi="ar-DZ"/>
        </w:rPr>
      </w:pPr>
      <w:r w:rsidRPr="00256A0B">
        <w:rPr>
          <w:rFonts w:ascii="Traditional Arabic" w:hAnsi="Traditional Arabic" w:cs="Traditional Arabic" w:hint="cs"/>
          <w:color w:val="000000"/>
          <w:sz w:val="36"/>
          <w:szCs w:val="36"/>
          <w:rtl/>
          <w:lang w:val="en-US" w:bidi="ar-DZ"/>
        </w:rPr>
        <w:t>المولود(ة) بتاريخ</w:t>
      </w:r>
      <w:r w:rsidR="003E153E" w:rsidRPr="00256A0B">
        <w:rPr>
          <w:rFonts w:ascii="Traditional Arabic" w:hAnsi="Traditional Arabic" w:cs="Traditional Arabic" w:hint="cs"/>
          <w:color w:val="000000"/>
          <w:sz w:val="36"/>
          <w:szCs w:val="36"/>
          <w:rtl/>
          <w:lang w:val="en-US" w:bidi="ar-DZ"/>
        </w:rPr>
        <w:t xml:space="preserve">: </w:t>
      </w:r>
      <w:r w:rsidR="003E230A"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......................................................................</w:t>
      </w:r>
      <w:r w:rsidR="002C72C7"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</w:t>
      </w:r>
      <w:r w:rsidR="00E36C0F"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</w:t>
      </w:r>
      <w:r w:rsidR="003E230A"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.............</w:t>
      </w:r>
    </w:p>
    <w:p w:rsidR="003E153E" w:rsidRPr="00256A0B" w:rsidRDefault="00742172" w:rsidP="00906772">
      <w:pPr>
        <w:tabs>
          <w:tab w:val="right" w:pos="424"/>
          <w:tab w:val="left" w:pos="3948"/>
          <w:tab w:val="right" w:pos="9496"/>
        </w:tabs>
        <w:bidi/>
        <w:spacing w:after="0"/>
        <w:ind w:left="-568" w:right="142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val="en-US" w:bidi="ar-DZ"/>
        </w:rPr>
      </w:pPr>
      <w:r w:rsidRPr="00256A0B">
        <w:rPr>
          <w:rFonts w:ascii="Traditional Arabic" w:hAnsi="Traditional Arabic" w:cs="Traditional Arabic" w:hint="cs"/>
          <w:color w:val="000000"/>
          <w:sz w:val="36"/>
          <w:szCs w:val="36"/>
          <w:rtl/>
          <w:lang w:val="en-US" w:bidi="ar-DZ"/>
        </w:rPr>
        <w:t>موظف(ة) في رتبة</w:t>
      </w:r>
      <w:r w:rsidR="00680116" w:rsidRPr="00256A0B">
        <w:rPr>
          <w:rFonts w:ascii="Traditional Arabic" w:hAnsi="Traditional Arabic" w:cs="Traditional Arabic" w:hint="cs"/>
          <w:color w:val="000000"/>
          <w:sz w:val="36"/>
          <w:szCs w:val="36"/>
          <w:rtl/>
          <w:lang w:val="en-US" w:bidi="ar-DZ"/>
        </w:rPr>
        <w:t xml:space="preserve">: </w:t>
      </w:r>
      <w:r w:rsidR="003E230A"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.................</w:t>
      </w:r>
      <w:r w:rsidR="00906772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..................</w:t>
      </w:r>
      <w:r w:rsidR="003E230A"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..........................</w:t>
      </w:r>
      <w:r w:rsidR="002C72C7"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</w:t>
      </w:r>
      <w:r w:rsidR="003E230A"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............................</w:t>
      </w:r>
    </w:p>
    <w:p w:rsidR="009D7643" w:rsidRPr="009D7643" w:rsidRDefault="009D7643" w:rsidP="00906772">
      <w:pPr>
        <w:tabs>
          <w:tab w:val="right" w:pos="424"/>
          <w:tab w:val="left" w:pos="3948"/>
          <w:tab w:val="right" w:pos="9496"/>
        </w:tabs>
        <w:bidi/>
        <w:spacing w:after="0"/>
        <w:ind w:left="-568" w:right="142"/>
        <w:jc w:val="both"/>
        <w:rPr>
          <w:rFonts w:ascii="Traditional Arabic" w:hAnsi="Traditional Arabic" w:cs="Traditional Arabic"/>
          <w:color w:val="000000"/>
          <w:sz w:val="40"/>
          <w:szCs w:val="40"/>
          <w:rtl/>
          <w:lang w:val="en-US" w:bidi="ar-DZ"/>
        </w:rPr>
      </w:pPr>
      <w:r w:rsidRPr="00256A0B">
        <w:rPr>
          <w:rFonts w:ascii="Traditional Arabic" w:hAnsi="Traditional Arabic" w:cs="Traditional Arabic" w:hint="cs"/>
          <w:color w:val="000000"/>
          <w:sz w:val="36"/>
          <w:szCs w:val="36"/>
          <w:rtl/>
          <w:lang w:val="en-US" w:bidi="ar-DZ"/>
        </w:rPr>
        <w:t>الحامل(ة) لبطاقة التعريف الوطنية رقم:</w:t>
      </w:r>
      <w:r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............</w:t>
      </w:r>
      <w:r w:rsidR="007F4148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</w:t>
      </w:r>
      <w:r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</w:t>
      </w:r>
      <w:r w:rsidR="00FD70A8">
        <w:rPr>
          <w:rFonts w:ascii="Traditional Arabic" w:hAnsi="Traditional Arabic" w:cs="Traditional Arabic"/>
          <w:color w:val="000000"/>
          <w:sz w:val="18"/>
          <w:szCs w:val="18"/>
          <w:lang w:val="en-US" w:bidi="ar-DZ"/>
        </w:rPr>
        <w:t>....</w:t>
      </w:r>
      <w:r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..................</w:t>
      </w:r>
      <w:r w:rsidRPr="00256A0B">
        <w:rPr>
          <w:rFonts w:ascii="Traditional Arabic" w:hAnsi="Traditional Arabic" w:cs="Traditional Arabic" w:hint="cs"/>
          <w:color w:val="000000"/>
          <w:sz w:val="36"/>
          <w:szCs w:val="36"/>
          <w:rtl/>
          <w:lang w:val="en-US" w:bidi="ar-DZ"/>
        </w:rPr>
        <w:t xml:space="preserve"> الصادرة بتاريخ:</w:t>
      </w:r>
      <w:r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 xml:space="preserve"> ........</w:t>
      </w:r>
      <w:r w:rsidR="007F4148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</w:t>
      </w:r>
      <w:r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.....................................</w:t>
      </w:r>
    </w:p>
    <w:p w:rsidR="009D7643" w:rsidRDefault="009D7643" w:rsidP="00A915E1">
      <w:pPr>
        <w:tabs>
          <w:tab w:val="right" w:pos="424"/>
          <w:tab w:val="left" w:pos="3948"/>
          <w:tab w:val="right" w:pos="9496"/>
        </w:tabs>
        <w:bidi/>
        <w:spacing w:after="0"/>
        <w:ind w:left="-568" w:right="142"/>
        <w:jc w:val="both"/>
        <w:rPr>
          <w:rFonts w:ascii="Traditional Arabic" w:hAnsi="Traditional Arabic" w:cs="Traditional Arabic"/>
          <w:color w:val="000000"/>
          <w:sz w:val="20"/>
          <w:szCs w:val="20"/>
          <w:rtl/>
          <w:lang w:val="en-US" w:bidi="ar-DZ"/>
        </w:rPr>
      </w:pPr>
      <w:r w:rsidRPr="00256A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256A0B">
        <w:rPr>
          <w:rFonts w:ascii="Traditional Arabic" w:hAnsi="Traditional Arabic" w:cs="Traditional Arabic" w:hint="cs"/>
          <w:color w:val="000000"/>
          <w:sz w:val="36"/>
          <w:szCs w:val="36"/>
          <w:rtl/>
          <w:lang w:val="en-US" w:bidi="ar-DZ"/>
        </w:rPr>
        <w:t xml:space="preserve">أمنح هذه الوكالة للسيد(ة): </w:t>
      </w:r>
      <w:r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.............</w:t>
      </w:r>
      <w:r w:rsidR="00FD70A8">
        <w:rPr>
          <w:rFonts w:ascii="Traditional Arabic" w:hAnsi="Traditional Arabic" w:cs="Traditional Arabic"/>
          <w:color w:val="000000"/>
          <w:sz w:val="18"/>
          <w:szCs w:val="18"/>
          <w:lang w:val="en-US" w:bidi="ar-DZ"/>
        </w:rPr>
        <w:t>.....</w:t>
      </w:r>
      <w:r w:rsidR="00A915E1">
        <w:rPr>
          <w:rFonts w:ascii="Traditional Arabic" w:hAnsi="Traditional Arabic" w:cs="Traditional Arabic"/>
          <w:color w:val="000000"/>
          <w:sz w:val="18"/>
          <w:szCs w:val="18"/>
          <w:lang w:val="en-US" w:bidi="ar-DZ"/>
        </w:rPr>
        <w:t>....................</w:t>
      </w:r>
      <w:r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...................</w:t>
      </w:r>
      <w:r w:rsidRPr="00256A0B">
        <w:rPr>
          <w:rFonts w:ascii="Traditional Arabic" w:hAnsi="Traditional Arabic" w:cs="Traditional Arabic" w:hint="cs"/>
          <w:color w:val="000000"/>
          <w:sz w:val="36"/>
          <w:szCs w:val="36"/>
          <w:rtl/>
          <w:lang w:val="en-US" w:bidi="ar-DZ"/>
        </w:rPr>
        <w:t xml:space="preserve"> الرتبة: </w:t>
      </w:r>
      <w:r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............</w:t>
      </w:r>
      <w:r w:rsidR="00256A0B"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.............................</w:t>
      </w:r>
      <w:r w:rsidRPr="00256A0B">
        <w:rPr>
          <w:rFonts w:ascii="Traditional Arabic" w:hAnsi="Traditional Arabic" w:cs="Traditional Arabic" w:hint="cs"/>
          <w:color w:val="000000"/>
          <w:sz w:val="18"/>
          <w:szCs w:val="18"/>
          <w:rtl/>
          <w:lang w:val="en-US" w:bidi="ar-DZ"/>
        </w:rPr>
        <w:t>....................</w:t>
      </w:r>
    </w:p>
    <w:p w:rsidR="00C053AC" w:rsidRDefault="007F4148" w:rsidP="00256A0B">
      <w:pPr>
        <w:tabs>
          <w:tab w:val="right" w:pos="424"/>
          <w:tab w:val="left" w:pos="3948"/>
          <w:tab w:val="right" w:pos="9496"/>
        </w:tabs>
        <w:bidi/>
        <w:spacing w:after="0" w:line="240" w:lineRule="auto"/>
        <w:ind w:left="-568" w:right="426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    </w:t>
      </w:r>
      <w:r w:rsidR="009D7643" w:rsidRPr="009D764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للإنتخاب نيابة عني في انتخابات تجديد </w:t>
      </w:r>
      <w:r w:rsidR="009D764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>ال</w:t>
      </w:r>
      <w:r w:rsidR="009D7643" w:rsidRPr="009D764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>لجنة</w:t>
      </w:r>
      <w:r w:rsidR="009D764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 الإدارية المتساوية الأعضاء</w:t>
      </w:r>
      <w:r w:rsidR="009D7643" w:rsidRPr="009D764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 لجامعة مستغانم المقررة </w:t>
      </w:r>
    </w:p>
    <w:p w:rsidR="00C9350B" w:rsidRPr="00256A0B" w:rsidRDefault="009D7643" w:rsidP="007F4148">
      <w:pPr>
        <w:tabs>
          <w:tab w:val="right" w:pos="424"/>
          <w:tab w:val="left" w:pos="3948"/>
          <w:tab w:val="right" w:pos="9496"/>
        </w:tabs>
        <w:bidi/>
        <w:spacing w:after="0" w:line="240" w:lineRule="auto"/>
        <w:ind w:left="-568" w:right="426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val="en-US" w:bidi="ar-DZ"/>
        </w:rPr>
      </w:pPr>
      <w:r w:rsidRPr="009D764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يوم </w:t>
      </w:r>
      <w:r w:rsidR="00DC447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>الثلاثاء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 </w:t>
      </w:r>
      <w:r w:rsidR="007F4148">
        <w:rPr>
          <w:rFonts w:ascii="Traditional Arabic" w:hAnsi="Traditional Arabic" w:cs="Traditional Arabic"/>
          <w:b/>
          <w:bCs/>
          <w:color w:val="000000"/>
          <w:sz w:val="32"/>
          <w:szCs w:val="32"/>
          <w:lang w:val="en-US" w:bidi="ar-DZ"/>
        </w:rPr>
        <w:t>10</w:t>
      </w:r>
      <w:r w:rsidRPr="009D7643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en-US" w:bidi="ar-DZ"/>
        </w:rPr>
        <w:t xml:space="preserve"> </w:t>
      </w:r>
      <w:r w:rsidR="007F4148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>ديسمبر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 </w:t>
      </w:r>
      <w:r w:rsidRPr="009D7643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en-US" w:bidi="ar-DZ"/>
        </w:rPr>
        <w:t>2024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>.</w:t>
      </w:r>
    </w:p>
    <w:p w:rsidR="00C9350B" w:rsidRPr="000429F2" w:rsidRDefault="00C9350B" w:rsidP="00182AF6">
      <w:pPr>
        <w:bidi/>
        <w:spacing w:after="0" w:line="360" w:lineRule="auto"/>
        <w:ind w:left="827" w:right="284" w:firstLine="589"/>
        <w:jc w:val="both"/>
        <w:rPr>
          <w:rFonts w:ascii="Arabic Typesetting" w:hAnsi="Arabic Typesetting" w:cs="Arabic Typesetting"/>
          <w:color w:val="000000" w:themeColor="text1"/>
          <w:sz w:val="12"/>
          <w:szCs w:val="12"/>
          <w:rtl/>
          <w:lang w:bidi="ar-DZ"/>
        </w:rPr>
      </w:pPr>
    </w:p>
    <w:p w:rsidR="00D05C75" w:rsidRDefault="001A0B34" w:rsidP="00FA6AA3">
      <w:pPr>
        <w:tabs>
          <w:tab w:val="right" w:pos="424"/>
          <w:tab w:val="left" w:pos="3948"/>
        </w:tabs>
        <w:bidi/>
        <w:spacing w:after="0"/>
        <w:ind w:left="-710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  <w:lang w:val="en-US" w:bidi="ar-DZ"/>
        </w:rPr>
        <w:t xml:space="preserve">       </w:t>
      </w:r>
      <w:r w:rsidR="00FA6AA3">
        <w:rPr>
          <w:rFonts w:ascii="Traditional Arabic" w:hAnsi="Traditional Arabic" w:cs="Traditional Arabic"/>
          <w:b/>
          <w:bCs/>
          <w:color w:val="000000"/>
          <w:sz w:val="48"/>
          <w:szCs w:val="48"/>
          <w:lang w:val="en-US" w:bidi="ar-DZ"/>
        </w:rPr>
        <w:t xml:space="preserve">   </w:t>
      </w:r>
      <w:r w:rsidR="003E230A" w:rsidRPr="00C053A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u w:val="single"/>
          <w:rtl/>
          <w:lang w:val="en-US" w:bidi="ar-DZ"/>
        </w:rPr>
        <w:t xml:space="preserve">توقيع </w:t>
      </w:r>
      <w:r w:rsidR="009D7643" w:rsidRPr="00C053A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u w:val="single"/>
          <w:rtl/>
          <w:lang w:val="en-US" w:bidi="ar-DZ"/>
        </w:rPr>
        <w:t>المعني</w:t>
      </w:r>
      <w:r w:rsidR="002C72C7" w:rsidRPr="00C053A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u w:val="single"/>
          <w:rtl/>
          <w:lang w:val="en-US" w:bidi="ar-DZ"/>
        </w:rPr>
        <w:t>(ة)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  <w:lang w:val="en-US" w:bidi="ar-DZ"/>
        </w:rPr>
        <w:t xml:space="preserve"> </w:t>
      </w:r>
      <w:r w:rsidR="003E230A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  <w:lang w:val="en-US" w:bidi="ar-DZ"/>
        </w:rPr>
        <w:t xml:space="preserve">                     </w:t>
      </w:r>
      <w:r w:rsidR="00D05C75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  <w:lang w:val="en-US" w:bidi="ar-DZ"/>
        </w:rPr>
        <w:t xml:space="preserve">    </w:t>
      </w:r>
      <w:r w:rsidR="003E230A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  <w:lang w:val="en-US"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  <w:lang w:val="en-US" w:bidi="ar-DZ"/>
        </w:rPr>
        <w:t xml:space="preserve"> </w:t>
      </w:r>
      <w:r w:rsidR="003E230A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  <w:lang w:val="en-US" w:bidi="ar-DZ"/>
        </w:rPr>
        <w:t xml:space="preserve">   </w:t>
      </w:r>
      <w:r w:rsidR="003E230A" w:rsidRPr="00D05C7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en-US" w:bidi="ar-DZ"/>
        </w:rPr>
        <w:t xml:space="preserve"> </w:t>
      </w:r>
      <w:r w:rsidRPr="00D05C7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  <w:lang w:val="en-US" w:bidi="ar-DZ"/>
        </w:rPr>
        <w:t xml:space="preserve">    </w:t>
      </w:r>
      <w:r w:rsidR="00AE59F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  <w:lang w:val="en-US"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  <w:lang w:val="en-US" w:bidi="ar-DZ"/>
        </w:rPr>
        <w:t xml:space="preserve">     </w:t>
      </w:r>
    </w:p>
    <w:p w:rsidR="00FA6AA3" w:rsidRPr="00FA6AA3" w:rsidRDefault="00FA6AA3" w:rsidP="00FA6AA3">
      <w:pPr>
        <w:tabs>
          <w:tab w:val="right" w:pos="424"/>
          <w:tab w:val="left" w:pos="3948"/>
        </w:tabs>
        <w:bidi/>
        <w:spacing w:after="0"/>
        <w:ind w:left="-710"/>
        <w:rPr>
          <w:rFonts w:ascii="Traditional Arabic" w:hAnsi="Traditional Arabic" w:cs="Traditional Arabic"/>
          <w:b/>
          <w:bCs/>
          <w:color w:val="000000"/>
          <w:sz w:val="64"/>
          <w:szCs w:val="64"/>
          <w:rtl/>
          <w:lang w:val="en-US" w:bidi="ar-DZ"/>
        </w:rPr>
      </w:pPr>
    </w:p>
    <w:p w:rsidR="00C053AC" w:rsidRPr="00C053AC" w:rsidRDefault="00256A0B" w:rsidP="00C053AC">
      <w:pPr>
        <w:tabs>
          <w:tab w:val="left" w:pos="5865"/>
        </w:tabs>
        <w:bidi/>
        <w:spacing w:after="0" w:line="240" w:lineRule="auto"/>
        <w:ind w:left="-567" w:right="-567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A24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  تم تسجيل هذه الوكالة بالأمانة العامة للكلية في السجل المعد لهذا الغرض بتاريخ: </w:t>
      </w:r>
      <w:r w:rsidRPr="00CB4D7C">
        <w:rPr>
          <w:rFonts w:ascii="Sakkal Majalla" w:hAnsi="Sakkal Majalla" w:cs="Sakkal Majalla" w:hint="cs"/>
          <w:b/>
          <w:bCs/>
          <w:sz w:val="20"/>
          <w:szCs w:val="20"/>
          <w:rtl/>
          <w:lang w:bidi="ar-DZ"/>
        </w:rPr>
        <w:t>...............</w:t>
      </w:r>
      <w:r>
        <w:rPr>
          <w:rFonts w:ascii="Sakkal Majalla" w:hAnsi="Sakkal Majalla" w:cs="Sakkal Majalla" w:hint="cs"/>
          <w:b/>
          <w:bCs/>
          <w:sz w:val="20"/>
          <w:szCs w:val="20"/>
          <w:rtl/>
          <w:lang w:bidi="ar-DZ"/>
        </w:rPr>
        <w:t>...................</w:t>
      </w:r>
      <w:r w:rsidRPr="00CB4D7C">
        <w:rPr>
          <w:rFonts w:ascii="Sakkal Majalla" w:hAnsi="Sakkal Majalla" w:cs="Sakkal Majalla" w:hint="cs"/>
          <w:b/>
          <w:bCs/>
          <w:sz w:val="20"/>
          <w:szCs w:val="20"/>
          <w:rtl/>
          <w:lang w:bidi="ar-DZ"/>
        </w:rPr>
        <w:t xml:space="preserve">................. </w:t>
      </w:r>
    </w:p>
    <w:p w:rsidR="00906772" w:rsidRDefault="00906772" w:rsidP="00C053AC">
      <w:pPr>
        <w:tabs>
          <w:tab w:val="left" w:pos="5865"/>
        </w:tabs>
        <w:bidi/>
        <w:spacing w:after="0" w:line="240" w:lineRule="auto"/>
        <w:ind w:left="-567" w:right="-567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256A0B" w:rsidRPr="00256A0B" w:rsidRDefault="00256A0B" w:rsidP="00906772">
      <w:pPr>
        <w:tabs>
          <w:tab w:val="left" w:pos="5865"/>
        </w:tabs>
        <w:bidi/>
        <w:spacing w:after="0" w:line="240" w:lineRule="auto"/>
        <w:ind w:left="-567" w:right="-567"/>
        <w:rPr>
          <w:rFonts w:ascii="Angsana New" w:hAnsi="Angsana New" w:cs="Angsana New"/>
          <w:b/>
          <w:bCs/>
          <w:sz w:val="36"/>
          <w:szCs w:val="36"/>
          <w:u w:val="single"/>
          <w:rtl/>
          <w:lang w:bidi="ar-DZ"/>
        </w:rPr>
      </w:pPr>
      <w:r w:rsidRPr="00E3286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ملاحظة هامة:</w:t>
      </w:r>
    </w:p>
    <w:p w:rsidR="00256A0B" w:rsidRPr="00CA2478" w:rsidRDefault="00256A0B" w:rsidP="00906772">
      <w:pPr>
        <w:numPr>
          <w:ilvl w:val="0"/>
          <w:numId w:val="9"/>
        </w:numPr>
        <w:tabs>
          <w:tab w:val="left" w:pos="566"/>
        </w:tabs>
        <w:bidi/>
        <w:spacing w:after="0" w:line="240" w:lineRule="auto"/>
        <w:ind w:left="-567" w:right="-567" w:hanging="143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CA247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لا تمنح إلا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C053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وكالتان (02) إثنتان  على الأكثر</w:t>
      </w:r>
      <w:r w:rsidRPr="00CA247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؛</w:t>
      </w:r>
    </w:p>
    <w:p w:rsidR="00256A0B" w:rsidRPr="00CA2478" w:rsidRDefault="00C053AC" w:rsidP="00906772">
      <w:pPr>
        <w:numPr>
          <w:ilvl w:val="0"/>
          <w:numId w:val="9"/>
        </w:numPr>
        <w:tabs>
          <w:tab w:val="left" w:pos="566"/>
        </w:tabs>
        <w:bidi/>
        <w:spacing w:after="0" w:line="240" w:lineRule="auto"/>
        <w:ind w:left="-567" w:right="-567" w:hanging="143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في حالة تعدد الوكالات تلغى جميعها </w:t>
      </w:r>
      <w:r w:rsidR="00256A0B" w:rsidRPr="00CA247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ويعتبر الموكل غير مصوت؛</w:t>
      </w:r>
    </w:p>
    <w:p w:rsidR="0039555F" w:rsidRPr="00C053AC" w:rsidRDefault="00256A0B" w:rsidP="00906772">
      <w:pPr>
        <w:numPr>
          <w:ilvl w:val="0"/>
          <w:numId w:val="9"/>
        </w:numPr>
        <w:tabs>
          <w:tab w:val="left" w:pos="566"/>
        </w:tabs>
        <w:bidi/>
        <w:spacing w:after="0" w:line="240" w:lineRule="auto"/>
        <w:ind w:left="-567" w:right="-567" w:hanging="143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CA247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 حالة حضور المعني تعتبر الوكالة ملغاة.</w:t>
      </w:r>
      <w:r w:rsidRPr="0074298B">
        <w:rPr>
          <w:rFonts w:ascii="Sakkal Majalla" w:hAnsi="Sakkal Majalla" w:cs="Sakkal Majalla"/>
          <w:sz w:val="40"/>
          <w:szCs w:val="40"/>
          <w:rtl/>
        </w:rPr>
        <w:tab/>
      </w:r>
    </w:p>
    <w:p w:rsidR="00C053AC" w:rsidRPr="00C053AC" w:rsidRDefault="00C053AC" w:rsidP="00C053AC">
      <w:pPr>
        <w:pStyle w:val="Paragraphedeliste"/>
        <w:tabs>
          <w:tab w:val="right" w:pos="424"/>
          <w:tab w:val="left" w:pos="3948"/>
        </w:tabs>
        <w:bidi/>
        <w:rPr>
          <w:rFonts w:ascii="Traditional Arabic" w:hAnsi="Traditional Arabic" w:cs="Traditional Arabic"/>
          <w:b/>
          <w:bCs/>
          <w:color w:val="000000"/>
          <w:sz w:val="18"/>
          <w:szCs w:val="18"/>
          <w:rtl/>
          <w:lang w:val="en-US" w:bidi="ar-DZ"/>
        </w:rPr>
      </w:pPr>
    </w:p>
    <w:p w:rsidR="00C053AC" w:rsidRPr="00C053AC" w:rsidRDefault="00C053AC" w:rsidP="00FA6AA3">
      <w:pPr>
        <w:pStyle w:val="Paragraphedeliste"/>
        <w:tabs>
          <w:tab w:val="right" w:pos="424"/>
          <w:tab w:val="left" w:pos="3948"/>
        </w:tabs>
        <w:bidi/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  <w:lang w:val="en-US" w:bidi="ar-DZ"/>
        </w:rPr>
      </w:pPr>
      <w:r w:rsidRPr="00C053A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                                      </w:t>
      </w:r>
      <w:r w:rsidRPr="00C053AC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  <w:lang w:val="en-US" w:bidi="ar-DZ"/>
        </w:rPr>
        <w:t>مصادقة الأمين العام للكلية</w:t>
      </w:r>
    </w:p>
    <w:p w:rsidR="00C053AC" w:rsidRDefault="00C053AC" w:rsidP="00C053AC">
      <w:pPr>
        <w:tabs>
          <w:tab w:val="left" w:pos="566"/>
        </w:tabs>
        <w:bidi/>
        <w:spacing w:after="0" w:line="240" w:lineRule="auto"/>
        <w:ind w:left="-567" w:right="-567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D70A8" w:rsidRDefault="00FD70A8" w:rsidP="00FD70A8">
      <w:pPr>
        <w:tabs>
          <w:tab w:val="left" w:pos="566"/>
        </w:tabs>
        <w:bidi/>
        <w:spacing w:after="0" w:line="240" w:lineRule="auto"/>
        <w:ind w:left="-567" w:right="-567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D70A8" w:rsidRPr="00256A0B" w:rsidRDefault="00FD70A8" w:rsidP="00FA6AA3">
      <w:pPr>
        <w:tabs>
          <w:tab w:val="left" w:pos="566"/>
        </w:tabs>
        <w:bidi/>
        <w:spacing w:after="0" w:line="240" w:lineRule="auto"/>
        <w:ind w:right="-567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pict>
          <v:oval id="_x0000_s1030" style="position:absolute;left:0;text-align:left;margin-left:104.4pt;margin-top:63pt;width:340.5pt;height:107.25pt;z-index:251658752" fillcolor="white [3201]" strokecolor="#92cddc [1944]" strokeweight="1pt">
            <v:fill color2="#b6dde8 [1304]" focusposition="1" focussize="" focus="100%" type="gradient"/>
            <v:shadow on="t" color="#205867 [1608]" opacity=".5" offset="-6pt,6pt"/>
            <v:textbox>
              <w:txbxContent>
                <w:p w:rsidR="004F0709" w:rsidRDefault="004F0709">
                  <w:r w:rsidRPr="006E4F06">
                    <w:rPr>
                      <w:rFonts w:ascii="Arabic Typesetting" w:hAnsi="Arabic Typesetting" w:cs="Arabic Typesetting"/>
                      <w:i/>
                      <w:iCs/>
                      <w:sz w:val="96"/>
                      <w:szCs w:val="96"/>
                      <w:lang w:bidi="ar-DZ"/>
                    </w:rPr>
                    <w:pict>
                      <v:shape id="_x0000_i1025" type="#_x0000_t136" style="width:230.25pt;height:46.5pt" fillcolor="#1f497d [3215]" strokecolor="black [3213]">
                        <v:shadow on="t" color="#b2b2b2" opacity=".5" offset="-6pt,6pt"/>
                        <v:textpath style="font-family:&quot;Times New Roman&quot;;v-text-kern:t" trim="t" fitpath="t" string="وكــــالــــة التصويت"/>
                      </v:shape>
                    </w:pict>
                  </w:r>
                </w:p>
              </w:txbxContent>
            </v:textbox>
          </v:oval>
        </w:pict>
      </w:r>
    </w:p>
    <w:sectPr w:rsidR="00FD70A8" w:rsidRPr="00256A0B" w:rsidSect="00C053AC">
      <w:headerReference w:type="default" r:id="rId8"/>
      <w:footerReference w:type="default" r:id="rId9"/>
      <w:pgSz w:w="11906" w:h="16838"/>
      <w:pgMar w:top="1560" w:right="1417" w:bottom="284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91A" w:rsidRDefault="00C0591A" w:rsidP="00A83461">
      <w:pPr>
        <w:spacing w:after="0" w:line="240" w:lineRule="auto"/>
      </w:pPr>
      <w:r>
        <w:separator/>
      </w:r>
    </w:p>
  </w:endnote>
  <w:endnote w:type="continuationSeparator" w:id="1">
    <w:p w:rsidR="00C0591A" w:rsidRDefault="00C0591A" w:rsidP="00A8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61" w:rsidRDefault="00A83461" w:rsidP="00A83461">
    <w:pPr>
      <w:pStyle w:val="Pieddepage"/>
      <w:jc w:val="center"/>
      <w:rPr>
        <w:b/>
        <w:bCs/>
      </w:rPr>
    </w:pPr>
  </w:p>
  <w:p w:rsidR="00A83461" w:rsidRPr="00A83461" w:rsidRDefault="00A83461" w:rsidP="00835940">
    <w:pPr>
      <w:spacing w:after="0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91A" w:rsidRDefault="00C0591A" w:rsidP="00A83461">
      <w:pPr>
        <w:spacing w:after="0" w:line="240" w:lineRule="auto"/>
      </w:pPr>
      <w:r>
        <w:separator/>
      </w:r>
    </w:p>
  </w:footnote>
  <w:footnote w:type="continuationSeparator" w:id="1">
    <w:p w:rsidR="00C0591A" w:rsidRDefault="00C0591A" w:rsidP="00A8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FD" w:rsidRDefault="00A83461">
    <w:pPr>
      <w:pStyle w:val="En-tte"/>
    </w:pPr>
    <w:r w:rsidRPr="00A83461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-249555</wp:posOffset>
          </wp:positionV>
          <wp:extent cx="6800850" cy="762000"/>
          <wp:effectExtent l="19050" t="0" r="0" b="0"/>
          <wp:wrapNone/>
          <wp:docPr id="301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584"/>
    <w:multiLevelType w:val="hybridMultilevel"/>
    <w:tmpl w:val="7C207E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D4EFD"/>
    <w:multiLevelType w:val="hybridMultilevel"/>
    <w:tmpl w:val="0FE4F0BC"/>
    <w:lvl w:ilvl="0" w:tplc="0E74C738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6B27F9F"/>
    <w:multiLevelType w:val="hybridMultilevel"/>
    <w:tmpl w:val="B7D87B4C"/>
    <w:lvl w:ilvl="0" w:tplc="ED824606">
      <w:numFmt w:val="bullet"/>
      <w:lvlText w:val="-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BC6CF9"/>
    <w:multiLevelType w:val="hybridMultilevel"/>
    <w:tmpl w:val="25FE02CE"/>
    <w:lvl w:ilvl="0" w:tplc="DDB6289E">
      <w:start w:val="1"/>
      <w:numFmt w:val="bullet"/>
      <w:lvlText w:val="-"/>
      <w:lvlJc w:val="left"/>
      <w:pPr>
        <w:ind w:left="642" w:hanging="360"/>
      </w:pPr>
      <w:rPr>
        <w:rFonts w:asciiTheme="majorBidi" w:eastAsiaTheme="minorHAnsi" w:hAnsiTheme="majorBidi" w:cstheme="majorBidi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>
    <w:nsid w:val="42F44380"/>
    <w:multiLevelType w:val="hybridMultilevel"/>
    <w:tmpl w:val="A79446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312E9"/>
    <w:multiLevelType w:val="hybridMultilevel"/>
    <w:tmpl w:val="C72A48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80E9F"/>
    <w:multiLevelType w:val="hybridMultilevel"/>
    <w:tmpl w:val="9D0AF716"/>
    <w:lvl w:ilvl="0" w:tplc="EC24BC26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4A3C54"/>
    <w:multiLevelType w:val="hybridMultilevel"/>
    <w:tmpl w:val="2FFC4D86"/>
    <w:lvl w:ilvl="0" w:tplc="040C000B">
      <w:start w:val="1"/>
      <w:numFmt w:val="bullet"/>
      <w:lvlText w:val=""/>
      <w:lvlJc w:val="left"/>
      <w:pPr>
        <w:ind w:left="13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A83461"/>
    <w:rsid w:val="00004099"/>
    <w:rsid w:val="00024324"/>
    <w:rsid w:val="00031B96"/>
    <w:rsid w:val="00035714"/>
    <w:rsid w:val="00041800"/>
    <w:rsid w:val="00044268"/>
    <w:rsid w:val="00045A21"/>
    <w:rsid w:val="000560FD"/>
    <w:rsid w:val="000620A8"/>
    <w:rsid w:val="00064B1A"/>
    <w:rsid w:val="00065AFF"/>
    <w:rsid w:val="00072589"/>
    <w:rsid w:val="00080E49"/>
    <w:rsid w:val="000A42E6"/>
    <w:rsid w:val="000A7F41"/>
    <w:rsid w:val="000D67BF"/>
    <w:rsid w:val="000F2869"/>
    <w:rsid w:val="000F385B"/>
    <w:rsid w:val="00114A97"/>
    <w:rsid w:val="00122AEB"/>
    <w:rsid w:val="001234E4"/>
    <w:rsid w:val="00126CC3"/>
    <w:rsid w:val="001403BB"/>
    <w:rsid w:val="00141112"/>
    <w:rsid w:val="00143319"/>
    <w:rsid w:val="001511C7"/>
    <w:rsid w:val="0018115F"/>
    <w:rsid w:val="001817B9"/>
    <w:rsid w:val="0018290F"/>
    <w:rsid w:val="00182AF6"/>
    <w:rsid w:val="001A0B34"/>
    <w:rsid w:val="001A12BB"/>
    <w:rsid w:val="001A4D50"/>
    <w:rsid w:val="001A64BD"/>
    <w:rsid w:val="001C22F4"/>
    <w:rsid w:val="001C3335"/>
    <w:rsid w:val="001F03B4"/>
    <w:rsid w:val="0020570D"/>
    <w:rsid w:val="002106AB"/>
    <w:rsid w:val="00214FE8"/>
    <w:rsid w:val="00215BFB"/>
    <w:rsid w:val="002209D3"/>
    <w:rsid w:val="00224190"/>
    <w:rsid w:val="00256A0B"/>
    <w:rsid w:val="002639E8"/>
    <w:rsid w:val="00263FB8"/>
    <w:rsid w:val="00276D36"/>
    <w:rsid w:val="002962AC"/>
    <w:rsid w:val="002A0129"/>
    <w:rsid w:val="002A49F4"/>
    <w:rsid w:val="002C5B9E"/>
    <w:rsid w:val="002C72C7"/>
    <w:rsid w:val="002F22B7"/>
    <w:rsid w:val="002F2D85"/>
    <w:rsid w:val="002F739D"/>
    <w:rsid w:val="00383DB4"/>
    <w:rsid w:val="00385517"/>
    <w:rsid w:val="0039555F"/>
    <w:rsid w:val="00397852"/>
    <w:rsid w:val="003B749D"/>
    <w:rsid w:val="003D2A24"/>
    <w:rsid w:val="003D3B8D"/>
    <w:rsid w:val="003E0CAD"/>
    <w:rsid w:val="003E153E"/>
    <w:rsid w:val="003E230A"/>
    <w:rsid w:val="003F1086"/>
    <w:rsid w:val="00407A15"/>
    <w:rsid w:val="004121E9"/>
    <w:rsid w:val="00414FE1"/>
    <w:rsid w:val="004160D0"/>
    <w:rsid w:val="0042760D"/>
    <w:rsid w:val="004347B5"/>
    <w:rsid w:val="004354F8"/>
    <w:rsid w:val="00441D66"/>
    <w:rsid w:val="00457430"/>
    <w:rsid w:val="004618DE"/>
    <w:rsid w:val="00466E3F"/>
    <w:rsid w:val="00470607"/>
    <w:rsid w:val="00473B0F"/>
    <w:rsid w:val="00473C0C"/>
    <w:rsid w:val="00491090"/>
    <w:rsid w:val="004955DA"/>
    <w:rsid w:val="004B016F"/>
    <w:rsid w:val="004C4749"/>
    <w:rsid w:val="004D0C19"/>
    <w:rsid w:val="004E3C0E"/>
    <w:rsid w:val="004F0709"/>
    <w:rsid w:val="004F35E4"/>
    <w:rsid w:val="0050386F"/>
    <w:rsid w:val="00510853"/>
    <w:rsid w:val="00515B65"/>
    <w:rsid w:val="00517C20"/>
    <w:rsid w:val="005216F5"/>
    <w:rsid w:val="00523906"/>
    <w:rsid w:val="00537953"/>
    <w:rsid w:val="00540EA9"/>
    <w:rsid w:val="0054712E"/>
    <w:rsid w:val="00550042"/>
    <w:rsid w:val="0056250E"/>
    <w:rsid w:val="00574BE7"/>
    <w:rsid w:val="0058004B"/>
    <w:rsid w:val="00582440"/>
    <w:rsid w:val="0058448D"/>
    <w:rsid w:val="005A2659"/>
    <w:rsid w:val="005A7503"/>
    <w:rsid w:val="005B0FE3"/>
    <w:rsid w:val="005B13C2"/>
    <w:rsid w:val="005D78CC"/>
    <w:rsid w:val="005E1156"/>
    <w:rsid w:val="005E7C61"/>
    <w:rsid w:val="005F4909"/>
    <w:rsid w:val="005F732A"/>
    <w:rsid w:val="00602F67"/>
    <w:rsid w:val="0060748A"/>
    <w:rsid w:val="00612DED"/>
    <w:rsid w:val="0062547D"/>
    <w:rsid w:val="00647003"/>
    <w:rsid w:val="0065489F"/>
    <w:rsid w:val="00657A48"/>
    <w:rsid w:val="006601EE"/>
    <w:rsid w:val="00666FE0"/>
    <w:rsid w:val="006711D5"/>
    <w:rsid w:val="00680116"/>
    <w:rsid w:val="00680DE0"/>
    <w:rsid w:val="0068199D"/>
    <w:rsid w:val="00690699"/>
    <w:rsid w:val="0069497B"/>
    <w:rsid w:val="006A0A12"/>
    <w:rsid w:val="006A2FF1"/>
    <w:rsid w:val="006A6045"/>
    <w:rsid w:val="006A6533"/>
    <w:rsid w:val="006A781A"/>
    <w:rsid w:val="006B45C8"/>
    <w:rsid w:val="006B5429"/>
    <w:rsid w:val="006B6F06"/>
    <w:rsid w:val="006C5AF9"/>
    <w:rsid w:val="006D4375"/>
    <w:rsid w:val="006D53EB"/>
    <w:rsid w:val="006D60F8"/>
    <w:rsid w:val="006E2258"/>
    <w:rsid w:val="006E4F06"/>
    <w:rsid w:val="006F6514"/>
    <w:rsid w:val="0072057F"/>
    <w:rsid w:val="00721A54"/>
    <w:rsid w:val="00721E9F"/>
    <w:rsid w:val="00730B32"/>
    <w:rsid w:val="007351B5"/>
    <w:rsid w:val="00742172"/>
    <w:rsid w:val="00747E81"/>
    <w:rsid w:val="00761E5B"/>
    <w:rsid w:val="0076672E"/>
    <w:rsid w:val="007810AE"/>
    <w:rsid w:val="00786086"/>
    <w:rsid w:val="00794BA8"/>
    <w:rsid w:val="007B2A27"/>
    <w:rsid w:val="007B3BAE"/>
    <w:rsid w:val="007C0A15"/>
    <w:rsid w:val="007D0400"/>
    <w:rsid w:val="007F4148"/>
    <w:rsid w:val="007F4546"/>
    <w:rsid w:val="007F4B73"/>
    <w:rsid w:val="00803242"/>
    <w:rsid w:val="00806CBC"/>
    <w:rsid w:val="00827EFB"/>
    <w:rsid w:val="0083418B"/>
    <w:rsid w:val="00835940"/>
    <w:rsid w:val="008466F8"/>
    <w:rsid w:val="0085042A"/>
    <w:rsid w:val="00862F12"/>
    <w:rsid w:val="00881A0A"/>
    <w:rsid w:val="008827B6"/>
    <w:rsid w:val="008B264E"/>
    <w:rsid w:val="008D5E50"/>
    <w:rsid w:val="008E0AEE"/>
    <w:rsid w:val="008E4BE8"/>
    <w:rsid w:val="008F0AFC"/>
    <w:rsid w:val="008F2DEE"/>
    <w:rsid w:val="00906772"/>
    <w:rsid w:val="009071E6"/>
    <w:rsid w:val="0091254C"/>
    <w:rsid w:val="00915FE5"/>
    <w:rsid w:val="0093043B"/>
    <w:rsid w:val="00933AAE"/>
    <w:rsid w:val="0094682C"/>
    <w:rsid w:val="00960C90"/>
    <w:rsid w:val="00962CEC"/>
    <w:rsid w:val="00975600"/>
    <w:rsid w:val="009815D3"/>
    <w:rsid w:val="009828DB"/>
    <w:rsid w:val="009A220E"/>
    <w:rsid w:val="009D32A9"/>
    <w:rsid w:val="009D7643"/>
    <w:rsid w:val="00A10CC5"/>
    <w:rsid w:val="00A11DD4"/>
    <w:rsid w:val="00A12C66"/>
    <w:rsid w:val="00A245E3"/>
    <w:rsid w:val="00A32046"/>
    <w:rsid w:val="00A54271"/>
    <w:rsid w:val="00A56572"/>
    <w:rsid w:val="00A6655B"/>
    <w:rsid w:val="00A76CAD"/>
    <w:rsid w:val="00A83461"/>
    <w:rsid w:val="00A90C3C"/>
    <w:rsid w:val="00A915E1"/>
    <w:rsid w:val="00AA0A73"/>
    <w:rsid w:val="00AB6EA8"/>
    <w:rsid w:val="00AB718C"/>
    <w:rsid w:val="00AC4B67"/>
    <w:rsid w:val="00AC5C80"/>
    <w:rsid w:val="00AD0A57"/>
    <w:rsid w:val="00AD292B"/>
    <w:rsid w:val="00AD2FFD"/>
    <w:rsid w:val="00AE1DAE"/>
    <w:rsid w:val="00AE59FB"/>
    <w:rsid w:val="00AF151F"/>
    <w:rsid w:val="00AF5547"/>
    <w:rsid w:val="00B015F8"/>
    <w:rsid w:val="00B02C37"/>
    <w:rsid w:val="00B0313C"/>
    <w:rsid w:val="00B055F9"/>
    <w:rsid w:val="00B17ABB"/>
    <w:rsid w:val="00B34127"/>
    <w:rsid w:val="00B3633B"/>
    <w:rsid w:val="00B46336"/>
    <w:rsid w:val="00B475A6"/>
    <w:rsid w:val="00B51A25"/>
    <w:rsid w:val="00B5586C"/>
    <w:rsid w:val="00B6033C"/>
    <w:rsid w:val="00B743C7"/>
    <w:rsid w:val="00B75110"/>
    <w:rsid w:val="00B801C5"/>
    <w:rsid w:val="00BB1FE5"/>
    <w:rsid w:val="00BB457E"/>
    <w:rsid w:val="00BC221E"/>
    <w:rsid w:val="00BC2F00"/>
    <w:rsid w:val="00BD524D"/>
    <w:rsid w:val="00BD7B7C"/>
    <w:rsid w:val="00BE0CC1"/>
    <w:rsid w:val="00BE2E60"/>
    <w:rsid w:val="00C053AC"/>
    <w:rsid w:val="00C0591A"/>
    <w:rsid w:val="00C1618D"/>
    <w:rsid w:val="00C320E4"/>
    <w:rsid w:val="00C56F02"/>
    <w:rsid w:val="00C62D6C"/>
    <w:rsid w:val="00C74C11"/>
    <w:rsid w:val="00C81C3F"/>
    <w:rsid w:val="00C9350B"/>
    <w:rsid w:val="00C96FEB"/>
    <w:rsid w:val="00CE195C"/>
    <w:rsid w:val="00CE2C06"/>
    <w:rsid w:val="00CE42D8"/>
    <w:rsid w:val="00CF5DE8"/>
    <w:rsid w:val="00D05C75"/>
    <w:rsid w:val="00D10AA9"/>
    <w:rsid w:val="00D250C9"/>
    <w:rsid w:val="00D27EEC"/>
    <w:rsid w:val="00D314E1"/>
    <w:rsid w:val="00D415E1"/>
    <w:rsid w:val="00D439F6"/>
    <w:rsid w:val="00D5254C"/>
    <w:rsid w:val="00D7754E"/>
    <w:rsid w:val="00D80748"/>
    <w:rsid w:val="00DC2464"/>
    <w:rsid w:val="00DC4475"/>
    <w:rsid w:val="00DD04FC"/>
    <w:rsid w:val="00DD2188"/>
    <w:rsid w:val="00DE1A3A"/>
    <w:rsid w:val="00DF073A"/>
    <w:rsid w:val="00DF0CB7"/>
    <w:rsid w:val="00DF54FD"/>
    <w:rsid w:val="00E36C0F"/>
    <w:rsid w:val="00E50E80"/>
    <w:rsid w:val="00E537D1"/>
    <w:rsid w:val="00E56D91"/>
    <w:rsid w:val="00E630A2"/>
    <w:rsid w:val="00E6555D"/>
    <w:rsid w:val="00E7680E"/>
    <w:rsid w:val="00E777BB"/>
    <w:rsid w:val="00E77C2D"/>
    <w:rsid w:val="00E87F2C"/>
    <w:rsid w:val="00E94DF2"/>
    <w:rsid w:val="00EA41D1"/>
    <w:rsid w:val="00EA749E"/>
    <w:rsid w:val="00EC019C"/>
    <w:rsid w:val="00EC588F"/>
    <w:rsid w:val="00ED5EBA"/>
    <w:rsid w:val="00F21CE8"/>
    <w:rsid w:val="00F30697"/>
    <w:rsid w:val="00F3381C"/>
    <w:rsid w:val="00F37031"/>
    <w:rsid w:val="00F47479"/>
    <w:rsid w:val="00F5331B"/>
    <w:rsid w:val="00F56122"/>
    <w:rsid w:val="00F64871"/>
    <w:rsid w:val="00F81013"/>
    <w:rsid w:val="00F91261"/>
    <w:rsid w:val="00F922C2"/>
    <w:rsid w:val="00FA523D"/>
    <w:rsid w:val="00FA6AA3"/>
    <w:rsid w:val="00FC5BC1"/>
    <w:rsid w:val="00FD1AE6"/>
    <w:rsid w:val="00FD36E2"/>
    <w:rsid w:val="00FD68AE"/>
    <w:rsid w:val="00FD70A8"/>
    <w:rsid w:val="00FE00E6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8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3461"/>
  </w:style>
  <w:style w:type="paragraph" w:styleId="Pieddepage">
    <w:name w:val="footer"/>
    <w:basedOn w:val="Normal"/>
    <w:link w:val="PieddepageCar"/>
    <w:uiPriority w:val="99"/>
    <w:unhideWhenUsed/>
    <w:qFormat/>
    <w:rsid w:val="00A8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A83461"/>
  </w:style>
  <w:style w:type="character" w:styleId="Lienhypertexte">
    <w:name w:val="Hyperlink"/>
    <w:basedOn w:val="Policepardfaut"/>
    <w:uiPriority w:val="99"/>
    <w:unhideWhenUsed/>
    <w:rsid w:val="00A834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62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A0FE-8981-4741-9E9C-7624B918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ENS</dc:creator>
  <cp:lastModifiedBy>ENS</cp:lastModifiedBy>
  <cp:revision>64</cp:revision>
  <cp:lastPrinted>2024-10-28T09:29:00Z</cp:lastPrinted>
  <dcterms:created xsi:type="dcterms:W3CDTF">2022-12-13T08:25:00Z</dcterms:created>
  <dcterms:modified xsi:type="dcterms:W3CDTF">2024-11-28T08:33:00Z</dcterms:modified>
</cp:coreProperties>
</file>