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3A" w:rsidRDefault="00BF4475" w:rsidP="007E2B1F">
      <w:pPr>
        <w:pStyle w:val="Sansinterligne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eastAsia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1798</wp:posOffset>
            </wp:positionH>
            <wp:positionV relativeFrom="paragraph">
              <wp:posOffset>-86264</wp:posOffset>
            </wp:positionV>
            <wp:extent cx="748701" cy="793630"/>
            <wp:effectExtent l="19050" t="0" r="0" b="0"/>
            <wp:wrapNone/>
            <wp:docPr id="3" name="Image 2" descr="un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D3A">
        <w:rPr>
          <w:rFonts w:hint="eastAsia"/>
          <w:b/>
          <w:bCs/>
          <w:sz w:val="28"/>
          <w:szCs w:val="28"/>
          <w:rtl/>
          <w:lang w:bidi="ar-DZ"/>
        </w:rPr>
        <w:t>الجمهوريةالجزائريةالديمقراطيةالشعبية</w:t>
      </w:r>
    </w:p>
    <w:p w:rsidR="002B3539" w:rsidRDefault="006A35F6" w:rsidP="00EE28D3">
      <w:pPr>
        <w:pStyle w:val="Sansinterligne"/>
        <w:bidi/>
        <w:jc w:val="center"/>
        <w:rPr>
          <w:rFonts w:ascii="Arial" w:hAnsi="Arial"/>
          <w:sz w:val="24"/>
          <w:szCs w:val="24"/>
          <w:rtl/>
          <w:lang w:bidi="ar-DZ"/>
        </w:rPr>
      </w:pPr>
      <w:r w:rsidRPr="004F5D3A">
        <w:rPr>
          <w:rFonts w:ascii="Arial" w:hAnsi="Arial"/>
          <w:sz w:val="24"/>
          <w:szCs w:val="24"/>
          <w:rtl/>
          <w:lang w:bidi="ar-DZ"/>
        </w:rPr>
        <w:t>وزارة التعــــــــــليــــــــم ال</w:t>
      </w:r>
      <w:r w:rsidR="00EE28D3">
        <w:rPr>
          <w:rFonts w:ascii="Arial" w:hAnsi="Arial"/>
          <w:sz w:val="24"/>
          <w:szCs w:val="24"/>
          <w:rtl/>
          <w:lang w:bidi="ar-DZ"/>
        </w:rPr>
        <w:t xml:space="preserve">عــــــــــالي </w:t>
      </w:r>
      <w:r w:rsidRPr="004F5D3A">
        <w:rPr>
          <w:rFonts w:ascii="Arial" w:hAnsi="Arial"/>
          <w:sz w:val="24"/>
          <w:szCs w:val="24"/>
          <w:rtl/>
          <w:lang w:bidi="ar-DZ"/>
        </w:rPr>
        <w:t xml:space="preserve">والبـــــــحــــــث العـــــــــــــــــلـــــمـــــي    </w:t>
      </w:r>
    </w:p>
    <w:p w:rsidR="00685C54" w:rsidRDefault="002B3539" w:rsidP="002B3539">
      <w:pPr>
        <w:pStyle w:val="Sansinterligne"/>
        <w:bidi/>
        <w:jc w:val="center"/>
        <w:rPr>
          <w:rFonts w:ascii="Arial" w:hAnsi="Arial"/>
          <w:sz w:val="24"/>
          <w:szCs w:val="24"/>
          <w:rtl/>
          <w:lang w:bidi="ar-DZ"/>
        </w:rPr>
      </w:pPr>
      <w:r>
        <w:rPr>
          <w:rFonts w:ascii="Arial" w:hAnsi="Arial" w:hint="cs"/>
          <w:sz w:val="32"/>
          <w:szCs w:val="32"/>
          <w:rtl/>
          <w:lang w:bidi="ar-DZ"/>
        </w:rPr>
        <w:t xml:space="preserve">جامعة عبدالحميد بن باديس </w:t>
      </w:r>
      <w:r>
        <w:rPr>
          <w:rFonts w:ascii="Arial" w:hAnsi="Arial"/>
          <w:sz w:val="32"/>
          <w:szCs w:val="32"/>
          <w:rtl/>
          <w:lang w:bidi="ar-DZ"/>
        </w:rPr>
        <w:t>–</w:t>
      </w:r>
      <w:r>
        <w:rPr>
          <w:rFonts w:ascii="Arial" w:hAnsi="Arial" w:hint="cs"/>
          <w:sz w:val="32"/>
          <w:szCs w:val="32"/>
          <w:rtl/>
          <w:lang w:bidi="ar-DZ"/>
        </w:rPr>
        <w:t xml:space="preserve"> مستغانم -</w:t>
      </w:r>
    </w:p>
    <w:p w:rsidR="008F54C0" w:rsidRPr="00A4121E" w:rsidRDefault="008F54C0" w:rsidP="00A4121E">
      <w:pPr>
        <w:pStyle w:val="Sansinterligne"/>
        <w:bidi/>
        <w:jc w:val="center"/>
        <w:rPr>
          <w:rFonts w:ascii="Arial" w:hAnsi="Arial"/>
          <w:sz w:val="24"/>
          <w:szCs w:val="24"/>
          <w:rtl/>
          <w:lang w:bidi="ar-DZ"/>
        </w:rPr>
      </w:pPr>
    </w:p>
    <w:p w:rsidR="006A35F6" w:rsidRDefault="006A35F6" w:rsidP="006A35F6">
      <w:pPr>
        <w:pStyle w:val="Sansinterligne"/>
        <w:pBdr>
          <w:top w:val="single" w:sz="4" w:space="1" w:color="auto"/>
        </w:pBdr>
        <w:rPr>
          <w:lang w:bidi="ar-DZ"/>
        </w:rPr>
      </w:pPr>
    </w:p>
    <w:p w:rsidR="002C45E3" w:rsidRPr="0061345B" w:rsidRDefault="004C7EB0" w:rsidP="00963A57">
      <w:pPr>
        <w:bidi/>
        <w:spacing w:line="240" w:lineRule="auto"/>
        <w:jc w:val="center"/>
        <w:rPr>
          <w:b/>
          <w:bCs/>
          <w:sz w:val="44"/>
          <w:szCs w:val="44"/>
          <w:u w:val="single"/>
          <w:rtl/>
          <w:lang w:bidi="ar-DZ"/>
        </w:rPr>
      </w:pPr>
      <w:r w:rsidRPr="0061345B">
        <w:rPr>
          <w:rFonts w:hint="eastAsia"/>
          <w:b/>
          <w:bCs/>
          <w:sz w:val="44"/>
          <w:szCs w:val="44"/>
          <w:u w:val="single"/>
          <w:rtl/>
        </w:rPr>
        <w:t>تحويل</w:t>
      </w:r>
      <w:r w:rsidR="00A630C1">
        <w:rPr>
          <w:b/>
          <w:bCs/>
          <w:sz w:val="44"/>
          <w:szCs w:val="44"/>
          <w:u w:val="single"/>
        </w:rPr>
        <w:t xml:space="preserve"> </w:t>
      </w:r>
      <w:r w:rsidR="00B051BD" w:rsidRPr="0061345B">
        <w:rPr>
          <w:rFonts w:hint="eastAsia"/>
          <w:b/>
          <w:bCs/>
          <w:sz w:val="44"/>
          <w:szCs w:val="44"/>
          <w:u w:val="single"/>
          <w:rtl/>
          <w:lang w:bidi="ar-DZ"/>
        </w:rPr>
        <w:t>خارجي</w:t>
      </w:r>
      <w:r w:rsidR="00963A57">
        <w:rPr>
          <w:rFonts w:hint="cs"/>
          <w:b/>
          <w:bCs/>
          <w:sz w:val="44"/>
          <w:szCs w:val="44"/>
          <w:u w:val="single"/>
          <w:rtl/>
          <w:lang w:bidi="ar-DZ"/>
        </w:rPr>
        <w:t>2021</w:t>
      </w:r>
      <w:r w:rsidR="0061345B">
        <w:rPr>
          <w:b/>
          <w:bCs/>
          <w:sz w:val="44"/>
          <w:szCs w:val="44"/>
          <w:u w:val="single"/>
          <w:rtl/>
          <w:lang w:bidi="ar-DZ"/>
        </w:rPr>
        <w:t>/</w:t>
      </w:r>
      <w:r w:rsidR="00963A57">
        <w:rPr>
          <w:rFonts w:hint="cs"/>
          <w:b/>
          <w:bCs/>
          <w:sz w:val="44"/>
          <w:szCs w:val="44"/>
          <w:u w:val="single"/>
          <w:rtl/>
          <w:lang w:bidi="ar-DZ"/>
        </w:rPr>
        <w:t>2022</w:t>
      </w:r>
    </w:p>
    <w:p w:rsidR="00BE4782" w:rsidRPr="00B051BD" w:rsidRDefault="00BE4782" w:rsidP="0061345B">
      <w:pPr>
        <w:bidi/>
        <w:spacing w:line="240" w:lineRule="auto"/>
        <w:rPr>
          <w:b/>
          <w:bCs/>
          <w:sz w:val="28"/>
          <w:szCs w:val="28"/>
          <w:u w:val="single"/>
        </w:rPr>
      </w:pPr>
    </w:p>
    <w:p w:rsidR="003506C1" w:rsidRPr="00B051BD" w:rsidRDefault="003506C1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اللقب</w:t>
      </w:r>
      <w:r w:rsidR="005217EC" w:rsidRPr="00B051BD">
        <w:rPr>
          <w:b/>
          <w:bCs/>
          <w:lang w:bidi="ar-DZ"/>
        </w:rPr>
        <w:t xml:space="preserve"> ……………………………………………………………</w:t>
      </w:r>
      <w:r w:rsidRPr="00B051BD">
        <w:rPr>
          <w:rFonts w:hint="eastAsia"/>
          <w:b/>
          <w:bCs/>
          <w:rtl/>
          <w:lang w:bidi="ar-DZ"/>
        </w:rPr>
        <w:t>الاسم</w:t>
      </w:r>
      <w:r w:rsidR="00055367" w:rsidRPr="00B051BD">
        <w:rPr>
          <w:b/>
          <w:bCs/>
          <w:rtl/>
          <w:lang w:bidi="ar-DZ"/>
        </w:rPr>
        <w:t> </w:t>
      </w:r>
      <w:r w:rsidR="002C45E3" w:rsidRPr="00B051BD">
        <w:rPr>
          <w:b/>
          <w:bCs/>
          <w:lang w:bidi="ar-DZ"/>
        </w:rPr>
        <w:t>………………..………………………………………………………………….</w:t>
      </w:r>
      <w:r w:rsidR="00055367" w:rsidRPr="00B051BD">
        <w:rPr>
          <w:b/>
          <w:bCs/>
          <w:lang w:bidi="ar-DZ"/>
        </w:rPr>
        <w:t>:</w:t>
      </w:r>
    </w:p>
    <w:p w:rsidR="0039628A" w:rsidRPr="00B051BD" w:rsidRDefault="008A25BA" w:rsidP="00B051BD">
      <w:pPr>
        <w:tabs>
          <w:tab w:val="left" w:pos="1541"/>
        </w:tabs>
        <w:bidi/>
        <w:spacing w:line="240" w:lineRule="auto"/>
        <w:rPr>
          <w:b/>
          <w:bCs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تاريخ</w:t>
      </w:r>
      <w:r w:rsidR="00A630C1">
        <w:rPr>
          <w:b/>
          <w:bCs/>
          <w:lang w:bidi="ar-DZ"/>
        </w:rPr>
        <w:t xml:space="preserve"> </w:t>
      </w:r>
      <w:r w:rsidR="005217EC" w:rsidRPr="00B051BD">
        <w:rPr>
          <w:rFonts w:hint="eastAsia"/>
          <w:b/>
          <w:bCs/>
          <w:rtl/>
          <w:lang w:bidi="ar-DZ"/>
        </w:rPr>
        <w:t>ومكان</w:t>
      </w:r>
      <w:r w:rsidR="00A630C1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الازدياد</w:t>
      </w:r>
      <w:r w:rsidR="00B87C4B" w:rsidRPr="00B051BD">
        <w:rPr>
          <w:b/>
          <w:bCs/>
          <w:lang w:bidi="ar-DZ"/>
        </w:rPr>
        <w:t xml:space="preserve"> ……..</w:t>
      </w:r>
      <w:r w:rsidR="00584FE0" w:rsidRPr="00B051BD">
        <w:rPr>
          <w:b/>
          <w:bCs/>
          <w:lang w:bidi="ar-DZ"/>
        </w:rPr>
        <w:t>.</w:t>
      </w:r>
      <w:r w:rsidR="005217EC" w:rsidRPr="00B051BD">
        <w:rPr>
          <w:b/>
          <w:bCs/>
          <w:lang w:bidi="ar-DZ"/>
        </w:rPr>
        <w:t>………………….……………………………………………………………………….:</w:t>
      </w:r>
      <w:r w:rsidR="005217EC" w:rsidRPr="00B051BD">
        <w:rPr>
          <w:b/>
          <w:bCs/>
          <w:rtl/>
          <w:lang w:bidi="ar-DZ"/>
        </w:rPr>
        <w:t> </w:t>
      </w:r>
      <w:r w:rsidR="00D2577B" w:rsidRPr="00B051BD">
        <w:rPr>
          <w:b/>
          <w:bCs/>
          <w:lang w:bidi="ar-DZ"/>
        </w:rPr>
        <w:t>……………………………….</w:t>
      </w:r>
    </w:p>
    <w:p w:rsidR="004B28FC" w:rsidRPr="00B051BD" w:rsidRDefault="00EC28BF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شعبة</w:t>
      </w:r>
      <w:r w:rsidR="00A630C1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البكالوريا</w:t>
      </w:r>
      <w:r w:rsidR="0034395D" w:rsidRPr="00B051BD">
        <w:rPr>
          <w:b/>
          <w:bCs/>
          <w:rtl/>
          <w:lang w:bidi="ar-DZ"/>
        </w:rPr>
        <w:t> </w:t>
      </w:r>
      <w:r w:rsidR="0034395D" w:rsidRPr="00B051BD">
        <w:rPr>
          <w:b/>
          <w:bCs/>
          <w:lang w:bidi="ar-DZ"/>
        </w:rPr>
        <w:t>…</w:t>
      </w:r>
      <w:r w:rsidR="00584FE0" w:rsidRPr="00B051BD">
        <w:rPr>
          <w:b/>
          <w:bCs/>
          <w:lang w:bidi="ar-DZ"/>
        </w:rPr>
        <w:t>..</w:t>
      </w:r>
      <w:r w:rsidR="0034395D" w:rsidRPr="00B051BD">
        <w:rPr>
          <w:b/>
          <w:bCs/>
          <w:lang w:bidi="ar-DZ"/>
        </w:rPr>
        <w:t>………………………………</w:t>
      </w:r>
      <w:r w:rsidR="00055367" w:rsidRPr="00B051BD">
        <w:rPr>
          <w:b/>
          <w:bCs/>
          <w:rtl/>
          <w:lang w:bidi="ar-DZ"/>
        </w:rPr>
        <w:t>.....</w:t>
      </w:r>
      <w:r w:rsidR="0034395D" w:rsidRPr="00B051BD">
        <w:rPr>
          <w:b/>
          <w:bCs/>
          <w:lang w:bidi="ar-DZ"/>
        </w:rPr>
        <w:t>………</w:t>
      </w:r>
      <w:r w:rsidR="0096692D" w:rsidRPr="00B051BD">
        <w:rPr>
          <w:b/>
          <w:bCs/>
          <w:lang w:bidi="ar-DZ"/>
        </w:rPr>
        <w:t>……</w:t>
      </w:r>
      <w:r w:rsidR="004B28FC" w:rsidRPr="00B051BD">
        <w:rPr>
          <w:rFonts w:hint="eastAsia"/>
          <w:b/>
          <w:bCs/>
          <w:rtl/>
          <w:lang w:bidi="ar-DZ"/>
        </w:rPr>
        <w:t>رقم</w:t>
      </w:r>
      <w:r w:rsidR="00A630C1">
        <w:rPr>
          <w:b/>
          <w:bCs/>
          <w:lang w:bidi="ar-DZ"/>
        </w:rPr>
        <w:t xml:space="preserve"> </w:t>
      </w:r>
      <w:r w:rsidR="004B28FC" w:rsidRPr="00B051BD">
        <w:rPr>
          <w:rFonts w:hint="eastAsia"/>
          <w:b/>
          <w:bCs/>
          <w:rtl/>
          <w:lang w:bidi="ar-DZ"/>
        </w:rPr>
        <w:t>البكالوريا</w:t>
      </w:r>
      <w:r w:rsidR="004B28FC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lang w:bidi="ar-DZ"/>
        </w:rPr>
        <w:t>:</w:t>
      </w:r>
      <w:r w:rsidR="004B28FC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lang w:bidi="ar-DZ"/>
        </w:rPr>
        <w:t xml:space="preserve">                             /__ /</w:t>
      </w:r>
      <w:r w:rsidR="0096692D" w:rsidRPr="00B051BD">
        <w:rPr>
          <w:b/>
          <w:bCs/>
          <w:lang w:bidi="ar-DZ"/>
        </w:rPr>
        <w:t xml:space="preserve">__ /__ / __ /__ /__ /__ /  </w:t>
      </w:r>
    </w:p>
    <w:p w:rsidR="0057108B" w:rsidRPr="00B051BD" w:rsidRDefault="002B6CD1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المؤسسة</w:t>
      </w:r>
      <w:r w:rsidR="00A630C1">
        <w:rPr>
          <w:b/>
          <w:bCs/>
          <w:lang w:bidi="ar-DZ"/>
        </w:rPr>
        <w:t xml:space="preserve"> </w:t>
      </w:r>
      <w:r w:rsidR="0057108B" w:rsidRPr="00B051BD">
        <w:rPr>
          <w:rFonts w:hint="eastAsia"/>
          <w:b/>
          <w:bCs/>
          <w:rtl/>
          <w:lang w:bidi="ar-DZ"/>
        </w:rPr>
        <w:t>الأصلية</w:t>
      </w:r>
      <w:r w:rsidR="00C06ABC" w:rsidRPr="00B051BD">
        <w:rPr>
          <w:b/>
          <w:bCs/>
          <w:rtl/>
          <w:lang w:bidi="ar-DZ"/>
        </w:rPr>
        <w:t> </w:t>
      </w:r>
      <w:r w:rsidR="00C06ABC" w:rsidRPr="00B051BD">
        <w:rPr>
          <w:b/>
          <w:bCs/>
          <w:lang w:bidi="ar-DZ"/>
        </w:rPr>
        <w:t>:</w:t>
      </w:r>
      <w:r w:rsidR="0057108B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rtl/>
          <w:lang w:bidi="ar-DZ"/>
        </w:rPr>
        <w:t>.................................................................</w:t>
      </w:r>
      <w:r w:rsidR="0057108B" w:rsidRPr="00B051BD">
        <w:rPr>
          <w:b/>
          <w:bCs/>
          <w:lang w:bidi="ar-DZ"/>
        </w:rPr>
        <w:t> </w:t>
      </w:r>
      <w:r w:rsidR="004B28FC" w:rsidRPr="00B051BD">
        <w:rPr>
          <w:b/>
          <w:bCs/>
          <w:rtl/>
          <w:lang w:bidi="ar-DZ"/>
        </w:rPr>
        <w:t>...............................................</w:t>
      </w:r>
      <w:r w:rsidR="00055367" w:rsidRPr="00B051BD">
        <w:rPr>
          <w:b/>
          <w:bCs/>
          <w:rtl/>
          <w:lang w:bidi="ar-DZ"/>
        </w:rPr>
        <w:t>...</w:t>
      </w:r>
      <w:r w:rsidR="004B28FC" w:rsidRPr="00B051BD">
        <w:rPr>
          <w:b/>
          <w:bCs/>
          <w:rtl/>
          <w:lang w:bidi="ar-DZ"/>
        </w:rPr>
        <w:t>.................</w:t>
      </w:r>
    </w:p>
    <w:p w:rsidR="009548F7" w:rsidRPr="00B051BD" w:rsidRDefault="009548F7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الشعبة</w:t>
      </w:r>
      <w:r w:rsidR="00A630C1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الأصلية</w:t>
      </w:r>
      <w:r w:rsidR="00D06C51" w:rsidRPr="00B051BD">
        <w:rPr>
          <w:b/>
          <w:bCs/>
          <w:rtl/>
          <w:lang w:bidi="ar-DZ"/>
        </w:rPr>
        <w:t> </w:t>
      </w:r>
      <w:r w:rsidR="00D06C51" w:rsidRPr="00B051BD">
        <w:rPr>
          <w:b/>
          <w:bCs/>
          <w:lang w:bidi="ar-DZ"/>
        </w:rPr>
        <w:t>…</w:t>
      </w:r>
      <w:r w:rsidR="00055367" w:rsidRPr="00B051BD">
        <w:rPr>
          <w:b/>
          <w:bCs/>
          <w:rtl/>
          <w:lang w:bidi="ar-DZ"/>
        </w:rPr>
        <w:t>..</w:t>
      </w:r>
      <w:r w:rsidR="00D06C51" w:rsidRPr="00B051BD">
        <w:rPr>
          <w:b/>
          <w:bCs/>
          <w:lang w:bidi="ar-DZ"/>
        </w:rPr>
        <w:t>……………………………………………………………………………………………………………………:</w:t>
      </w:r>
      <w:r w:rsidRPr="00B051BD">
        <w:rPr>
          <w:b/>
          <w:bCs/>
          <w:rtl/>
          <w:lang w:bidi="ar-DZ"/>
        </w:rPr>
        <w:t> </w:t>
      </w:r>
      <w:r w:rsidR="00C21783" w:rsidRPr="00B051BD">
        <w:rPr>
          <w:b/>
          <w:bCs/>
          <w:lang w:bidi="ar-DZ"/>
        </w:rPr>
        <w:t>………………..</w:t>
      </w:r>
      <w:r w:rsidRPr="00B051BD">
        <w:rPr>
          <w:b/>
          <w:bCs/>
          <w:lang w:bidi="ar-DZ"/>
        </w:rPr>
        <w:t> </w:t>
      </w:r>
    </w:p>
    <w:p w:rsidR="00685C54" w:rsidRDefault="00685C54" w:rsidP="00172305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المؤسسة</w:t>
      </w:r>
      <w:r w:rsidR="00A630C1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</w:t>
      </w:r>
      <w:r>
        <w:rPr>
          <w:rFonts w:hint="cs"/>
          <w:b/>
          <w:bCs/>
          <w:rtl/>
          <w:lang w:bidi="ar-DZ"/>
        </w:rPr>
        <w:t>مستقبلة</w:t>
      </w:r>
      <w:r w:rsidRPr="00B051BD">
        <w:rPr>
          <w:b/>
          <w:bCs/>
          <w:rtl/>
          <w:lang w:bidi="ar-DZ"/>
        </w:rPr>
        <w:t> </w:t>
      </w:r>
      <w:r w:rsidRPr="00B051BD">
        <w:rPr>
          <w:b/>
          <w:bCs/>
          <w:lang w:bidi="ar-DZ"/>
        </w:rPr>
        <w:t>:</w:t>
      </w:r>
      <w:r w:rsidRPr="00B051BD">
        <w:rPr>
          <w:b/>
          <w:bCs/>
          <w:rtl/>
          <w:lang w:bidi="ar-DZ"/>
        </w:rPr>
        <w:t> </w:t>
      </w: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......................................................................................................................................</w:t>
      </w:r>
    </w:p>
    <w:p w:rsidR="003F58D2" w:rsidRPr="008A09EF" w:rsidRDefault="009548F7" w:rsidP="00685C54">
      <w:pPr>
        <w:tabs>
          <w:tab w:val="left" w:pos="1541"/>
        </w:tabs>
        <w:bidi/>
        <w:spacing w:line="240" w:lineRule="auto"/>
        <w:rPr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الشعبة</w:t>
      </w:r>
      <w:r w:rsidR="00A630C1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المطلوبة</w:t>
      </w:r>
      <w:r w:rsidR="00ED55ED" w:rsidRPr="00B051BD">
        <w:rPr>
          <w:rtl/>
          <w:lang w:bidi="ar-DZ"/>
        </w:rPr>
        <w:t> </w:t>
      </w:r>
      <w:r w:rsidR="00ED55ED" w:rsidRPr="00B051BD">
        <w:rPr>
          <w:lang w:bidi="ar-DZ"/>
        </w:rPr>
        <w:t>………:</w:t>
      </w:r>
      <w:r w:rsidRPr="00B051BD">
        <w:rPr>
          <w:rtl/>
          <w:lang w:bidi="ar-DZ"/>
        </w:rPr>
        <w:t> </w:t>
      </w:r>
      <w:r w:rsidR="00C21783" w:rsidRPr="00B051BD">
        <w:rPr>
          <w:lang w:bidi="ar-DZ"/>
        </w:rPr>
        <w:t>…</w:t>
      </w:r>
      <w:r w:rsidR="00DC589E">
        <w:rPr>
          <w:rtl/>
          <w:lang w:bidi="ar-DZ"/>
        </w:rPr>
        <w:t>.........................................................................................................</w:t>
      </w:r>
      <w:r w:rsidR="00C21783" w:rsidRPr="00B051BD">
        <w:rPr>
          <w:lang w:bidi="ar-DZ"/>
        </w:rPr>
        <w:t>…</w:t>
      </w:r>
      <w:r w:rsidR="00055367" w:rsidRPr="00B051BD">
        <w:rPr>
          <w:rtl/>
          <w:lang w:bidi="ar-DZ"/>
        </w:rPr>
        <w:t>...</w:t>
      </w:r>
      <w:r w:rsidR="00C21783" w:rsidRPr="00B051BD">
        <w:rPr>
          <w:lang w:bidi="ar-DZ"/>
        </w:rPr>
        <w:t>…………….</w:t>
      </w:r>
    </w:p>
    <w:p w:rsidR="009F0E90" w:rsidRPr="004E3A16" w:rsidRDefault="009F0E90" w:rsidP="003F58D2">
      <w:pPr>
        <w:tabs>
          <w:tab w:val="left" w:pos="1541"/>
        </w:tabs>
        <w:bidi/>
        <w:jc w:val="center"/>
        <w:rPr>
          <w:u w:val="single"/>
          <w:lang w:bidi="ar-DZ"/>
        </w:rPr>
      </w:pPr>
      <w:r w:rsidRPr="004E3A16">
        <w:rPr>
          <w:rFonts w:hint="eastAsia"/>
          <w:b/>
          <w:bCs/>
          <w:u w:val="single"/>
          <w:rtl/>
          <w:lang w:bidi="ar-DZ"/>
        </w:rPr>
        <w:t>القرارالنهائي</w:t>
      </w:r>
    </w:p>
    <w:tbl>
      <w:tblPr>
        <w:tblStyle w:val="Grilledutableau"/>
        <w:bidiVisual/>
        <w:tblW w:w="0" w:type="auto"/>
        <w:tblLook w:val="04A0"/>
      </w:tblPr>
      <w:tblGrid>
        <w:gridCol w:w="4895"/>
        <w:gridCol w:w="4895"/>
      </w:tblGrid>
      <w:tr w:rsidR="002B6CD1" w:rsidTr="00742E3F">
        <w:trPr>
          <w:trHeight w:val="190"/>
        </w:trPr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B6CD1" w:rsidRPr="004A15DE" w:rsidRDefault="00B051BD" w:rsidP="00172305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</w:t>
            </w:r>
            <w:r w:rsidR="00172305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أ</w:t>
            </w: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ي</w:t>
            </w:r>
            <w:r w:rsidR="00A630C1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172305" w:rsidRPr="004A15DE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المؤسسة الأصلي</w:t>
            </w:r>
            <w:r w:rsidR="00172305"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</w:tc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A09EF" w:rsidRDefault="002B6CD1" w:rsidP="00C63C26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="00A630C1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D30E3F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الإ</w:t>
            </w:r>
            <w:r w:rsidR="00B051BD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قامة</w:t>
            </w:r>
            <w:r w:rsidR="00A630C1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B051BD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الجامعية</w:t>
            </w:r>
          </w:p>
          <w:p w:rsidR="00B051BD" w:rsidRPr="00B051BD" w:rsidRDefault="00B051BD" w:rsidP="00B051BD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خاصبالطلبة</w:t>
            </w:r>
            <w:r w:rsidR="00A630C1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طالبي</w:t>
            </w:r>
            <w:r w:rsidR="00A630C1">
              <w:rPr>
                <w:b/>
                <w:bCs/>
                <w:sz w:val="24"/>
                <w:szCs w:val="24"/>
                <w:lang w:bidi="ar-DZ"/>
              </w:rPr>
              <w:t xml:space="preserve"> </w:t>
            </w:r>
            <w:r w:rsidR="00FD1F1D"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="00FD1F1D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يواء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2B6CD1" w:rsidTr="00B051BD">
        <w:trPr>
          <w:trHeight w:val="1532"/>
        </w:trPr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  <w:tr w:rsidR="00B051BD" w:rsidRPr="00C63C26" w:rsidTr="00B051BD">
        <w:trPr>
          <w:trHeight w:val="190"/>
        </w:trPr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B051BD" w:rsidRPr="004A15DE" w:rsidRDefault="00B051BD" w:rsidP="00B051BD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="00A630C1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172305" w:rsidRPr="004A15DE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ال</w:t>
            </w:r>
            <w:r w:rsidR="00172305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كلية</w:t>
            </w:r>
            <w:r w:rsidR="00172305" w:rsidRPr="004A15DE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المستقبل</w:t>
            </w:r>
            <w:r w:rsidR="00172305"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ة</w:t>
            </w:r>
            <w:r w:rsidR="00685C5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(المعهد المستقبل)</w:t>
            </w:r>
          </w:p>
        </w:tc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B051BD" w:rsidRPr="00C63C26" w:rsidRDefault="00B051BD" w:rsidP="00685C54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="00A630C1">
              <w:rPr>
                <w:b/>
                <w:bCs/>
                <w:sz w:val="36"/>
                <w:szCs w:val="36"/>
                <w:lang w:bidi="ar-DZ"/>
              </w:rPr>
              <w:t xml:space="preserve"> </w:t>
            </w:r>
            <w:r w:rsidR="00685C5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نائب مدير المؤسسة المستقبلة</w:t>
            </w:r>
          </w:p>
        </w:tc>
      </w:tr>
      <w:tr w:rsidR="00B051BD" w:rsidTr="00B051BD">
        <w:trPr>
          <w:trHeight w:val="1706"/>
        </w:trPr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</w:tbl>
    <w:p w:rsidR="000A2F70" w:rsidRDefault="000A2F70" w:rsidP="00776388">
      <w:pPr>
        <w:tabs>
          <w:tab w:val="left" w:pos="1541"/>
        </w:tabs>
        <w:bidi/>
        <w:spacing w:line="240" w:lineRule="auto"/>
        <w:rPr>
          <w:b/>
          <w:bCs/>
          <w:sz w:val="24"/>
          <w:szCs w:val="24"/>
          <w:u w:val="single"/>
          <w:lang w:bidi="ar-DZ"/>
        </w:rPr>
      </w:pPr>
    </w:p>
    <w:p w:rsidR="009D3C82" w:rsidRDefault="009D3C82" w:rsidP="000A2F70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أسبابالرفض</w:t>
      </w:r>
      <w:r>
        <w:rPr>
          <w:b/>
          <w:bCs/>
          <w:sz w:val="24"/>
          <w:szCs w:val="24"/>
          <w:u w:val="single"/>
          <w:rtl/>
          <w:lang w:bidi="ar-DZ"/>
        </w:rPr>
        <w:t> </w:t>
      </w:r>
      <w:r>
        <w:rPr>
          <w:b/>
          <w:bCs/>
          <w:sz w:val="24"/>
          <w:szCs w:val="24"/>
          <w:u w:val="single"/>
          <w:lang w:bidi="ar-DZ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738"/>
      </w:tblGrid>
      <w:tr w:rsidR="009D3C82" w:rsidTr="00DC589E">
        <w:trPr>
          <w:trHeight w:val="384"/>
        </w:trPr>
        <w:tc>
          <w:tcPr>
            <w:tcW w:w="9738" w:type="dxa"/>
          </w:tcPr>
          <w:p w:rsidR="00976073" w:rsidRDefault="00976073" w:rsidP="009D3C82">
            <w:pPr>
              <w:tabs>
                <w:tab w:val="left" w:pos="1541"/>
              </w:tabs>
              <w:bidi/>
              <w:rPr>
                <w:sz w:val="24"/>
                <w:szCs w:val="24"/>
                <w:lang w:bidi="ar-DZ"/>
              </w:rPr>
            </w:pPr>
          </w:p>
          <w:p w:rsidR="009D3C82" w:rsidRDefault="009D3C82" w:rsidP="00976073">
            <w:pPr>
              <w:tabs>
                <w:tab w:val="left" w:pos="1541"/>
              </w:tabs>
              <w:bidi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بكالورياغيرملائمة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 -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معدل</w:t>
            </w:r>
            <w:r w:rsidR="00A630C1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غيركافي،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خارج</w:t>
            </w:r>
            <w:r w:rsidR="00A630C1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المنطقةالجغرافية،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تأخرفي</w:t>
            </w:r>
            <w:r w:rsidR="00A630C1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الدراسة،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عدم</w:t>
            </w:r>
            <w:r w:rsidR="00A630C1">
              <w:rPr>
                <w:b/>
                <w:bCs/>
                <w:sz w:val="20"/>
                <w:szCs w:val="20"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توفرمقعدبيداغوجي</w:t>
            </w:r>
          </w:p>
          <w:p w:rsidR="009D3C82" w:rsidRDefault="009D3C82" w:rsidP="009D3C82">
            <w:pPr>
              <w:tabs>
                <w:tab w:val="left" w:pos="1541"/>
              </w:tabs>
              <w:bidi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776388" w:rsidRDefault="00776388" w:rsidP="00776388">
      <w:pPr>
        <w:tabs>
          <w:tab w:val="left" w:pos="1541"/>
        </w:tabs>
        <w:bidi/>
        <w:spacing w:line="240" w:lineRule="auto"/>
        <w:rPr>
          <w:b/>
          <w:bCs/>
          <w:sz w:val="20"/>
          <w:szCs w:val="20"/>
          <w:rtl/>
          <w:lang w:bidi="ar-DZ"/>
        </w:rPr>
      </w:pPr>
    </w:p>
    <w:p w:rsidR="00776388" w:rsidRDefault="005115D6" w:rsidP="002B3539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تكوينالملف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> </w:t>
      </w:r>
      <w:r w:rsidRPr="00144046">
        <w:rPr>
          <w:b/>
          <w:bCs/>
          <w:sz w:val="36"/>
          <w:szCs w:val="36"/>
          <w:lang w:bidi="ar-DZ"/>
        </w:rPr>
        <w:t>:</w:t>
      </w:r>
      <w:r>
        <w:rPr>
          <w:b/>
          <w:bCs/>
          <w:rtl/>
          <w:lang w:bidi="ar-DZ"/>
        </w:rPr>
        <w:t xml:space="preserve">- 3 </w:t>
      </w:r>
      <w:r>
        <w:rPr>
          <w:rFonts w:hint="eastAsia"/>
          <w:b/>
          <w:bCs/>
          <w:rtl/>
          <w:lang w:bidi="ar-DZ"/>
        </w:rPr>
        <w:t>نسخ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من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استمارة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التحويل</w:t>
      </w:r>
      <w:r w:rsidR="008A09EF">
        <w:rPr>
          <w:rFonts w:hint="eastAsia"/>
          <w:b/>
          <w:bCs/>
          <w:rtl/>
          <w:lang w:bidi="ar-DZ"/>
        </w:rPr>
        <w:t>،</w:t>
      </w:r>
      <w:r>
        <w:rPr>
          <w:b/>
          <w:bCs/>
          <w:rtl/>
          <w:lang w:bidi="ar-DZ"/>
        </w:rPr>
        <w:t xml:space="preserve"> -</w:t>
      </w:r>
      <w:r>
        <w:rPr>
          <w:rFonts w:hint="eastAsia"/>
          <w:b/>
          <w:bCs/>
          <w:rtl/>
          <w:lang w:bidi="ar-DZ"/>
        </w:rPr>
        <w:t>نسخة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من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كشف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نقاط</w:t>
      </w:r>
      <w:r w:rsidR="00A630C1">
        <w:rPr>
          <w:b/>
          <w:bCs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البكالوريا</w:t>
      </w:r>
      <w:r w:rsidR="008A09EF">
        <w:rPr>
          <w:rFonts w:hint="eastAsia"/>
          <w:b/>
          <w:bCs/>
          <w:rtl/>
          <w:lang w:bidi="ar-DZ"/>
        </w:rPr>
        <w:t>،</w:t>
      </w:r>
    </w:p>
    <w:p w:rsidR="00E371A8" w:rsidRPr="00530462" w:rsidRDefault="005115D6" w:rsidP="00FD1F1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 xml:space="preserve">- </w:t>
      </w:r>
      <w:r w:rsidR="004958C5">
        <w:rPr>
          <w:rFonts w:hint="eastAsia"/>
          <w:b/>
          <w:bCs/>
          <w:rtl/>
          <w:lang w:bidi="ar-DZ"/>
        </w:rPr>
        <w:t>نسخة</w:t>
      </w:r>
      <w:r w:rsidR="00A630C1">
        <w:rPr>
          <w:b/>
          <w:bCs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من</w:t>
      </w:r>
      <w:r w:rsidR="00A630C1">
        <w:rPr>
          <w:b/>
          <w:bCs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شهادةالتسجيل</w:t>
      </w:r>
      <w:r w:rsidR="00A630C1">
        <w:rPr>
          <w:b/>
          <w:bCs/>
          <w:lang w:bidi="ar-DZ"/>
        </w:rPr>
        <w:t xml:space="preserve"> </w:t>
      </w:r>
      <w:r w:rsidR="00963A57">
        <w:rPr>
          <w:rFonts w:hint="cs"/>
          <w:b/>
          <w:bCs/>
          <w:rtl/>
          <w:lang w:bidi="ar-DZ"/>
        </w:rPr>
        <w:t>2021</w:t>
      </w:r>
      <w:r w:rsidR="004958C5">
        <w:rPr>
          <w:b/>
          <w:bCs/>
          <w:rtl/>
          <w:lang w:bidi="ar-DZ"/>
        </w:rPr>
        <w:t>/</w:t>
      </w:r>
      <w:r w:rsidR="00963A57">
        <w:rPr>
          <w:rFonts w:hint="cs"/>
          <w:b/>
          <w:bCs/>
          <w:rtl/>
          <w:lang w:bidi="ar-DZ"/>
        </w:rPr>
        <w:t>2022</w:t>
      </w:r>
      <w:bookmarkStart w:id="0" w:name="_GoBack"/>
      <w:bookmarkEnd w:id="0"/>
      <w:r w:rsidR="00776388">
        <w:rPr>
          <w:rFonts w:hint="eastAsia"/>
          <w:b/>
          <w:bCs/>
          <w:rtl/>
          <w:lang w:bidi="ar-DZ"/>
        </w:rPr>
        <w:t>،</w:t>
      </w:r>
      <w:r w:rsidR="000421D0">
        <w:rPr>
          <w:rFonts w:hint="cs"/>
          <w:b/>
          <w:bCs/>
          <w:rtl/>
          <w:lang w:bidi="ar-DZ"/>
        </w:rPr>
        <w:t>- تعهد بعدم التسجيل في أي مؤسسة جامعية أخرى.</w:t>
      </w:r>
    </w:p>
    <w:p w:rsidR="00530462" w:rsidRPr="00E371A8" w:rsidRDefault="00530462" w:rsidP="00530462">
      <w:pPr>
        <w:tabs>
          <w:tab w:val="left" w:pos="1541"/>
        </w:tabs>
        <w:bidi/>
        <w:rPr>
          <w:sz w:val="36"/>
          <w:szCs w:val="36"/>
          <w:rtl/>
          <w:lang w:bidi="ar-DZ"/>
        </w:rPr>
      </w:pPr>
    </w:p>
    <w:sectPr w:rsidR="00530462" w:rsidRPr="00E371A8" w:rsidSect="001723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736"/>
    <w:multiLevelType w:val="hybridMultilevel"/>
    <w:tmpl w:val="8B129E58"/>
    <w:lvl w:ilvl="0" w:tplc="CA362F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AA"/>
    <w:multiLevelType w:val="hybridMultilevel"/>
    <w:tmpl w:val="7C30E270"/>
    <w:lvl w:ilvl="0" w:tplc="3BD0F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A951D1"/>
    <w:multiLevelType w:val="hybridMultilevel"/>
    <w:tmpl w:val="1F381B88"/>
    <w:lvl w:ilvl="0" w:tplc="F932B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F0D"/>
    <w:multiLevelType w:val="hybridMultilevel"/>
    <w:tmpl w:val="4A6A412C"/>
    <w:lvl w:ilvl="0" w:tplc="1D1C1E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7476"/>
    <w:multiLevelType w:val="hybridMultilevel"/>
    <w:tmpl w:val="A1FCF35A"/>
    <w:lvl w:ilvl="0" w:tplc="000C3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A35F6"/>
    <w:rsid w:val="00006432"/>
    <w:rsid w:val="00027DFB"/>
    <w:rsid w:val="00037E4C"/>
    <w:rsid w:val="000421D0"/>
    <w:rsid w:val="00055367"/>
    <w:rsid w:val="000A2F70"/>
    <w:rsid w:val="000B4633"/>
    <w:rsid w:val="000B7622"/>
    <w:rsid w:val="000D1FE3"/>
    <w:rsid w:val="00107810"/>
    <w:rsid w:val="001210FE"/>
    <w:rsid w:val="00134EEB"/>
    <w:rsid w:val="00144046"/>
    <w:rsid w:val="001448A3"/>
    <w:rsid w:val="00151B45"/>
    <w:rsid w:val="00172305"/>
    <w:rsid w:val="00173190"/>
    <w:rsid w:val="0018212F"/>
    <w:rsid w:val="00190D40"/>
    <w:rsid w:val="001A4EF2"/>
    <w:rsid w:val="001B6F1B"/>
    <w:rsid w:val="001E24F5"/>
    <w:rsid w:val="001F0AFC"/>
    <w:rsid w:val="001F676A"/>
    <w:rsid w:val="00200BEA"/>
    <w:rsid w:val="0021556B"/>
    <w:rsid w:val="00252335"/>
    <w:rsid w:val="002679C6"/>
    <w:rsid w:val="002865BD"/>
    <w:rsid w:val="00286767"/>
    <w:rsid w:val="002B3539"/>
    <w:rsid w:val="002B6CD1"/>
    <w:rsid w:val="002C45E3"/>
    <w:rsid w:val="00303F02"/>
    <w:rsid w:val="00312973"/>
    <w:rsid w:val="00330324"/>
    <w:rsid w:val="0034395D"/>
    <w:rsid w:val="003506C1"/>
    <w:rsid w:val="003519AA"/>
    <w:rsid w:val="00364614"/>
    <w:rsid w:val="0039628A"/>
    <w:rsid w:val="003C2CC9"/>
    <w:rsid w:val="003E3ACB"/>
    <w:rsid w:val="003F58D2"/>
    <w:rsid w:val="004317DD"/>
    <w:rsid w:val="00436E03"/>
    <w:rsid w:val="00460102"/>
    <w:rsid w:val="00460A43"/>
    <w:rsid w:val="004822D2"/>
    <w:rsid w:val="004958C5"/>
    <w:rsid w:val="004A15DE"/>
    <w:rsid w:val="004A376B"/>
    <w:rsid w:val="004A52C8"/>
    <w:rsid w:val="004A7F05"/>
    <w:rsid w:val="004B28FC"/>
    <w:rsid w:val="004C5DCA"/>
    <w:rsid w:val="004C7EB0"/>
    <w:rsid w:val="004E3A16"/>
    <w:rsid w:val="004F5D3A"/>
    <w:rsid w:val="005115D6"/>
    <w:rsid w:val="0051383B"/>
    <w:rsid w:val="005217EC"/>
    <w:rsid w:val="00522611"/>
    <w:rsid w:val="00530462"/>
    <w:rsid w:val="00530D06"/>
    <w:rsid w:val="0057108B"/>
    <w:rsid w:val="00584FE0"/>
    <w:rsid w:val="005A4A68"/>
    <w:rsid w:val="005C481E"/>
    <w:rsid w:val="005C62C1"/>
    <w:rsid w:val="0061345B"/>
    <w:rsid w:val="00615040"/>
    <w:rsid w:val="006514E8"/>
    <w:rsid w:val="0067065D"/>
    <w:rsid w:val="00685C54"/>
    <w:rsid w:val="006A35F6"/>
    <w:rsid w:val="006D70D7"/>
    <w:rsid w:val="006E36E5"/>
    <w:rsid w:val="00705D86"/>
    <w:rsid w:val="00715C5A"/>
    <w:rsid w:val="0073175D"/>
    <w:rsid w:val="00742E3F"/>
    <w:rsid w:val="007447DD"/>
    <w:rsid w:val="00754319"/>
    <w:rsid w:val="00776388"/>
    <w:rsid w:val="00787029"/>
    <w:rsid w:val="007B1254"/>
    <w:rsid w:val="007C2BA9"/>
    <w:rsid w:val="007E2B1F"/>
    <w:rsid w:val="007F2490"/>
    <w:rsid w:val="00831C2A"/>
    <w:rsid w:val="00850E12"/>
    <w:rsid w:val="00872BB4"/>
    <w:rsid w:val="008A09EF"/>
    <w:rsid w:val="008A13BE"/>
    <w:rsid w:val="008A25BA"/>
    <w:rsid w:val="008B0D50"/>
    <w:rsid w:val="008C5215"/>
    <w:rsid w:val="008D0643"/>
    <w:rsid w:val="008D2094"/>
    <w:rsid w:val="008E78BE"/>
    <w:rsid w:val="008F54C0"/>
    <w:rsid w:val="009548F7"/>
    <w:rsid w:val="0096018A"/>
    <w:rsid w:val="00963A57"/>
    <w:rsid w:val="00964854"/>
    <w:rsid w:val="0096692D"/>
    <w:rsid w:val="00976073"/>
    <w:rsid w:val="0099325F"/>
    <w:rsid w:val="009972E0"/>
    <w:rsid w:val="009B292F"/>
    <w:rsid w:val="009B319F"/>
    <w:rsid w:val="009C4BA0"/>
    <w:rsid w:val="009C4F2F"/>
    <w:rsid w:val="009D3C82"/>
    <w:rsid w:val="009F0E90"/>
    <w:rsid w:val="009F1FD8"/>
    <w:rsid w:val="009F6298"/>
    <w:rsid w:val="00A014A8"/>
    <w:rsid w:val="00A13EDA"/>
    <w:rsid w:val="00A17D77"/>
    <w:rsid w:val="00A4121E"/>
    <w:rsid w:val="00A514D7"/>
    <w:rsid w:val="00A630C1"/>
    <w:rsid w:val="00A6475C"/>
    <w:rsid w:val="00A81600"/>
    <w:rsid w:val="00AC2137"/>
    <w:rsid w:val="00B02951"/>
    <w:rsid w:val="00B051BD"/>
    <w:rsid w:val="00B11551"/>
    <w:rsid w:val="00B1307B"/>
    <w:rsid w:val="00B20408"/>
    <w:rsid w:val="00B207B0"/>
    <w:rsid w:val="00B255FB"/>
    <w:rsid w:val="00B31A0C"/>
    <w:rsid w:val="00B35F82"/>
    <w:rsid w:val="00B41794"/>
    <w:rsid w:val="00B81D2B"/>
    <w:rsid w:val="00B87C4B"/>
    <w:rsid w:val="00B87D59"/>
    <w:rsid w:val="00BD7887"/>
    <w:rsid w:val="00BE4782"/>
    <w:rsid w:val="00BF4475"/>
    <w:rsid w:val="00C01A7A"/>
    <w:rsid w:val="00C06ABC"/>
    <w:rsid w:val="00C21783"/>
    <w:rsid w:val="00C278F1"/>
    <w:rsid w:val="00C63C26"/>
    <w:rsid w:val="00CB554D"/>
    <w:rsid w:val="00CD7311"/>
    <w:rsid w:val="00CE612F"/>
    <w:rsid w:val="00D06C51"/>
    <w:rsid w:val="00D207B0"/>
    <w:rsid w:val="00D2577B"/>
    <w:rsid w:val="00D30E3F"/>
    <w:rsid w:val="00D33A1E"/>
    <w:rsid w:val="00D463E2"/>
    <w:rsid w:val="00D5710A"/>
    <w:rsid w:val="00D702A6"/>
    <w:rsid w:val="00D740B1"/>
    <w:rsid w:val="00D91B40"/>
    <w:rsid w:val="00D966D4"/>
    <w:rsid w:val="00DB2B67"/>
    <w:rsid w:val="00DC4B30"/>
    <w:rsid w:val="00DC589E"/>
    <w:rsid w:val="00DE1E07"/>
    <w:rsid w:val="00E23F87"/>
    <w:rsid w:val="00E261FC"/>
    <w:rsid w:val="00E371A8"/>
    <w:rsid w:val="00E420F1"/>
    <w:rsid w:val="00EB7C34"/>
    <w:rsid w:val="00EC28BF"/>
    <w:rsid w:val="00ED55ED"/>
    <w:rsid w:val="00EE0862"/>
    <w:rsid w:val="00EE28D3"/>
    <w:rsid w:val="00EF0E7F"/>
    <w:rsid w:val="00EF1A44"/>
    <w:rsid w:val="00EF4581"/>
    <w:rsid w:val="00EF52D3"/>
    <w:rsid w:val="00F0357D"/>
    <w:rsid w:val="00F14AF1"/>
    <w:rsid w:val="00F77AC7"/>
    <w:rsid w:val="00F826EE"/>
    <w:rsid w:val="00F84311"/>
    <w:rsid w:val="00FD1F1D"/>
    <w:rsid w:val="00FD5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F6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35F6"/>
    <w:pPr>
      <w:spacing w:after="0" w:line="240" w:lineRule="auto"/>
    </w:pPr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54D"/>
    <w:pPr>
      <w:ind w:left="720"/>
      <w:contextualSpacing/>
    </w:pPr>
    <w:rPr>
      <w:rFonts w:asciiTheme="minorHAnsi" w:hAnsiTheme="minorHAns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35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17D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B6CD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2o1O ;)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2021-09-07T08:37:00Z</cp:lastPrinted>
  <dcterms:created xsi:type="dcterms:W3CDTF">2021-09-07T08:37:00Z</dcterms:created>
  <dcterms:modified xsi:type="dcterms:W3CDTF">2021-09-09T13:25:00Z</dcterms:modified>
</cp:coreProperties>
</file>