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87" w:rsidRPr="00B93541" w:rsidRDefault="0055165D" w:rsidP="0055165D">
      <w:pPr>
        <w:jc w:val="center"/>
        <w:rPr>
          <w:b/>
          <w:sz w:val="36"/>
          <w:szCs w:val="36"/>
        </w:rPr>
      </w:pPr>
      <w:r w:rsidRPr="00B93541">
        <w:rPr>
          <w:b/>
          <w:sz w:val="36"/>
          <w:szCs w:val="36"/>
        </w:rPr>
        <w:t xml:space="preserve">Planning des examens </w:t>
      </w:r>
      <w:r w:rsidR="00643313">
        <w:rPr>
          <w:b/>
          <w:sz w:val="36"/>
          <w:szCs w:val="36"/>
        </w:rPr>
        <w:t xml:space="preserve">de rattrapage </w:t>
      </w:r>
      <w:r w:rsidR="00C12F01">
        <w:rPr>
          <w:b/>
          <w:sz w:val="36"/>
          <w:szCs w:val="36"/>
        </w:rPr>
        <w:t>du semestre 6</w:t>
      </w:r>
      <w:r w:rsidRPr="00B93541">
        <w:rPr>
          <w:b/>
          <w:sz w:val="36"/>
          <w:szCs w:val="36"/>
        </w:rPr>
        <w:t xml:space="preserve"> « Licence 3 »</w:t>
      </w:r>
    </w:p>
    <w:p w:rsidR="00D26787" w:rsidRDefault="00D26787"/>
    <w:tbl>
      <w:tblPr>
        <w:tblStyle w:val="Grilledutableau"/>
        <w:tblpPr w:leftFromText="141" w:rightFromText="141" w:vertAnchor="page" w:horzAnchor="page" w:tblpX="2556" w:tblpY="3574"/>
        <w:tblW w:w="0" w:type="auto"/>
        <w:tblLook w:val="04A0"/>
      </w:tblPr>
      <w:tblGrid>
        <w:gridCol w:w="1806"/>
        <w:gridCol w:w="1979"/>
        <w:gridCol w:w="3389"/>
        <w:gridCol w:w="1984"/>
        <w:gridCol w:w="1723"/>
        <w:gridCol w:w="1560"/>
      </w:tblGrid>
      <w:tr w:rsidR="00DF44DD" w:rsidTr="00423991">
        <w:trPr>
          <w:trHeight w:val="966"/>
        </w:trPr>
        <w:tc>
          <w:tcPr>
            <w:tcW w:w="1806" w:type="dxa"/>
          </w:tcPr>
          <w:p w:rsidR="00DF44DD" w:rsidRPr="00B93541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DD" w:rsidRPr="00B93541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Dates </w:t>
            </w:r>
          </w:p>
          <w:p w:rsidR="00DF44DD" w:rsidRPr="00B93541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F44DD" w:rsidRPr="00B93541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DD" w:rsidRPr="00B93541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Horaire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9" w:type="dxa"/>
          </w:tcPr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DD" w:rsidRPr="00B93541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Matières</w:t>
            </w:r>
          </w:p>
        </w:tc>
        <w:tc>
          <w:tcPr>
            <w:tcW w:w="1984" w:type="dxa"/>
          </w:tcPr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Amphi G</w:t>
            </w:r>
          </w:p>
          <w:p w:rsidR="00DF44DD" w:rsidRPr="00B93541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(L3G1/2/3/4)</w:t>
            </w:r>
          </w:p>
        </w:tc>
        <w:tc>
          <w:tcPr>
            <w:tcW w:w="1723" w:type="dxa"/>
          </w:tcPr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Salle Préau </w:t>
            </w:r>
          </w:p>
          <w:p w:rsidR="00DF44DD" w:rsidRPr="00B93541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(L3G5/6)</w:t>
            </w:r>
          </w:p>
        </w:tc>
        <w:tc>
          <w:tcPr>
            <w:tcW w:w="1560" w:type="dxa"/>
          </w:tcPr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Salle 23</w:t>
            </w:r>
          </w:p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(L3G7/8)</w:t>
            </w:r>
          </w:p>
        </w:tc>
      </w:tr>
      <w:tr w:rsidR="00DF44DD" w:rsidTr="00DF44DD">
        <w:trPr>
          <w:trHeight w:val="971"/>
        </w:trPr>
        <w:tc>
          <w:tcPr>
            <w:tcW w:w="1806" w:type="dxa"/>
          </w:tcPr>
          <w:p w:rsidR="00DF44DD" w:rsidRPr="00B93541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DD" w:rsidRPr="00B93541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Dimanche </w:t>
            </w:r>
          </w:p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  <w:p w:rsidR="001469D7" w:rsidRPr="00B93541" w:rsidRDefault="001469D7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F44DD" w:rsidRDefault="00DF44DD" w:rsidP="00DF44DD">
            <w:pPr>
              <w:rPr>
                <w:sz w:val="28"/>
                <w:szCs w:val="28"/>
              </w:rPr>
            </w:pPr>
          </w:p>
          <w:p w:rsidR="00DF44DD" w:rsidRDefault="00DF44DD" w:rsidP="00DF4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09h00 -10h00</w:t>
            </w:r>
          </w:p>
        </w:tc>
        <w:tc>
          <w:tcPr>
            <w:tcW w:w="3389" w:type="dxa"/>
          </w:tcPr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Linguistique</w:t>
            </w:r>
          </w:p>
          <w:p w:rsidR="00DF44DD" w:rsidRPr="00B93541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F44DD" w:rsidRPr="00B93541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1469D7" w:rsidRPr="00B93541" w:rsidRDefault="00DF44DD" w:rsidP="0014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4DD" w:rsidRPr="00B93541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23BF" w:rsidRDefault="002223BF" w:rsidP="0014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4DD" w:rsidTr="00DF44DD">
        <w:trPr>
          <w:trHeight w:val="176"/>
        </w:trPr>
        <w:tc>
          <w:tcPr>
            <w:tcW w:w="1806" w:type="dxa"/>
          </w:tcPr>
          <w:p w:rsidR="001469D7" w:rsidRDefault="001469D7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DD" w:rsidRPr="00B93541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Lun</w:t>
            </w: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di </w:t>
            </w:r>
          </w:p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20/06</w:t>
            </w: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  <w:p w:rsidR="001469D7" w:rsidRPr="00B93541" w:rsidRDefault="001469D7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F44DD" w:rsidRDefault="00DF44DD" w:rsidP="00DF44DD">
            <w:pPr>
              <w:rPr>
                <w:sz w:val="28"/>
                <w:szCs w:val="28"/>
              </w:rPr>
            </w:pPr>
          </w:p>
          <w:p w:rsidR="00DF44DD" w:rsidRDefault="00DF44DD" w:rsidP="00DF4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09h00 -10h00</w:t>
            </w:r>
          </w:p>
        </w:tc>
        <w:tc>
          <w:tcPr>
            <w:tcW w:w="3389" w:type="dxa"/>
          </w:tcPr>
          <w:p w:rsidR="00DF44DD" w:rsidRPr="00B93541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Initiation à la Didactique</w:t>
            </w:r>
          </w:p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69D7" w:rsidRPr="00B93541" w:rsidRDefault="00DF44DD" w:rsidP="0014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4DD" w:rsidRPr="00B93541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DF44DD" w:rsidRPr="00B93541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223BF" w:rsidRPr="00B93541" w:rsidRDefault="002223BF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44DD" w:rsidTr="00DF44DD">
        <w:trPr>
          <w:trHeight w:val="176"/>
        </w:trPr>
        <w:tc>
          <w:tcPr>
            <w:tcW w:w="1806" w:type="dxa"/>
          </w:tcPr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Mardi</w:t>
            </w:r>
          </w:p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21/06</w:t>
            </w: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  <w:p w:rsidR="001469D7" w:rsidRPr="00B93541" w:rsidRDefault="001469D7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F44DD" w:rsidRDefault="00DF44DD" w:rsidP="00DF44DD">
            <w:pPr>
              <w:rPr>
                <w:sz w:val="28"/>
                <w:szCs w:val="28"/>
              </w:rPr>
            </w:pPr>
          </w:p>
          <w:p w:rsidR="00DF44DD" w:rsidRDefault="00DF44DD" w:rsidP="00DF4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09h00 -10h00</w:t>
            </w:r>
          </w:p>
        </w:tc>
        <w:tc>
          <w:tcPr>
            <w:tcW w:w="3389" w:type="dxa"/>
          </w:tcPr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Étude 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 textes </w:t>
            </w:r>
            <w:r w:rsidR="002223BF">
              <w:rPr>
                <w:rFonts w:ascii="Times New Roman" w:hAnsi="Times New Roman" w:cs="Times New Roman"/>
                <w:sz w:val="28"/>
                <w:szCs w:val="28"/>
              </w:rPr>
              <w:t xml:space="preserve">civilisation </w:t>
            </w:r>
          </w:p>
          <w:p w:rsidR="00DF44DD" w:rsidRPr="00B93541" w:rsidRDefault="00DF44DD" w:rsidP="00DF4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</w:tcPr>
          <w:p w:rsidR="001469D7" w:rsidRPr="00B93541" w:rsidRDefault="00DF44DD" w:rsidP="0014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23BF" w:rsidRPr="00B93541" w:rsidRDefault="002223BF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2223BF" w:rsidRPr="00B93541" w:rsidRDefault="002223BF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2223BF" w:rsidRPr="00B93541" w:rsidRDefault="002223BF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44DD" w:rsidTr="00DF44DD">
        <w:trPr>
          <w:trHeight w:val="176"/>
        </w:trPr>
        <w:tc>
          <w:tcPr>
            <w:tcW w:w="1806" w:type="dxa"/>
          </w:tcPr>
          <w:p w:rsidR="001469D7" w:rsidRDefault="001469D7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Mercredi</w:t>
            </w:r>
          </w:p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22/06</w:t>
            </w: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  <w:p w:rsidR="001469D7" w:rsidRPr="00B93541" w:rsidRDefault="001469D7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DF44DD" w:rsidRDefault="00DF44DD" w:rsidP="00DF44DD">
            <w:pPr>
              <w:rPr>
                <w:sz w:val="28"/>
                <w:szCs w:val="28"/>
              </w:rPr>
            </w:pPr>
          </w:p>
          <w:p w:rsidR="00DF44DD" w:rsidRDefault="0009011F" w:rsidP="00DF4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09h00 -10h00</w:t>
            </w:r>
          </w:p>
        </w:tc>
        <w:tc>
          <w:tcPr>
            <w:tcW w:w="3389" w:type="dxa"/>
          </w:tcPr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4DD" w:rsidRDefault="00DF44DD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Étude de textes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</w:t>
            </w:r>
          </w:p>
          <w:p w:rsidR="00DF44DD" w:rsidRPr="00B93541" w:rsidRDefault="00DF44DD" w:rsidP="00DF4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3BF"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 litté</w:t>
            </w:r>
            <w:r w:rsidR="002223BF">
              <w:rPr>
                <w:rFonts w:ascii="Times New Roman" w:hAnsi="Times New Roman" w:cs="Times New Roman"/>
                <w:sz w:val="28"/>
                <w:szCs w:val="28"/>
              </w:rPr>
              <w:t>rature</w:t>
            </w:r>
          </w:p>
        </w:tc>
        <w:tc>
          <w:tcPr>
            <w:tcW w:w="1984" w:type="dxa"/>
          </w:tcPr>
          <w:p w:rsidR="002223BF" w:rsidRPr="00B93541" w:rsidRDefault="002223BF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2223BF" w:rsidRPr="00B93541" w:rsidRDefault="002223BF" w:rsidP="00146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23BF" w:rsidRDefault="002223BF" w:rsidP="00DF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995" w:rsidRDefault="00542995" w:rsidP="00BD5539"/>
    <w:sectPr w:rsidR="00542995" w:rsidSect="00D26787">
      <w:pgSz w:w="16838" w:h="11906" w:orient="landscape"/>
      <w:pgMar w:top="226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42995"/>
    <w:rsid w:val="000160BE"/>
    <w:rsid w:val="0003748E"/>
    <w:rsid w:val="0009011F"/>
    <w:rsid w:val="000D6387"/>
    <w:rsid w:val="000E6A4B"/>
    <w:rsid w:val="000F35EE"/>
    <w:rsid w:val="001469D7"/>
    <w:rsid w:val="00152496"/>
    <w:rsid w:val="00162A97"/>
    <w:rsid w:val="001659B8"/>
    <w:rsid w:val="00221318"/>
    <w:rsid w:val="002220AE"/>
    <w:rsid w:val="002223BF"/>
    <w:rsid w:val="00237DFE"/>
    <w:rsid w:val="00276AC0"/>
    <w:rsid w:val="002F3176"/>
    <w:rsid w:val="00300192"/>
    <w:rsid w:val="00450A8D"/>
    <w:rsid w:val="00486034"/>
    <w:rsid w:val="004912D6"/>
    <w:rsid w:val="004F5293"/>
    <w:rsid w:val="00517F41"/>
    <w:rsid w:val="0053608C"/>
    <w:rsid w:val="00542995"/>
    <w:rsid w:val="0055165D"/>
    <w:rsid w:val="00626B58"/>
    <w:rsid w:val="00630FBC"/>
    <w:rsid w:val="00640522"/>
    <w:rsid w:val="00643313"/>
    <w:rsid w:val="00686329"/>
    <w:rsid w:val="006E65BC"/>
    <w:rsid w:val="00721895"/>
    <w:rsid w:val="007647FC"/>
    <w:rsid w:val="007652D4"/>
    <w:rsid w:val="007717ED"/>
    <w:rsid w:val="007B1E29"/>
    <w:rsid w:val="00810A48"/>
    <w:rsid w:val="00844CFA"/>
    <w:rsid w:val="008643B6"/>
    <w:rsid w:val="008B6894"/>
    <w:rsid w:val="008B7185"/>
    <w:rsid w:val="009855B5"/>
    <w:rsid w:val="00A27766"/>
    <w:rsid w:val="00A51B90"/>
    <w:rsid w:val="00AE2861"/>
    <w:rsid w:val="00B04CBD"/>
    <w:rsid w:val="00B635BF"/>
    <w:rsid w:val="00B93541"/>
    <w:rsid w:val="00B97BA9"/>
    <w:rsid w:val="00BA2E4D"/>
    <w:rsid w:val="00BD5539"/>
    <w:rsid w:val="00C12F01"/>
    <w:rsid w:val="00C76EE1"/>
    <w:rsid w:val="00CD6A01"/>
    <w:rsid w:val="00D0079D"/>
    <w:rsid w:val="00D01ABB"/>
    <w:rsid w:val="00D17D20"/>
    <w:rsid w:val="00D26787"/>
    <w:rsid w:val="00D8027E"/>
    <w:rsid w:val="00DA60BE"/>
    <w:rsid w:val="00DD7FA3"/>
    <w:rsid w:val="00DF44DD"/>
    <w:rsid w:val="00E21AAA"/>
    <w:rsid w:val="00E23E4A"/>
    <w:rsid w:val="00EB1752"/>
    <w:rsid w:val="00EC4CFD"/>
    <w:rsid w:val="00F32278"/>
    <w:rsid w:val="00FC54C5"/>
    <w:rsid w:val="00FE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95"/>
  </w:style>
  <w:style w:type="paragraph" w:styleId="Titre1">
    <w:name w:val="heading 1"/>
    <w:basedOn w:val="Normal"/>
    <w:link w:val="Titre1Car"/>
    <w:uiPriority w:val="9"/>
    <w:qFormat/>
    <w:rsid w:val="006E65B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6E65B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Accentuation">
    <w:name w:val="Emphasis"/>
    <w:basedOn w:val="Policepardfaut"/>
    <w:uiPriority w:val="20"/>
    <w:qFormat/>
    <w:rsid w:val="006E65BC"/>
    <w:rPr>
      <w:i/>
      <w:iCs/>
    </w:rPr>
  </w:style>
  <w:style w:type="paragraph" w:styleId="Paragraphedeliste">
    <w:name w:val="List Paragraph"/>
    <w:basedOn w:val="Normal"/>
    <w:uiPriority w:val="34"/>
    <w:qFormat/>
    <w:rsid w:val="006E65BC"/>
    <w:pPr>
      <w:spacing w:before="0" w:after="200" w:line="276" w:lineRule="auto"/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54299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HafidaBenbouziane</dc:creator>
  <cp:lastModifiedBy>HafidaBenbouziane</cp:lastModifiedBy>
  <cp:revision>4</cp:revision>
  <cp:lastPrinted>2022-03-14T20:16:00Z</cp:lastPrinted>
  <dcterms:created xsi:type="dcterms:W3CDTF">2022-06-11T23:37:00Z</dcterms:created>
  <dcterms:modified xsi:type="dcterms:W3CDTF">2022-06-14T06:36:00Z</dcterms:modified>
</cp:coreProperties>
</file>