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489" w:rsidRDefault="00062E19"/>
    <w:p w:rsidR="00EC44D0" w:rsidRDefault="00EC44D0">
      <w:r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2485431</wp:posOffset>
                </wp:positionH>
                <wp:positionV relativeFrom="paragraph">
                  <wp:posOffset>180354</wp:posOffset>
                </wp:positionV>
                <wp:extent cx="4552544" cy="1099225"/>
                <wp:effectExtent l="0" t="0" r="19685" b="24765"/>
                <wp:wrapNone/>
                <wp:docPr id="1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52544" cy="10992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44D0" w:rsidRPr="00292003" w:rsidRDefault="00EC44D0" w:rsidP="00EC44D0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lang w:val="en-GB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lang w:val="en-GB"/>
                              </w:rPr>
                              <w:t>Second S</w:t>
                            </w:r>
                            <w:r w:rsidRPr="00292003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lang w:val="en-GB"/>
                              </w:rPr>
                              <w:t xml:space="preserve">emester </w:t>
                            </w:r>
                            <w:proofErr w:type="spellStart"/>
                            <w:r w:rsidRPr="00292003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lang w:val="en-GB"/>
                              </w:rPr>
                              <w:t>Resit</w:t>
                            </w:r>
                            <w:proofErr w:type="spellEnd"/>
                            <w:r w:rsidRPr="00292003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lang w:val="en-GB"/>
                              </w:rPr>
                              <w:t xml:space="preserve"> Exams</w:t>
                            </w:r>
                          </w:p>
                          <w:p w:rsidR="00EC44D0" w:rsidRPr="00EC44D0" w:rsidRDefault="00EC44D0" w:rsidP="00EC44D0">
                            <w:pPr>
                              <w:pStyle w:val="Paragraphedeliste"/>
                              <w:ind w:left="435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lang w:val="en-GB"/>
                              </w:rPr>
                              <w:t>Licence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1" o:spid="_x0000_s1026" style="position:absolute;margin-left:195.7pt;margin-top:14.2pt;width:358.45pt;height:86.5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" fillcolor="white [3201]" strokecolor="#f79646 [3209]" strokeweight="2pt">
                <v:textbox>
                  <w:txbxContent>
                    <w:p w:rsidR="00EC44D0" w:rsidRPr="00292003" w:rsidRDefault="00EC44D0" w:rsidP="00EC44D0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lang w:val="en-GB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lang w:val="en-GB"/>
                        </w:rPr>
                        <w:t>Second S</w:t>
                      </w:r>
                      <w:r w:rsidRPr="00292003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lang w:val="en-GB"/>
                        </w:rPr>
                        <w:t xml:space="preserve">emester </w:t>
                      </w:r>
                      <w:proofErr w:type="spellStart"/>
                      <w:r w:rsidRPr="00292003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lang w:val="en-GB"/>
                        </w:rPr>
                        <w:t>Resit</w:t>
                      </w:r>
                      <w:proofErr w:type="spellEnd"/>
                      <w:r w:rsidRPr="00292003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lang w:val="en-GB"/>
                        </w:rPr>
                        <w:t xml:space="preserve"> Exams</w:t>
                      </w:r>
                    </w:p>
                    <w:p w:rsidR="00EC44D0" w:rsidRPr="00EC44D0" w:rsidRDefault="00EC44D0" w:rsidP="00EC44D0">
                      <w:pPr>
                        <w:pStyle w:val="Paragraphedeliste"/>
                        <w:ind w:left="435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lang w:val="en-GB"/>
                        </w:rPr>
                        <w:t>Licence 3</w:t>
                      </w:r>
                    </w:p>
                  </w:txbxContent>
                </v:textbox>
              </v:roundrect>
            </w:pict>
          </mc:Fallback>
        </mc:AlternateContent>
      </w:r>
    </w:p>
    <w:p w:rsidR="00EC44D0" w:rsidRDefault="00EC44D0"/>
    <w:p w:rsidR="00EC44D0" w:rsidRDefault="00EC44D0" w:rsidP="00EC44D0">
      <w:pPr>
        <w:jc w:val="center"/>
      </w:pPr>
    </w:p>
    <w:p w:rsidR="00EC44D0" w:rsidRPr="00EC44D0" w:rsidRDefault="00EC44D0" w:rsidP="00EC44D0"/>
    <w:p w:rsidR="00EC44D0" w:rsidRPr="00EC44D0" w:rsidRDefault="00EC44D0" w:rsidP="00EC44D0"/>
    <w:p w:rsidR="00EC44D0" w:rsidRDefault="00EC44D0" w:rsidP="00EC44D0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28"/>
        <w:gridCol w:w="2829"/>
        <w:gridCol w:w="2829"/>
        <w:gridCol w:w="2829"/>
        <w:gridCol w:w="2829"/>
      </w:tblGrid>
      <w:tr w:rsidR="00932FDF" w:rsidTr="00834F2E">
        <w:tc>
          <w:tcPr>
            <w:tcW w:w="2828" w:type="dxa"/>
          </w:tcPr>
          <w:p w:rsidR="00932FDF" w:rsidRDefault="00932FDF" w:rsidP="00834F2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2829" w:type="dxa"/>
          </w:tcPr>
          <w:p w:rsidR="00932FDF" w:rsidRDefault="00932FDF" w:rsidP="00834F2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  <w:t>Sunday</w:t>
            </w:r>
          </w:p>
          <w:p w:rsidR="00932FDF" w:rsidRDefault="00932FDF" w:rsidP="00834F2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  <w:t>19/06/2022</w:t>
            </w:r>
          </w:p>
          <w:p w:rsidR="00932FDF" w:rsidRDefault="00932FDF" w:rsidP="00834F2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2829" w:type="dxa"/>
          </w:tcPr>
          <w:p w:rsidR="00932FDF" w:rsidRDefault="00932FDF" w:rsidP="00834F2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  <w:t>Monday</w:t>
            </w:r>
          </w:p>
          <w:p w:rsidR="00932FDF" w:rsidRDefault="00932FDF" w:rsidP="00834F2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  <w:t>20/06/2022</w:t>
            </w:r>
          </w:p>
        </w:tc>
        <w:tc>
          <w:tcPr>
            <w:tcW w:w="2829" w:type="dxa"/>
          </w:tcPr>
          <w:p w:rsidR="00932FDF" w:rsidRDefault="00932FDF" w:rsidP="00834F2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  <w:t>Tuesday</w:t>
            </w:r>
          </w:p>
          <w:p w:rsidR="00932FDF" w:rsidRDefault="00932FDF" w:rsidP="00834F2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  <w:t>21/06/2022</w:t>
            </w:r>
          </w:p>
        </w:tc>
        <w:tc>
          <w:tcPr>
            <w:tcW w:w="2829" w:type="dxa"/>
          </w:tcPr>
          <w:p w:rsidR="00932FDF" w:rsidRDefault="00932FDF" w:rsidP="00834F2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  <w:t>Wednesday</w:t>
            </w:r>
          </w:p>
          <w:p w:rsidR="00932FDF" w:rsidRDefault="00932FDF" w:rsidP="00834F2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  <w:t>22/06/2022</w:t>
            </w:r>
          </w:p>
        </w:tc>
      </w:tr>
      <w:tr w:rsidR="00932FDF" w:rsidTr="00834F2E">
        <w:tc>
          <w:tcPr>
            <w:tcW w:w="2828" w:type="dxa"/>
          </w:tcPr>
          <w:p w:rsidR="00932FDF" w:rsidRDefault="00932FDF" w:rsidP="00834F2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  <w:t>08h30 – 09h30</w:t>
            </w:r>
          </w:p>
        </w:tc>
        <w:tc>
          <w:tcPr>
            <w:tcW w:w="2829" w:type="dxa"/>
          </w:tcPr>
          <w:p w:rsidR="00932FDF" w:rsidRDefault="00932FDF" w:rsidP="005D25C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</w:pPr>
          </w:p>
          <w:p w:rsidR="005D25C5" w:rsidRDefault="005D25C5" w:rsidP="005D25C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2829" w:type="dxa"/>
          </w:tcPr>
          <w:p w:rsidR="00932FDF" w:rsidRDefault="00932FDF" w:rsidP="00834F2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2829" w:type="dxa"/>
          </w:tcPr>
          <w:p w:rsidR="00932FDF" w:rsidRDefault="00932FDF" w:rsidP="00834F2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2829" w:type="dxa"/>
          </w:tcPr>
          <w:p w:rsidR="00932FDF" w:rsidRDefault="00932FDF" w:rsidP="00834F2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</w:pPr>
          </w:p>
        </w:tc>
      </w:tr>
      <w:tr w:rsidR="00932FDF" w:rsidTr="00834F2E">
        <w:tc>
          <w:tcPr>
            <w:tcW w:w="2828" w:type="dxa"/>
          </w:tcPr>
          <w:p w:rsidR="005D25C5" w:rsidRDefault="005D25C5" w:rsidP="00834F2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</w:pPr>
          </w:p>
          <w:p w:rsidR="00932FDF" w:rsidRDefault="00932FDF" w:rsidP="005D25C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</w:pPr>
            <w:bookmarkStart w:id="0" w:name="_GoBack"/>
            <w:bookmarkEnd w:id="0"/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  <w:t>10h00 – 11h00</w:t>
            </w:r>
          </w:p>
        </w:tc>
        <w:tc>
          <w:tcPr>
            <w:tcW w:w="2829" w:type="dxa"/>
          </w:tcPr>
          <w:p w:rsidR="005D25C5" w:rsidRDefault="005D25C5" w:rsidP="00834F2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</w:pPr>
          </w:p>
          <w:p w:rsidR="00932FDF" w:rsidRDefault="00932FDF" w:rsidP="00834F2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  <w:t>American Civilisation</w:t>
            </w:r>
          </w:p>
          <w:p w:rsidR="00932FDF" w:rsidRDefault="00932FDF" w:rsidP="00834F2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2829" w:type="dxa"/>
          </w:tcPr>
          <w:p w:rsidR="005D25C5" w:rsidRDefault="005D25C5" w:rsidP="00834F2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</w:pPr>
          </w:p>
          <w:p w:rsidR="00932FDF" w:rsidRDefault="00932FDF" w:rsidP="00834F2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  <w:t>British Literature</w:t>
            </w:r>
          </w:p>
        </w:tc>
        <w:tc>
          <w:tcPr>
            <w:tcW w:w="2829" w:type="dxa"/>
          </w:tcPr>
          <w:p w:rsidR="005D25C5" w:rsidRDefault="005D25C5" w:rsidP="00834F2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</w:pPr>
          </w:p>
          <w:p w:rsidR="00932FDF" w:rsidRDefault="007B5DE1" w:rsidP="00834F2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  <w:t>Linguistics</w:t>
            </w:r>
          </w:p>
        </w:tc>
        <w:tc>
          <w:tcPr>
            <w:tcW w:w="2829" w:type="dxa"/>
          </w:tcPr>
          <w:p w:rsidR="005D25C5" w:rsidRDefault="005D25C5" w:rsidP="00834F2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</w:pPr>
          </w:p>
          <w:p w:rsidR="00932FDF" w:rsidRDefault="007B5DE1" w:rsidP="00834F2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  <w:t>Didactics</w:t>
            </w:r>
          </w:p>
        </w:tc>
      </w:tr>
      <w:tr w:rsidR="00932FDF" w:rsidTr="00834F2E">
        <w:tc>
          <w:tcPr>
            <w:tcW w:w="2828" w:type="dxa"/>
          </w:tcPr>
          <w:p w:rsidR="00932FDF" w:rsidRDefault="00932FDF" w:rsidP="00834F2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  <w:t>11h30 – 12h30</w:t>
            </w:r>
          </w:p>
        </w:tc>
        <w:tc>
          <w:tcPr>
            <w:tcW w:w="2829" w:type="dxa"/>
          </w:tcPr>
          <w:p w:rsidR="00932FDF" w:rsidRDefault="00932FDF" w:rsidP="00834F2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2829" w:type="dxa"/>
          </w:tcPr>
          <w:p w:rsidR="00932FDF" w:rsidRDefault="00932FDF" w:rsidP="00834F2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2829" w:type="dxa"/>
          </w:tcPr>
          <w:p w:rsidR="00932FDF" w:rsidRDefault="00932FDF" w:rsidP="00834F2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2829" w:type="dxa"/>
          </w:tcPr>
          <w:p w:rsidR="00932FDF" w:rsidRDefault="00932FDF" w:rsidP="00834F2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</w:pPr>
          </w:p>
          <w:p w:rsidR="00932FDF" w:rsidRDefault="00932FDF" w:rsidP="00834F2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</w:pPr>
          </w:p>
        </w:tc>
      </w:tr>
    </w:tbl>
    <w:p w:rsidR="00932FDF" w:rsidRPr="0089653A" w:rsidRDefault="00932FDF" w:rsidP="00932FDF">
      <w:pPr>
        <w:jc w:val="center"/>
        <w:rPr>
          <w:rFonts w:asciiTheme="majorBidi" w:hAnsiTheme="majorBidi" w:cstheme="majorBidi"/>
          <w:b/>
          <w:bCs/>
          <w:sz w:val="28"/>
          <w:szCs w:val="28"/>
          <w:lang w:val="en-GB"/>
        </w:rPr>
      </w:pPr>
    </w:p>
    <w:p w:rsidR="00EC44D0" w:rsidRPr="00EC44D0" w:rsidRDefault="00EC44D0" w:rsidP="00EC44D0">
      <w:pPr>
        <w:jc w:val="center"/>
      </w:pPr>
    </w:p>
    <w:sectPr w:rsidR="00EC44D0" w:rsidRPr="00EC44D0" w:rsidSect="00E011FB">
      <w:headerReference w:type="default" r:id="rId8"/>
      <w:pgSz w:w="16838" w:h="11906" w:orient="landscape"/>
      <w:pgMar w:top="85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2E19" w:rsidRDefault="00062E19" w:rsidP="00E011FB">
      <w:pPr>
        <w:spacing w:after="0" w:line="240" w:lineRule="auto"/>
      </w:pPr>
      <w:r>
        <w:separator/>
      </w:r>
    </w:p>
  </w:endnote>
  <w:endnote w:type="continuationSeparator" w:id="0">
    <w:p w:rsidR="00062E19" w:rsidRDefault="00062E19" w:rsidP="00E01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2E19" w:rsidRDefault="00062E19" w:rsidP="00E011FB">
      <w:pPr>
        <w:spacing w:after="0" w:line="240" w:lineRule="auto"/>
      </w:pPr>
      <w:r>
        <w:separator/>
      </w:r>
    </w:p>
  </w:footnote>
  <w:footnote w:type="continuationSeparator" w:id="0">
    <w:p w:rsidR="00062E19" w:rsidRDefault="00062E19" w:rsidP="00E011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1FB" w:rsidRPr="00E011FB" w:rsidRDefault="00E011FB">
    <w:pPr>
      <w:pStyle w:val="En-tte"/>
      <w:rPr>
        <w:rFonts w:asciiTheme="majorBidi" w:hAnsiTheme="majorBidi" w:cstheme="majorBidi"/>
        <w:sz w:val="24"/>
        <w:szCs w:val="24"/>
        <w:lang w:val="en-US"/>
      </w:rPr>
    </w:pPr>
    <w:r w:rsidRPr="00E011FB">
      <w:rPr>
        <w:rFonts w:asciiTheme="majorBidi" w:hAnsiTheme="majorBidi" w:cstheme="majorBidi"/>
        <w:sz w:val="24"/>
        <w:szCs w:val="24"/>
        <w:lang w:val="en-US"/>
      </w:rPr>
      <w:t xml:space="preserve">University of </w:t>
    </w:r>
    <w:proofErr w:type="spellStart"/>
    <w:r w:rsidRPr="00E011FB">
      <w:rPr>
        <w:rFonts w:asciiTheme="majorBidi" w:hAnsiTheme="majorBidi" w:cstheme="majorBidi"/>
        <w:sz w:val="24"/>
        <w:szCs w:val="24"/>
        <w:lang w:val="en-US"/>
      </w:rPr>
      <w:t>Abdelhamid</w:t>
    </w:r>
    <w:proofErr w:type="spellEnd"/>
    <w:r w:rsidRPr="00E011FB">
      <w:rPr>
        <w:rFonts w:asciiTheme="majorBidi" w:hAnsiTheme="majorBidi" w:cstheme="majorBidi"/>
        <w:sz w:val="24"/>
        <w:szCs w:val="24"/>
        <w:lang w:val="en-US"/>
      </w:rPr>
      <w:t xml:space="preserve"> </w:t>
    </w:r>
    <w:proofErr w:type="spellStart"/>
    <w:r w:rsidRPr="00E011FB">
      <w:rPr>
        <w:rFonts w:asciiTheme="majorBidi" w:hAnsiTheme="majorBidi" w:cstheme="majorBidi"/>
        <w:sz w:val="24"/>
        <w:szCs w:val="24"/>
        <w:lang w:val="en-US"/>
      </w:rPr>
      <w:t>Ibn</w:t>
    </w:r>
    <w:proofErr w:type="spellEnd"/>
    <w:r w:rsidRPr="00E011FB">
      <w:rPr>
        <w:rFonts w:asciiTheme="majorBidi" w:hAnsiTheme="majorBidi" w:cstheme="majorBidi"/>
        <w:sz w:val="24"/>
        <w:szCs w:val="24"/>
        <w:lang w:val="en-US"/>
      </w:rPr>
      <w:t xml:space="preserve"> </w:t>
    </w:r>
    <w:proofErr w:type="spellStart"/>
    <w:r w:rsidRPr="00E011FB">
      <w:rPr>
        <w:rFonts w:asciiTheme="majorBidi" w:hAnsiTheme="majorBidi" w:cstheme="majorBidi"/>
        <w:sz w:val="24"/>
        <w:szCs w:val="24"/>
        <w:lang w:val="en-US"/>
      </w:rPr>
      <w:t>Badis</w:t>
    </w:r>
    <w:proofErr w:type="spellEnd"/>
    <w:r w:rsidRPr="00E011FB">
      <w:rPr>
        <w:rFonts w:asciiTheme="majorBidi" w:hAnsiTheme="majorBidi" w:cstheme="majorBidi"/>
        <w:sz w:val="24"/>
        <w:szCs w:val="24"/>
        <w:lang w:val="en-US"/>
      </w:rPr>
      <w:t xml:space="preserve"> – </w:t>
    </w:r>
    <w:proofErr w:type="spellStart"/>
    <w:r w:rsidRPr="00E011FB">
      <w:rPr>
        <w:rFonts w:asciiTheme="majorBidi" w:hAnsiTheme="majorBidi" w:cstheme="majorBidi"/>
        <w:sz w:val="24"/>
        <w:szCs w:val="24"/>
        <w:lang w:val="en-US"/>
      </w:rPr>
      <w:t>Mostaganem</w:t>
    </w:r>
    <w:proofErr w:type="spellEnd"/>
    <w:r w:rsidRPr="00E011FB">
      <w:rPr>
        <w:rFonts w:asciiTheme="majorBidi" w:hAnsiTheme="majorBidi" w:cstheme="majorBidi"/>
        <w:sz w:val="24"/>
        <w:szCs w:val="24"/>
        <w:lang w:val="en-US"/>
      </w:rPr>
      <w:t xml:space="preserve">                                                                                           </w:t>
    </w:r>
    <w:r>
      <w:rPr>
        <w:rFonts w:asciiTheme="majorBidi" w:hAnsiTheme="majorBidi" w:cstheme="majorBidi"/>
        <w:sz w:val="24"/>
        <w:szCs w:val="24"/>
        <w:lang w:val="en-US"/>
      </w:rPr>
      <w:t xml:space="preserve">      </w:t>
    </w:r>
    <w:r w:rsidRPr="00E011FB">
      <w:rPr>
        <w:rFonts w:asciiTheme="majorBidi" w:hAnsiTheme="majorBidi" w:cstheme="majorBidi"/>
        <w:sz w:val="24"/>
        <w:szCs w:val="24"/>
        <w:lang w:val="en-US"/>
      </w:rPr>
      <w:t>Department of English Language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813120"/>
    <w:multiLevelType w:val="hybridMultilevel"/>
    <w:tmpl w:val="7B3AFE0C"/>
    <w:lvl w:ilvl="0" w:tplc="E9921E86"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  <w:b/>
        <w:sz w:val="32"/>
      </w:rPr>
    </w:lvl>
    <w:lvl w:ilvl="1" w:tplc="040C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1FB"/>
    <w:rsid w:val="00062E19"/>
    <w:rsid w:val="005D25C5"/>
    <w:rsid w:val="007B5DE1"/>
    <w:rsid w:val="00932FDF"/>
    <w:rsid w:val="00B5508E"/>
    <w:rsid w:val="00D43BAB"/>
    <w:rsid w:val="00E011FB"/>
    <w:rsid w:val="00E76E9E"/>
    <w:rsid w:val="00EC4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4D0"/>
    <w:rPr>
      <w:lang w:bidi="ar-JO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01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011FB"/>
    <w:rPr>
      <w:lang w:bidi="ar-JO"/>
    </w:rPr>
  </w:style>
  <w:style w:type="paragraph" w:styleId="Pieddepage">
    <w:name w:val="footer"/>
    <w:basedOn w:val="Normal"/>
    <w:link w:val="PieddepageCar"/>
    <w:uiPriority w:val="99"/>
    <w:unhideWhenUsed/>
    <w:rsid w:val="00E01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011FB"/>
    <w:rPr>
      <w:lang w:bidi="ar-JO"/>
    </w:rPr>
  </w:style>
  <w:style w:type="paragraph" w:styleId="Paragraphedeliste">
    <w:name w:val="List Paragraph"/>
    <w:basedOn w:val="Normal"/>
    <w:uiPriority w:val="34"/>
    <w:qFormat/>
    <w:rsid w:val="00EC44D0"/>
    <w:pPr>
      <w:ind w:left="720"/>
      <w:contextualSpacing/>
    </w:pPr>
  </w:style>
  <w:style w:type="table" w:styleId="Grilledutableau">
    <w:name w:val="Table Grid"/>
    <w:basedOn w:val="TableauNormal"/>
    <w:uiPriority w:val="59"/>
    <w:rsid w:val="00932F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4D0"/>
    <w:rPr>
      <w:lang w:bidi="ar-JO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01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011FB"/>
    <w:rPr>
      <w:lang w:bidi="ar-JO"/>
    </w:rPr>
  </w:style>
  <w:style w:type="paragraph" w:styleId="Pieddepage">
    <w:name w:val="footer"/>
    <w:basedOn w:val="Normal"/>
    <w:link w:val="PieddepageCar"/>
    <w:uiPriority w:val="99"/>
    <w:unhideWhenUsed/>
    <w:rsid w:val="00E01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011FB"/>
    <w:rPr>
      <w:lang w:bidi="ar-JO"/>
    </w:rPr>
  </w:style>
  <w:style w:type="paragraph" w:styleId="Paragraphedeliste">
    <w:name w:val="List Paragraph"/>
    <w:basedOn w:val="Normal"/>
    <w:uiPriority w:val="34"/>
    <w:qFormat/>
    <w:rsid w:val="00EC44D0"/>
    <w:pPr>
      <w:ind w:left="720"/>
      <w:contextualSpacing/>
    </w:pPr>
  </w:style>
  <w:style w:type="table" w:styleId="Grilledutableau">
    <w:name w:val="Table Grid"/>
    <w:basedOn w:val="TableauNormal"/>
    <w:uiPriority w:val="59"/>
    <w:rsid w:val="00932F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</Words>
  <Characters>181</Characters>
  <Application>Microsoft Office Word</Application>
  <DocSecurity>0</DocSecurity>
  <Lines>1</Lines>
  <Paragraphs>1</Paragraphs>
  <ScaleCrop>false</ScaleCrop>
  <Company>rdkc</Company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chef-dep</dc:creator>
  <cp:lastModifiedBy>chef-dep</cp:lastModifiedBy>
  <cp:revision>5</cp:revision>
  <dcterms:created xsi:type="dcterms:W3CDTF">2003-11-09T02:20:00Z</dcterms:created>
  <dcterms:modified xsi:type="dcterms:W3CDTF">2003-11-09T02:34:00Z</dcterms:modified>
</cp:coreProperties>
</file>