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69" w:rsidRPr="006B17D9" w:rsidRDefault="000D0675" w:rsidP="006B17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Planning des e</w:t>
      </w:r>
      <w:r w:rsidR="006B17D9" w:rsidRPr="006B17D9">
        <w:rPr>
          <w:b/>
          <w:sz w:val="32"/>
          <w:szCs w:val="32"/>
        </w:rPr>
        <w:t xml:space="preserve">xamens </w:t>
      </w:r>
      <w:r w:rsidR="000A5714">
        <w:rPr>
          <w:b/>
          <w:sz w:val="32"/>
          <w:szCs w:val="32"/>
        </w:rPr>
        <w:t>du 3</w:t>
      </w:r>
      <w:r w:rsidR="000A5714" w:rsidRPr="000A5714">
        <w:rPr>
          <w:b/>
          <w:sz w:val="32"/>
          <w:szCs w:val="32"/>
          <w:vertAlign w:val="superscript"/>
        </w:rPr>
        <w:t>ème</w:t>
      </w:r>
      <w:r w:rsidR="000A5714">
        <w:rPr>
          <w:b/>
          <w:sz w:val="32"/>
          <w:szCs w:val="32"/>
        </w:rPr>
        <w:t xml:space="preserve"> </w:t>
      </w:r>
      <w:r w:rsidR="00712861">
        <w:rPr>
          <w:b/>
          <w:sz w:val="32"/>
          <w:szCs w:val="32"/>
        </w:rPr>
        <w:t>semestre « </w:t>
      </w:r>
      <w:r w:rsidR="000A5714">
        <w:rPr>
          <w:b/>
          <w:sz w:val="32"/>
          <w:szCs w:val="32"/>
        </w:rPr>
        <w:t>M</w:t>
      </w:r>
      <w:r w:rsidR="006B17D9" w:rsidRPr="006B17D9">
        <w:rPr>
          <w:b/>
          <w:sz w:val="32"/>
          <w:szCs w:val="32"/>
        </w:rPr>
        <w:t>2</w:t>
      </w:r>
      <w:r w:rsidR="00D56DD1">
        <w:rPr>
          <w:b/>
          <w:sz w:val="32"/>
          <w:szCs w:val="32"/>
        </w:rPr>
        <w:t xml:space="preserve"> D</w:t>
      </w:r>
      <w:r w:rsidR="000A5714">
        <w:rPr>
          <w:b/>
          <w:sz w:val="32"/>
          <w:szCs w:val="32"/>
        </w:rPr>
        <w:t xml:space="preserve">idactique des </w:t>
      </w:r>
      <w:r w:rsidR="00D56DD1">
        <w:rPr>
          <w:b/>
          <w:sz w:val="32"/>
          <w:szCs w:val="32"/>
        </w:rPr>
        <w:t>L</w:t>
      </w:r>
      <w:r w:rsidR="000A5714">
        <w:rPr>
          <w:b/>
          <w:sz w:val="32"/>
          <w:szCs w:val="32"/>
        </w:rPr>
        <w:t>angues Étrangères</w:t>
      </w:r>
      <w:r w:rsidR="00712861">
        <w:rPr>
          <w:b/>
          <w:sz w:val="32"/>
          <w:szCs w:val="32"/>
        </w:rPr>
        <w:t> »</w:t>
      </w:r>
    </w:p>
    <w:tbl>
      <w:tblPr>
        <w:tblStyle w:val="Grilledutableau"/>
        <w:tblW w:w="13325" w:type="dxa"/>
        <w:tblInd w:w="817" w:type="dxa"/>
        <w:tblLayout w:type="fixed"/>
        <w:tblLook w:val="04A0"/>
      </w:tblPr>
      <w:tblGrid>
        <w:gridCol w:w="1418"/>
        <w:gridCol w:w="1843"/>
        <w:gridCol w:w="1985"/>
        <w:gridCol w:w="4818"/>
        <w:gridCol w:w="3261"/>
      </w:tblGrid>
      <w:tr w:rsidR="000A5714" w:rsidTr="000A5714">
        <w:tc>
          <w:tcPr>
            <w:tcW w:w="1418" w:type="dxa"/>
            <w:vMerge w:val="restart"/>
          </w:tcPr>
          <w:p w:rsidR="000A5714" w:rsidRDefault="000A5714">
            <w:r>
              <w:t xml:space="preserve">Dates </w:t>
            </w:r>
          </w:p>
        </w:tc>
        <w:tc>
          <w:tcPr>
            <w:tcW w:w="1843" w:type="dxa"/>
            <w:vMerge w:val="restart"/>
          </w:tcPr>
          <w:p w:rsidR="000A5714" w:rsidRDefault="000A5714">
            <w:r>
              <w:t>Horaires</w:t>
            </w:r>
          </w:p>
        </w:tc>
        <w:tc>
          <w:tcPr>
            <w:tcW w:w="1985" w:type="dxa"/>
            <w:vMerge w:val="restart"/>
          </w:tcPr>
          <w:p w:rsidR="000A5714" w:rsidRDefault="000A5714">
            <w:r>
              <w:t xml:space="preserve">Responsables des matières </w:t>
            </w:r>
          </w:p>
        </w:tc>
        <w:tc>
          <w:tcPr>
            <w:tcW w:w="4818" w:type="dxa"/>
            <w:vMerge w:val="restart"/>
          </w:tcPr>
          <w:p w:rsidR="000A5714" w:rsidRDefault="000A5714">
            <w:r>
              <w:t>Matières</w:t>
            </w:r>
          </w:p>
        </w:tc>
        <w:tc>
          <w:tcPr>
            <w:tcW w:w="3261" w:type="dxa"/>
          </w:tcPr>
          <w:p w:rsidR="00AF6CA6" w:rsidRDefault="00AF6CA6">
            <w:r>
              <w:t>M2 -DLE</w:t>
            </w:r>
          </w:p>
        </w:tc>
      </w:tr>
      <w:tr w:rsidR="000A5714" w:rsidTr="000A5714">
        <w:tc>
          <w:tcPr>
            <w:tcW w:w="1418" w:type="dxa"/>
            <w:vMerge/>
          </w:tcPr>
          <w:p w:rsidR="000A5714" w:rsidRDefault="000A5714"/>
        </w:tc>
        <w:tc>
          <w:tcPr>
            <w:tcW w:w="1843" w:type="dxa"/>
            <w:vMerge/>
          </w:tcPr>
          <w:p w:rsidR="000A5714" w:rsidRDefault="000A5714"/>
        </w:tc>
        <w:tc>
          <w:tcPr>
            <w:tcW w:w="1985" w:type="dxa"/>
            <w:vMerge/>
          </w:tcPr>
          <w:p w:rsidR="000A5714" w:rsidRDefault="000A5714"/>
        </w:tc>
        <w:tc>
          <w:tcPr>
            <w:tcW w:w="4818" w:type="dxa"/>
            <w:vMerge/>
          </w:tcPr>
          <w:p w:rsidR="000A5714" w:rsidRDefault="000A5714"/>
        </w:tc>
        <w:tc>
          <w:tcPr>
            <w:tcW w:w="3261" w:type="dxa"/>
          </w:tcPr>
          <w:p w:rsidR="000A5714" w:rsidRDefault="007A49EB" w:rsidP="00E01B0F">
            <w:r>
              <w:t>Amphi G</w:t>
            </w:r>
          </w:p>
        </w:tc>
      </w:tr>
      <w:tr w:rsidR="00C66831" w:rsidTr="000A5714">
        <w:trPr>
          <w:trHeight w:val="270"/>
        </w:trPr>
        <w:tc>
          <w:tcPr>
            <w:tcW w:w="1418" w:type="dxa"/>
          </w:tcPr>
          <w:p w:rsidR="00C66831" w:rsidRDefault="00C66831" w:rsidP="00C66831">
            <w:r>
              <w:rPr>
                <w:b/>
              </w:rPr>
              <w:t>Lundi</w:t>
            </w:r>
            <w:r w:rsidRPr="00940CA4">
              <w:rPr>
                <w:b/>
              </w:rPr>
              <w:t xml:space="preserve"> </w:t>
            </w:r>
            <w:r>
              <w:t>2</w:t>
            </w:r>
            <w:r>
              <w:t>1</w:t>
            </w:r>
            <w:r>
              <w:t>/02/2022</w:t>
            </w:r>
          </w:p>
        </w:tc>
        <w:tc>
          <w:tcPr>
            <w:tcW w:w="1843" w:type="dxa"/>
          </w:tcPr>
          <w:p w:rsidR="00C66831" w:rsidRDefault="00C66831" w:rsidP="00072EBC"/>
          <w:p w:rsidR="00C66831" w:rsidRDefault="00C66831" w:rsidP="00072EBC">
            <w:r>
              <w:t>13</w:t>
            </w:r>
            <w:r>
              <w:t>h00 à 1</w:t>
            </w:r>
            <w:r>
              <w:t>4</w:t>
            </w:r>
            <w:r>
              <w:t xml:space="preserve">h00 </w:t>
            </w:r>
          </w:p>
          <w:p w:rsidR="00C66831" w:rsidRDefault="00C66831" w:rsidP="00072EBC"/>
        </w:tc>
        <w:tc>
          <w:tcPr>
            <w:tcW w:w="1985" w:type="dxa"/>
          </w:tcPr>
          <w:p w:rsidR="00C66831" w:rsidRDefault="00C66831" w:rsidP="00072EBC"/>
          <w:p w:rsidR="00C66831" w:rsidRDefault="00C66831" w:rsidP="00072EBC">
            <w:proofErr w:type="spellStart"/>
            <w:r>
              <w:t>Maghraoui</w:t>
            </w:r>
            <w:proofErr w:type="spellEnd"/>
            <w:r>
              <w:t xml:space="preserve"> Amina</w:t>
            </w:r>
          </w:p>
          <w:p w:rsidR="00C66831" w:rsidRPr="003A4621" w:rsidRDefault="00C66831" w:rsidP="00072EBC"/>
        </w:tc>
        <w:tc>
          <w:tcPr>
            <w:tcW w:w="4818" w:type="dxa"/>
          </w:tcPr>
          <w:p w:rsidR="00C66831" w:rsidRDefault="00C66831" w:rsidP="00072EBC"/>
          <w:p w:rsidR="00C66831" w:rsidRPr="003A4621" w:rsidRDefault="00C66831" w:rsidP="00072EBC">
            <w:r w:rsidRPr="000117A9">
              <w:t>M</w:t>
            </w:r>
            <w:r>
              <w:t>émoire / Prestation orale</w:t>
            </w:r>
          </w:p>
        </w:tc>
        <w:tc>
          <w:tcPr>
            <w:tcW w:w="3261" w:type="dxa"/>
          </w:tcPr>
          <w:p w:rsidR="00C66831" w:rsidRPr="00CC54EB" w:rsidRDefault="00C66831" w:rsidP="00072EBC">
            <w:pPr>
              <w:rPr>
                <w:b/>
              </w:rPr>
            </w:pPr>
            <w:r w:rsidRPr="00B25142">
              <w:rPr>
                <w:b/>
                <w:highlight w:val="green"/>
              </w:rPr>
              <w:t>(Bureau 27)</w:t>
            </w:r>
          </w:p>
        </w:tc>
      </w:tr>
      <w:tr w:rsidR="00C66831" w:rsidTr="000A5714">
        <w:trPr>
          <w:trHeight w:val="270"/>
        </w:trPr>
        <w:tc>
          <w:tcPr>
            <w:tcW w:w="1418" w:type="dxa"/>
            <w:vMerge w:val="restart"/>
          </w:tcPr>
          <w:p w:rsidR="00C66831" w:rsidRDefault="00C66831" w:rsidP="00940CA4"/>
          <w:p w:rsidR="00C66831" w:rsidRDefault="00C66831" w:rsidP="00940CA4">
            <w:r>
              <w:rPr>
                <w:b/>
              </w:rPr>
              <w:t xml:space="preserve">Mardi </w:t>
            </w:r>
            <w:r>
              <w:t>22/03/2022</w:t>
            </w:r>
          </w:p>
          <w:p w:rsidR="00C66831" w:rsidRDefault="00C66831" w:rsidP="00940CA4"/>
        </w:tc>
        <w:tc>
          <w:tcPr>
            <w:tcW w:w="1843" w:type="dxa"/>
          </w:tcPr>
          <w:p w:rsidR="00C66831" w:rsidRDefault="00C66831" w:rsidP="00940CA4"/>
          <w:p w:rsidR="00C66831" w:rsidRDefault="00C66831" w:rsidP="007A49EB">
            <w:r>
              <w:t xml:space="preserve">13h00 à 14h00 </w:t>
            </w:r>
          </w:p>
        </w:tc>
        <w:tc>
          <w:tcPr>
            <w:tcW w:w="1985" w:type="dxa"/>
          </w:tcPr>
          <w:p w:rsidR="00C66831" w:rsidRDefault="00C66831" w:rsidP="00940CA4"/>
          <w:p w:rsidR="00C66831" w:rsidRDefault="00C66831" w:rsidP="00940CA4">
            <w:proofErr w:type="spellStart"/>
            <w:r>
              <w:t>Bensenouci</w:t>
            </w:r>
            <w:proofErr w:type="spellEnd"/>
            <w:r>
              <w:t xml:space="preserve"> Samira</w:t>
            </w:r>
          </w:p>
          <w:p w:rsidR="00C66831" w:rsidRDefault="00C66831" w:rsidP="00940CA4"/>
          <w:p w:rsidR="00C66831" w:rsidRDefault="00C66831" w:rsidP="00E01B0F"/>
        </w:tc>
        <w:tc>
          <w:tcPr>
            <w:tcW w:w="4818" w:type="dxa"/>
          </w:tcPr>
          <w:p w:rsidR="00C66831" w:rsidRDefault="00C66831" w:rsidP="00940CA4"/>
          <w:p w:rsidR="00C66831" w:rsidRDefault="00C66831" w:rsidP="00E01B0F">
            <w:r w:rsidRPr="000117A9">
              <w:t>M</w:t>
            </w:r>
            <w:r>
              <w:t>éthodologie du projet de stage</w:t>
            </w:r>
          </w:p>
          <w:p w:rsidR="00C66831" w:rsidRDefault="00C66831" w:rsidP="00940CA4"/>
        </w:tc>
        <w:tc>
          <w:tcPr>
            <w:tcW w:w="3261" w:type="dxa"/>
          </w:tcPr>
          <w:p w:rsidR="00C66831" w:rsidRPr="00366BCD" w:rsidRDefault="00C66831" w:rsidP="00940CA4"/>
        </w:tc>
      </w:tr>
      <w:tr w:rsidR="00C66831" w:rsidTr="000A5714">
        <w:trPr>
          <w:trHeight w:val="270"/>
        </w:trPr>
        <w:tc>
          <w:tcPr>
            <w:tcW w:w="1418" w:type="dxa"/>
            <w:vMerge/>
          </w:tcPr>
          <w:p w:rsidR="00C66831" w:rsidRDefault="00C66831" w:rsidP="00940CA4"/>
        </w:tc>
        <w:tc>
          <w:tcPr>
            <w:tcW w:w="1843" w:type="dxa"/>
          </w:tcPr>
          <w:p w:rsidR="00C66831" w:rsidRDefault="00C66831" w:rsidP="00940CA4"/>
          <w:p w:rsidR="00C66831" w:rsidRDefault="00C66831" w:rsidP="00940CA4">
            <w:r>
              <w:t>14h30 à 15h30</w:t>
            </w:r>
          </w:p>
        </w:tc>
        <w:tc>
          <w:tcPr>
            <w:tcW w:w="1985" w:type="dxa"/>
          </w:tcPr>
          <w:p w:rsidR="00C66831" w:rsidRDefault="00C66831" w:rsidP="00940CA4"/>
          <w:p w:rsidR="00C66831" w:rsidRDefault="00C66831" w:rsidP="00C44C6D">
            <w:proofErr w:type="spellStart"/>
            <w:r w:rsidRPr="003A4621">
              <w:t>Settouf</w:t>
            </w:r>
            <w:proofErr w:type="spellEnd"/>
            <w:r w:rsidRPr="003A4621">
              <w:t xml:space="preserve"> Med</w:t>
            </w:r>
          </w:p>
          <w:p w:rsidR="00C66831" w:rsidRDefault="00C66831" w:rsidP="00C44C6D"/>
          <w:p w:rsidR="00C66831" w:rsidRDefault="00C66831" w:rsidP="00940CA4"/>
        </w:tc>
        <w:tc>
          <w:tcPr>
            <w:tcW w:w="4818" w:type="dxa"/>
          </w:tcPr>
          <w:p w:rsidR="00C66831" w:rsidRDefault="00C66831" w:rsidP="00940CA4"/>
          <w:p w:rsidR="00C66831" w:rsidRDefault="00C66831" w:rsidP="00C44C6D">
            <w:r w:rsidRPr="003A4621">
              <w:t>Supports didactiques en FOS</w:t>
            </w:r>
          </w:p>
          <w:p w:rsidR="00C66831" w:rsidRDefault="00C66831" w:rsidP="00E01B0F"/>
        </w:tc>
        <w:tc>
          <w:tcPr>
            <w:tcW w:w="3261" w:type="dxa"/>
          </w:tcPr>
          <w:p w:rsidR="00C66831" w:rsidRPr="00366BCD" w:rsidRDefault="00C66831" w:rsidP="00940CA4"/>
        </w:tc>
      </w:tr>
      <w:tr w:rsidR="00C66831" w:rsidTr="000A5714">
        <w:trPr>
          <w:trHeight w:val="270"/>
        </w:trPr>
        <w:tc>
          <w:tcPr>
            <w:tcW w:w="1418" w:type="dxa"/>
            <w:vMerge w:val="restart"/>
          </w:tcPr>
          <w:p w:rsidR="00C66831" w:rsidRDefault="00C66831" w:rsidP="009D6702"/>
          <w:p w:rsidR="00C66831" w:rsidRPr="006831CD" w:rsidRDefault="00C66831" w:rsidP="009D6702">
            <w:pPr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C66831" w:rsidRDefault="00C66831" w:rsidP="007A49EB">
            <w:r>
              <w:t>23/03/2022</w:t>
            </w:r>
          </w:p>
          <w:p w:rsidR="00C66831" w:rsidRDefault="00C66831" w:rsidP="009D6702"/>
        </w:tc>
        <w:tc>
          <w:tcPr>
            <w:tcW w:w="1843" w:type="dxa"/>
          </w:tcPr>
          <w:p w:rsidR="00C66831" w:rsidRDefault="00C66831" w:rsidP="006D0BBE"/>
          <w:p w:rsidR="00C66831" w:rsidRDefault="00C66831" w:rsidP="006D0BBE">
            <w:r>
              <w:t xml:space="preserve">13h00 à 14h00 </w:t>
            </w:r>
          </w:p>
        </w:tc>
        <w:tc>
          <w:tcPr>
            <w:tcW w:w="1985" w:type="dxa"/>
          </w:tcPr>
          <w:p w:rsidR="00C66831" w:rsidRDefault="00C66831" w:rsidP="009D6702"/>
          <w:p w:rsidR="00C66831" w:rsidRDefault="00C66831" w:rsidP="009D6702">
            <w:proofErr w:type="spellStart"/>
            <w:r>
              <w:t>Nehari</w:t>
            </w:r>
            <w:proofErr w:type="spellEnd"/>
            <w:r>
              <w:t xml:space="preserve"> </w:t>
            </w:r>
            <w:proofErr w:type="spellStart"/>
            <w:r>
              <w:t>Nadjia</w:t>
            </w:r>
            <w:proofErr w:type="spellEnd"/>
          </w:p>
          <w:p w:rsidR="00C66831" w:rsidRDefault="00C66831" w:rsidP="009D6702"/>
          <w:p w:rsidR="00C66831" w:rsidRDefault="00C66831" w:rsidP="009D6702"/>
        </w:tc>
        <w:tc>
          <w:tcPr>
            <w:tcW w:w="4818" w:type="dxa"/>
          </w:tcPr>
          <w:p w:rsidR="00C66831" w:rsidRDefault="00C66831" w:rsidP="009D6702"/>
          <w:p w:rsidR="00C66831" w:rsidRPr="000117A9" w:rsidRDefault="00C66831" w:rsidP="0099472A">
            <w:r w:rsidRPr="000117A9">
              <w:t>T</w:t>
            </w:r>
            <w:r>
              <w:t>echniques rédactionnelles</w:t>
            </w:r>
          </w:p>
        </w:tc>
        <w:tc>
          <w:tcPr>
            <w:tcW w:w="3261" w:type="dxa"/>
          </w:tcPr>
          <w:p w:rsidR="00C66831" w:rsidRPr="00366BCD" w:rsidRDefault="00C66831" w:rsidP="009D6702"/>
        </w:tc>
      </w:tr>
      <w:tr w:rsidR="00C66831" w:rsidTr="000A5714">
        <w:trPr>
          <w:trHeight w:val="270"/>
        </w:trPr>
        <w:tc>
          <w:tcPr>
            <w:tcW w:w="1418" w:type="dxa"/>
            <w:vMerge/>
          </w:tcPr>
          <w:p w:rsidR="00C66831" w:rsidRDefault="00C66831" w:rsidP="009D6702"/>
        </w:tc>
        <w:tc>
          <w:tcPr>
            <w:tcW w:w="1843" w:type="dxa"/>
          </w:tcPr>
          <w:p w:rsidR="00C66831" w:rsidRDefault="00C66831" w:rsidP="006D0BBE"/>
          <w:p w:rsidR="00C66831" w:rsidRDefault="00C66831" w:rsidP="006D0BBE">
            <w:r>
              <w:t>14h30 à 15h30</w:t>
            </w:r>
          </w:p>
        </w:tc>
        <w:tc>
          <w:tcPr>
            <w:tcW w:w="1985" w:type="dxa"/>
          </w:tcPr>
          <w:p w:rsidR="00C66831" w:rsidRDefault="00C66831" w:rsidP="009D6702"/>
          <w:p w:rsidR="00C66831" w:rsidRDefault="00C66831" w:rsidP="009D6702">
            <w:proofErr w:type="spellStart"/>
            <w:r>
              <w:t>Maghraoui</w:t>
            </w:r>
            <w:proofErr w:type="spellEnd"/>
            <w:r>
              <w:t xml:space="preserve"> </w:t>
            </w:r>
            <w:proofErr w:type="spellStart"/>
            <w:r>
              <w:t>Imène</w:t>
            </w:r>
            <w:proofErr w:type="spellEnd"/>
          </w:p>
          <w:p w:rsidR="00C66831" w:rsidRDefault="00C66831" w:rsidP="009D6702"/>
          <w:p w:rsidR="00C66831" w:rsidRDefault="00C66831" w:rsidP="009D6702"/>
        </w:tc>
        <w:tc>
          <w:tcPr>
            <w:tcW w:w="4818" w:type="dxa"/>
          </w:tcPr>
          <w:p w:rsidR="00C66831" w:rsidRDefault="00C66831" w:rsidP="009D6702"/>
          <w:p w:rsidR="00C66831" w:rsidRDefault="00C66831" w:rsidP="009D6702">
            <w:r w:rsidRPr="003A4621">
              <w:t xml:space="preserve">FOS et </w:t>
            </w:r>
            <w:proofErr w:type="spellStart"/>
            <w:r w:rsidRPr="003A4621">
              <w:t>interculturalité</w:t>
            </w:r>
            <w:proofErr w:type="spellEnd"/>
          </w:p>
        </w:tc>
        <w:tc>
          <w:tcPr>
            <w:tcW w:w="3261" w:type="dxa"/>
          </w:tcPr>
          <w:p w:rsidR="00C66831" w:rsidRPr="00366BCD" w:rsidRDefault="00C66831" w:rsidP="009D6702"/>
        </w:tc>
      </w:tr>
      <w:tr w:rsidR="00C66831" w:rsidTr="000A5714">
        <w:trPr>
          <w:trHeight w:val="545"/>
        </w:trPr>
        <w:tc>
          <w:tcPr>
            <w:tcW w:w="1418" w:type="dxa"/>
            <w:vMerge w:val="restart"/>
          </w:tcPr>
          <w:p w:rsidR="00C66831" w:rsidRDefault="00C66831" w:rsidP="009D6702"/>
          <w:p w:rsidR="00C66831" w:rsidRDefault="00C66831" w:rsidP="009D6702"/>
          <w:p w:rsidR="00C66831" w:rsidRPr="006831CD" w:rsidRDefault="00C66831" w:rsidP="009D6702">
            <w:pPr>
              <w:rPr>
                <w:b/>
              </w:rPr>
            </w:pPr>
            <w:r>
              <w:rPr>
                <w:b/>
              </w:rPr>
              <w:t>Jeu</w:t>
            </w:r>
            <w:r w:rsidRPr="006831CD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</w:p>
          <w:p w:rsidR="00C66831" w:rsidRDefault="00C66831" w:rsidP="009D6702">
            <w:r>
              <w:t>24/03/2022</w:t>
            </w:r>
          </w:p>
        </w:tc>
        <w:tc>
          <w:tcPr>
            <w:tcW w:w="1843" w:type="dxa"/>
          </w:tcPr>
          <w:p w:rsidR="00C66831" w:rsidRDefault="00C66831" w:rsidP="006D0BBE"/>
          <w:p w:rsidR="00C66831" w:rsidRDefault="00C66831" w:rsidP="006D0BBE">
            <w:r>
              <w:t xml:space="preserve">13h00 à 14h00 </w:t>
            </w:r>
          </w:p>
        </w:tc>
        <w:tc>
          <w:tcPr>
            <w:tcW w:w="1985" w:type="dxa"/>
          </w:tcPr>
          <w:p w:rsidR="00C66831" w:rsidRDefault="00C66831" w:rsidP="009D6702"/>
          <w:p w:rsidR="00C66831" w:rsidRDefault="00C66831" w:rsidP="009D6702">
            <w:proofErr w:type="spellStart"/>
            <w:r w:rsidRPr="003A4621">
              <w:t>Benahmed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Ilhem</w:t>
            </w:r>
            <w:proofErr w:type="spellEnd"/>
          </w:p>
          <w:p w:rsidR="00C66831" w:rsidRDefault="00C66831" w:rsidP="009D6702"/>
          <w:p w:rsidR="00C66831" w:rsidRPr="003A4621" w:rsidRDefault="00C66831" w:rsidP="009D6702"/>
        </w:tc>
        <w:tc>
          <w:tcPr>
            <w:tcW w:w="4818" w:type="dxa"/>
          </w:tcPr>
          <w:p w:rsidR="00C66831" w:rsidRDefault="00C66831" w:rsidP="009D6702"/>
          <w:p w:rsidR="00C66831" w:rsidRPr="003A4621" w:rsidRDefault="00C66831" w:rsidP="009D6702">
            <w:r w:rsidRPr="003A4621">
              <w:t xml:space="preserve">Communication professionnelle : interactions et techniques </w:t>
            </w:r>
          </w:p>
        </w:tc>
        <w:tc>
          <w:tcPr>
            <w:tcW w:w="3261" w:type="dxa"/>
          </w:tcPr>
          <w:p w:rsidR="00C66831" w:rsidRPr="00366BCD" w:rsidRDefault="00C66831" w:rsidP="009D6702"/>
        </w:tc>
      </w:tr>
      <w:tr w:rsidR="00C66831" w:rsidTr="000A5714">
        <w:trPr>
          <w:trHeight w:val="544"/>
        </w:trPr>
        <w:tc>
          <w:tcPr>
            <w:tcW w:w="1418" w:type="dxa"/>
            <w:vMerge/>
          </w:tcPr>
          <w:p w:rsidR="00C66831" w:rsidRDefault="00C66831" w:rsidP="009D6702"/>
        </w:tc>
        <w:tc>
          <w:tcPr>
            <w:tcW w:w="1843" w:type="dxa"/>
          </w:tcPr>
          <w:p w:rsidR="00C66831" w:rsidRDefault="00C66831" w:rsidP="006D0BBE"/>
          <w:p w:rsidR="00C66831" w:rsidRDefault="00C66831" w:rsidP="006D0BBE">
            <w:r>
              <w:t>14h30 à 15h30</w:t>
            </w:r>
          </w:p>
        </w:tc>
        <w:tc>
          <w:tcPr>
            <w:tcW w:w="1985" w:type="dxa"/>
          </w:tcPr>
          <w:p w:rsidR="00C66831" w:rsidRDefault="00C66831" w:rsidP="009D6702"/>
          <w:p w:rsidR="00C66831" w:rsidRDefault="00C66831" w:rsidP="00B04B17">
            <w:proofErr w:type="spellStart"/>
            <w:r w:rsidRPr="003A4621">
              <w:t>Berber</w:t>
            </w:r>
            <w:proofErr w:type="spellEnd"/>
          </w:p>
          <w:p w:rsidR="00C66831" w:rsidRDefault="00C66831" w:rsidP="009D6702"/>
          <w:p w:rsidR="00C66831" w:rsidRPr="003A4621" w:rsidRDefault="00C66831" w:rsidP="009D6702"/>
        </w:tc>
        <w:tc>
          <w:tcPr>
            <w:tcW w:w="4818" w:type="dxa"/>
          </w:tcPr>
          <w:p w:rsidR="00C66831" w:rsidRDefault="00C66831" w:rsidP="009D6702"/>
          <w:p w:rsidR="00C66831" w:rsidRPr="003A4621" w:rsidRDefault="00C66831" w:rsidP="00C44C6D">
            <w:r w:rsidRPr="003A4621">
              <w:t xml:space="preserve">Éléments de didactique </w:t>
            </w:r>
            <w:proofErr w:type="spellStart"/>
            <w:r w:rsidRPr="003A4621">
              <w:t>contextualisée</w:t>
            </w:r>
            <w:proofErr w:type="spellEnd"/>
            <w:r w:rsidRPr="003A4621">
              <w:t xml:space="preserve"> </w:t>
            </w:r>
          </w:p>
        </w:tc>
        <w:tc>
          <w:tcPr>
            <w:tcW w:w="3261" w:type="dxa"/>
          </w:tcPr>
          <w:p w:rsidR="00C66831" w:rsidRPr="00366BCD" w:rsidRDefault="00C66831" w:rsidP="009D6702"/>
        </w:tc>
      </w:tr>
    </w:tbl>
    <w:p w:rsidR="009D14A3" w:rsidRDefault="009D14A3" w:rsidP="000D0675"/>
    <w:p w:rsidR="009D14A3" w:rsidRDefault="009D14A3" w:rsidP="000D0675"/>
    <w:p w:rsidR="009D14A3" w:rsidRDefault="009D14A3" w:rsidP="000D0675"/>
    <w:p w:rsidR="009D14A3" w:rsidRDefault="00D56DD1" w:rsidP="00D56DD1">
      <w:pPr>
        <w:jc w:val="center"/>
      </w:pPr>
      <w:r>
        <w:rPr>
          <w:b/>
          <w:sz w:val="32"/>
          <w:szCs w:val="32"/>
        </w:rPr>
        <w:t>Planning des e</w:t>
      </w:r>
      <w:r w:rsidRPr="006B17D9">
        <w:rPr>
          <w:b/>
          <w:sz w:val="32"/>
          <w:szCs w:val="32"/>
        </w:rPr>
        <w:t xml:space="preserve">xamens </w:t>
      </w:r>
      <w:r w:rsidR="000A5714">
        <w:rPr>
          <w:b/>
          <w:sz w:val="32"/>
          <w:szCs w:val="32"/>
        </w:rPr>
        <w:t>du 3</w:t>
      </w:r>
      <w:r w:rsidR="000A5714" w:rsidRPr="000A5714">
        <w:rPr>
          <w:b/>
          <w:sz w:val="32"/>
          <w:szCs w:val="32"/>
          <w:vertAlign w:val="superscript"/>
        </w:rPr>
        <w:t>ème</w:t>
      </w:r>
      <w:r w:rsidR="000A5714">
        <w:rPr>
          <w:b/>
          <w:sz w:val="32"/>
          <w:szCs w:val="32"/>
        </w:rPr>
        <w:t xml:space="preserve"> semestre </w:t>
      </w:r>
      <w:r w:rsidR="00712861">
        <w:rPr>
          <w:b/>
          <w:sz w:val="32"/>
          <w:szCs w:val="32"/>
        </w:rPr>
        <w:t>« </w:t>
      </w:r>
      <w:r w:rsidR="000A5714">
        <w:rPr>
          <w:b/>
          <w:sz w:val="32"/>
          <w:szCs w:val="32"/>
        </w:rPr>
        <w:t>M</w:t>
      </w:r>
      <w:r w:rsidRPr="006B17D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Langue et culture</w:t>
      </w:r>
      <w:r w:rsidR="00712861">
        <w:rPr>
          <w:b/>
          <w:sz w:val="32"/>
          <w:szCs w:val="32"/>
        </w:rPr>
        <w:t> »</w:t>
      </w:r>
    </w:p>
    <w:p w:rsidR="009D14A3" w:rsidRDefault="009D14A3" w:rsidP="000D0675"/>
    <w:tbl>
      <w:tblPr>
        <w:tblStyle w:val="Grilledutableau"/>
        <w:tblW w:w="13325" w:type="dxa"/>
        <w:tblInd w:w="675" w:type="dxa"/>
        <w:tblLayout w:type="fixed"/>
        <w:tblLook w:val="04A0"/>
      </w:tblPr>
      <w:tblGrid>
        <w:gridCol w:w="2127"/>
        <w:gridCol w:w="2126"/>
        <w:gridCol w:w="2410"/>
        <w:gridCol w:w="4819"/>
        <w:gridCol w:w="1843"/>
      </w:tblGrid>
      <w:tr w:rsidR="00AF6CA6" w:rsidTr="00F33268">
        <w:tc>
          <w:tcPr>
            <w:tcW w:w="2127" w:type="dxa"/>
            <w:vMerge w:val="restart"/>
          </w:tcPr>
          <w:p w:rsidR="00AF6CA6" w:rsidRDefault="00AF6CA6" w:rsidP="00E03528">
            <w:r>
              <w:t xml:space="preserve">Dates </w:t>
            </w:r>
          </w:p>
        </w:tc>
        <w:tc>
          <w:tcPr>
            <w:tcW w:w="2126" w:type="dxa"/>
            <w:vMerge w:val="restart"/>
          </w:tcPr>
          <w:p w:rsidR="008712D9" w:rsidRDefault="008712D9" w:rsidP="00E03528"/>
          <w:p w:rsidR="00AF6CA6" w:rsidRDefault="00AF6CA6" w:rsidP="00E03528">
            <w:r>
              <w:t>Horaires</w:t>
            </w:r>
          </w:p>
        </w:tc>
        <w:tc>
          <w:tcPr>
            <w:tcW w:w="2410" w:type="dxa"/>
            <w:vMerge w:val="restart"/>
          </w:tcPr>
          <w:p w:rsidR="008712D9" w:rsidRDefault="008712D9" w:rsidP="00E03528"/>
          <w:p w:rsidR="00AF6CA6" w:rsidRDefault="00AF6CA6" w:rsidP="00E03528">
            <w:r>
              <w:t xml:space="preserve">Responsables des matières </w:t>
            </w:r>
          </w:p>
        </w:tc>
        <w:tc>
          <w:tcPr>
            <w:tcW w:w="4819" w:type="dxa"/>
            <w:vMerge w:val="restart"/>
          </w:tcPr>
          <w:p w:rsidR="008712D9" w:rsidRDefault="008712D9" w:rsidP="00E03528"/>
          <w:p w:rsidR="00AF6CA6" w:rsidRDefault="00AF6CA6" w:rsidP="00E03528">
            <w:r>
              <w:t>Matières</w:t>
            </w:r>
          </w:p>
        </w:tc>
        <w:tc>
          <w:tcPr>
            <w:tcW w:w="1843" w:type="dxa"/>
          </w:tcPr>
          <w:p w:rsidR="00AF6CA6" w:rsidRDefault="00F33268" w:rsidP="00E0352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</w:t>
            </w:r>
            <w:proofErr w:type="spellStart"/>
            <w:r>
              <w:t>Cult</w:t>
            </w:r>
            <w:proofErr w:type="spellEnd"/>
          </w:p>
          <w:p w:rsidR="00F33268" w:rsidRDefault="00F33268" w:rsidP="00E03528"/>
        </w:tc>
      </w:tr>
      <w:tr w:rsidR="00AF6CA6" w:rsidTr="00F33268">
        <w:tc>
          <w:tcPr>
            <w:tcW w:w="2127" w:type="dxa"/>
            <w:vMerge/>
          </w:tcPr>
          <w:p w:rsidR="00AF6CA6" w:rsidRDefault="00AF6CA6" w:rsidP="00E03528"/>
        </w:tc>
        <w:tc>
          <w:tcPr>
            <w:tcW w:w="2126" w:type="dxa"/>
            <w:vMerge/>
          </w:tcPr>
          <w:p w:rsidR="00AF6CA6" w:rsidRDefault="00AF6CA6" w:rsidP="00E03528"/>
        </w:tc>
        <w:tc>
          <w:tcPr>
            <w:tcW w:w="2410" w:type="dxa"/>
            <w:vMerge/>
          </w:tcPr>
          <w:p w:rsidR="00AF6CA6" w:rsidRDefault="00AF6CA6" w:rsidP="00E03528"/>
        </w:tc>
        <w:tc>
          <w:tcPr>
            <w:tcW w:w="4819" w:type="dxa"/>
            <w:vMerge/>
          </w:tcPr>
          <w:p w:rsidR="00AF6CA6" w:rsidRDefault="00AF6CA6" w:rsidP="00E03528"/>
        </w:tc>
        <w:tc>
          <w:tcPr>
            <w:tcW w:w="1843" w:type="dxa"/>
          </w:tcPr>
          <w:p w:rsidR="00AF6CA6" w:rsidRDefault="007A49EB" w:rsidP="00F33268">
            <w:r>
              <w:t>Amphi G</w:t>
            </w:r>
          </w:p>
          <w:p w:rsidR="00F91279" w:rsidRDefault="00F91279" w:rsidP="00F33268"/>
        </w:tc>
      </w:tr>
      <w:tr w:rsidR="008C6E60" w:rsidTr="00F33268">
        <w:trPr>
          <w:trHeight w:val="905"/>
        </w:trPr>
        <w:tc>
          <w:tcPr>
            <w:tcW w:w="2127" w:type="dxa"/>
            <w:vMerge w:val="restart"/>
          </w:tcPr>
          <w:p w:rsidR="008C6E60" w:rsidRDefault="008C6E60" w:rsidP="00072EBC"/>
          <w:p w:rsidR="008C6E60" w:rsidRDefault="008C6E60" w:rsidP="00072EBC">
            <w:pPr>
              <w:rPr>
                <w:b/>
              </w:rPr>
            </w:pPr>
            <w:r>
              <w:rPr>
                <w:b/>
              </w:rPr>
              <w:t>Mardi</w:t>
            </w:r>
          </w:p>
          <w:p w:rsidR="008C6E60" w:rsidRDefault="008C6E60" w:rsidP="00072EBC">
            <w:r>
              <w:rPr>
                <w:b/>
              </w:rPr>
              <w:t xml:space="preserve"> </w:t>
            </w:r>
            <w:r>
              <w:t>22/03/2022</w:t>
            </w:r>
          </w:p>
          <w:p w:rsidR="008C6E60" w:rsidRDefault="008C6E60" w:rsidP="00072EBC"/>
        </w:tc>
        <w:tc>
          <w:tcPr>
            <w:tcW w:w="2126" w:type="dxa"/>
          </w:tcPr>
          <w:p w:rsidR="008C6E60" w:rsidRDefault="008C6E60" w:rsidP="006D0BBE"/>
          <w:p w:rsidR="008C6E60" w:rsidRDefault="008C6E60" w:rsidP="006D0BBE">
            <w:r>
              <w:t xml:space="preserve">13h00 à 14h00 </w:t>
            </w:r>
          </w:p>
        </w:tc>
        <w:tc>
          <w:tcPr>
            <w:tcW w:w="2410" w:type="dxa"/>
          </w:tcPr>
          <w:p w:rsidR="008C6E60" w:rsidRDefault="008C6E60" w:rsidP="00400F58"/>
          <w:p w:rsidR="008C6E60" w:rsidRPr="003A4621" w:rsidRDefault="008C6E60" w:rsidP="007A49EB">
            <w:proofErr w:type="spellStart"/>
            <w:r>
              <w:t>Bellatreche</w:t>
            </w:r>
            <w:proofErr w:type="spellEnd"/>
            <w:r>
              <w:t xml:space="preserve"> </w:t>
            </w:r>
          </w:p>
        </w:tc>
        <w:tc>
          <w:tcPr>
            <w:tcW w:w="4819" w:type="dxa"/>
          </w:tcPr>
          <w:p w:rsidR="008C6E60" w:rsidRDefault="008C6E60" w:rsidP="00400F58"/>
          <w:p w:rsidR="008C6E60" w:rsidRPr="003A4621" w:rsidRDefault="008C6E60" w:rsidP="007E6E09">
            <w:r w:rsidRPr="000117A9">
              <w:t>M</w:t>
            </w:r>
            <w:r>
              <w:t>éthodologie du projet de recherche</w:t>
            </w:r>
          </w:p>
        </w:tc>
        <w:tc>
          <w:tcPr>
            <w:tcW w:w="1843" w:type="dxa"/>
          </w:tcPr>
          <w:p w:rsidR="008C6E60" w:rsidRPr="00A66713" w:rsidRDefault="008C6E60" w:rsidP="00400F58">
            <w:pPr>
              <w:rPr>
                <w:highlight w:val="yellow"/>
              </w:rPr>
            </w:pPr>
          </w:p>
        </w:tc>
      </w:tr>
      <w:tr w:rsidR="008C6E60" w:rsidTr="00F33268">
        <w:trPr>
          <w:trHeight w:val="61"/>
        </w:trPr>
        <w:tc>
          <w:tcPr>
            <w:tcW w:w="2127" w:type="dxa"/>
            <w:vMerge/>
          </w:tcPr>
          <w:p w:rsidR="008C6E60" w:rsidRDefault="008C6E60" w:rsidP="00957261"/>
        </w:tc>
        <w:tc>
          <w:tcPr>
            <w:tcW w:w="2126" w:type="dxa"/>
          </w:tcPr>
          <w:p w:rsidR="008C6E60" w:rsidRDefault="008C6E60" w:rsidP="006D0BBE"/>
          <w:p w:rsidR="008C6E60" w:rsidRDefault="008C6E60" w:rsidP="006D0BBE">
            <w:r>
              <w:t>14h30 à 15h30</w:t>
            </w:r>
          </w:p>
        </w:tc>
        <w:tc>
          <w:tcPr>
            <w:tcW w:w="2410" w:type="dxa"/>
          </w:tcPr>
          <w:p w:rsidR="008C6E60" w:rsidRDefault="008C6E60" w:rsidP="00400F58"/>
          <w:p w:rsidR="008C6E60" w:rsidRDefault="008C6E60" w:rsidP="00400F58">
            <w:proofErr w:type="spellStart"/>
            <w:r w:rsidRPr="003A4621">
              <w:t>Tirenifi</w:t>
            </w:r>
            <w:proofErr w:type="spellEnd"/>
            <w:r w:rsidRPr="003A4621">
              <w:t xml:space="preserve"> Med</w:t>
            </w:r>
          </w:p>
          <w:p w:rsidR="008C6E60" w:rsidRDefault="008C6E60" w:rsidP="00400F58"/>
        </w:tc>
        <w:tc>
          <w:tcPr>
            <w:tcW w:w="4819" w:type="dxa"/>
          </w:tcPr>
          <w:p w:rsidR="008C6E60" w:rsidRDefault="008C6E60" w:rsidP="00F33268"/>
          <w:p w:rsidR="008C6E60" w:rsidRDefault="008C6E60" w:rsidP="00F33268">
            <w:r w:rsidRPr="003A4621">
              <w:t>Littérature et enseignement interculturel</w:t>
            </w:r>
          </w:p>
          <w:p w:rsidR="008C6E60" w:rsidRDefault="008C6E60" w:rsidP="00400F58"/>
        </w:tc>
        <w:tc>
          <w:tcPr>
            <w:tcW w:w="1843" w:type="dxa"/>
          </w:tcPr>
          <w:p w:rsidR="008C6E60" w:rsidRPr="00A66713" w:rsidRDefault="008C6E60" w:rsidP="00400F58">
            <w:pPr>
              <w:rPr>
                <w:highlight w:val="yellow"/>
              </w:rPr>
            </w:pPr>
          </w:p>
        </w:tc>
      </w:tr>
      <w:tr w:rsidR="008C6E60" w:rsidTr="00F33268">
        <w:trPr>
          <w:trHeight w:val="61"/>
        </w:trPr>
        <w:tc>
          <w:tcPr>
            <w:tcW w:w="2127" w:type="dxa"/>
            <w:vMerge w:val="restart"/>
          </w:tcPr>
          <w:p w:rsidR="008C6E60" w:rsidRDefault="008C6E60" w:rsidP="00072EBC"/>
          <w:p w:rsidR="008C6E60" w:rsidRPr="006831CD" w:rsidRDefault="008C6E60" w:rsidP="00072EBC">
            <w:pPr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8C6E60" w:rsidRDefault="008C6E60" w:rsidP="00072EBC">
            <w:r>
              <w:t>23/03/2022</w:t>
            </w:r>
          </w:p>
          <w:p w:rsidR="008C6E60" w:rsidRDefault="008C6E60" w:rsidP="00072EBC"/>
        </w:tc>
        <w:tc>
          <w:tcPr>
            <w:tcW w:w="2126" w:type="dxa"/>
          </w:tcPr>
          <w:p w:rsidR="008C6E60" w:rsidRDefault="008C6E60" w:rsidP="006D0BBE"/>
          <w:p w:rsidR="008C6E60" w:rsidRDefault="008C6E60" w:rsidP="006D0BBE">
            <w:r>
              <w:t xml:space="preserve">13h00 à 14h00 </w:t>
            </w:r>
          </w:p>
          <w:p w:rsidR="008C6E60" w:rsidRDefault="008C6E60" w:rsidP="006D0BBE"/>
        </w:tc>
        <w:tc>
          <w:tcPr>
            <w:tcW w:w="2410" w:type="dxa"/>
          </w:tcPr>
          <w:p w:rsidR="008C6E60" w:rsidRDefault="008C6E60" w:rsidP="00E03528"/>
          <w:p w:rsidR="008C6E60" w:rsidRPr="003A4621" w:rsidRDefault="008C6E60" w:rsidP="00E03528">
            <w:proofErr w:type="spellStart"/>
            <w:r w:rsidRPr="003A4621">
              <w:t>Maghraoui</w:t>
            </w:r>
            <w:proofErr w:type="spellEnd"/>
            <w:r w:rsidRPr="003A4621">
              <w:t xml:space="preserve"> Amina</w:t>
            </w:r>
          </w:p>
        </w:tc>
        <w:tc>
          <w:tcPr>
            <w:tcW w:w="4819" w:type="dxa"/>
          </w:tcPr>
          <w:p w:rsidR="008C6E60" w:rsidRDefault="008C6E60" w:rsidP="00E03528"/>
          <w:p w:rsidR="008C6E60" w:rsidRPr="003A4621" w:rsidRDefault="008C6E60" w:rsidP="00E03528">
            <w:r w:rsidRPr="003A4621">
              <w:t>Pédagogie de projet</w:t>
            </w:r>
          </w:p>
        </w:tc>
        <w:tc>
          <w:tcPr>
            <w:tcW w:w="1843" w:type="dxa"/>
          </w:tcPr>
          <w:p w:rsidR="008C6E60" w:rsidRPr="00A66713" w:rsidRDefault="008C6E60" w:rsidP="00E03528">
            <w:pPr>
              <w:rPr>
                <w:highlight w:val="magenta"/>
              </w:rPr>
            </w:pPr>
          </w:p>
        </w:tc>
      </w:tr>
      <w:tr w:rsidR="008C6E60" w:rsidTr="00F33268">
        <w:trPr>
          <w:trHeight w:val="59"/>
        </w:trPr>
        <w:tc>
          <w:tcPr>
            <w:tcW w:w="2127" w:type="dxa"/>
            <w:vMerge/>
          </w:tcPr>
          <w:p w:rsidR="008C6E60" w:rsidRDefault="008C6E60" w:rsidP="00E03528"/>
        </w:tc>
        <w:tc>
          <w:tcPr>
            <w:tcW w:w="2126" w:type="dxa"/>
          </w:tcPr>
          <w:p w:rsidR="008C6E60" w:rsidRDefault="008C6E60" w:rsidP="006D0BBE"/>
          <w:p w:rsidR="008C6E60" w:rsidRDefault="008C6E60" w:rsidP="006D0BBE">
            <w:r>
              <w:t>14h30 à 15h30</w:t>
            </w:r>
          </w:p>
        </w:tc>
        <w:tc>
          <w:tcPr>
            <w:tcW w:w="2410" w:type="dxa"/>
          </w:tcPr>
          <w:p w:rsidR="008C6E60" w:rsidRDefault="008C6E60" w:rsidP="00E03528"/>
          <w:p w:rsidR="008C6E60" w:rsidRPr="003A4621" w:rsidRDefault="008C6E60" w:rsidP="00E03528">
            <w:r w:rsidRPr="003A4621">
              <w:t>Amara</w:t>
            </w:r>
          </w:p>
        </w:tc>
        <w:tc>
          <w:tcPr>
            <w:tcW w:w="4819" w:type="dxa"/>
          </w:tcPr>
          <w:p w:rsidR="008C6E60" w:rsidRDefault="008C6E60" w:rsidP="00E03528"/>
          <w:p w:rsidR="008C6E60" w:rsidRDefault="008C6E60" w:rsidP="00E03528">
            <w:r w:rsidRPr="003A4621">
              <w:t>Didactique des textes littéraire</w:t>
            </w:r>
            <w:r>
              <w:t>s</w:t>
            </w:r>
          </w:p>
          <w:p w:rsidR="008C6E60" w:rsidRPr="003A4621" w:rsidRDefault="008C6E60" w:rsidP="00E03528"/>
        </w:tc>
        <w:tc>
          <w:tcPr>
            <w:tcW w:w="1843" w:type="dxa"/>
          </w:tcPr>
          <w:p w:rsidR="008C6E60" w:rsidRPr="00A66713" w:rsidRDefault="008C6E60" w:rsidP="00E03528">
            <w:pPr>
              <w:rPr>
                <w:highlight w:val="magenta"/>
              </w:rPr>
            </w:pPr>
          </w:p>
        </w:tc>
      </w:tr>
      <w:tr w:rsidR="008C6E60" w:rsidTr="00F33268">
        <w:trPr>
          <w:trHeight w:val="59"/>
        </w:trPr>
        <w:tc>
          <w:tcPr>
            <w:tcW w:w="2127" w:type="dxa"/>
          </w:tcPr>
          <w:p w:rsidR="008C6E60" w:rsidRDefault="008C6E60" w:rsidP="00072EBC"/>
          <w:p w:rsidR="008C6E60" w:rsidRPr="006831CD" w:rsidRDefault="008C6E60" w:rsidP="00072EBC">
            <w:pPr>
              <w:rPr>
                <w:b/>
              </w:rPr>
            </w:pPr>
            <w:r>
              <w:rPr>
                <w:b/>
              </w:rPr>
              <w:t>Jeu</w:t>
            </w:r>
            <w:r w:rsidRPr="006831CD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</w:p>
          <w:p w:rsidR="008C6E60" w:rsidRDefault="008C6E60" w:rsidP="00072EBC">
            <w:r>
              <w:t>24/03/2022</w:t>
            </w:r>
          </w:p>
        </w:tc>
        <w:tc>
          <w:tcPr>
            <w:tcW w:w="2126" w:type="dxa"/>
          </w:tcPr>
          <w:p w:rsidR="008C6E60" w:rsidRDefault="008C6E60" w:rsidP="00957261"/>
          <w:p w:rsidR="008C6E60" w:rsidRDefault="008C6E60" w:rsidP="007A49EB">
            <w:r>
              <w:t>13h00 à 14h00</w:t>
            </w:r>
          </w:p>
        </w:tc>
        <w:tc>
          <w:tcPr>
            <w:tcW w:w="2410" w:type="dxa"/>
          </w:tcPr>
          <w:p w:rsidR="008C6E60" w:rsidRDefault="008C6E60" w:rsidP="00E03528"/>
          <w:p w:rsidR="008C6E60" w:rsidRDefault="008C6E60" w:rsidP="00E03528">
            <w:proofErr w:type="spellStart"/>
            <w:r w:rsidRPr="003A4621">
              <w:t>Bellatreche</w:t>
            </w:r>
            <w:proofErr w:type="spellEnd"/>
          </w:p>
          <w:p w:rsidR="008C6E60" w:rsidRDefault="008C6E60" w:rsidP="00E03528"/>
          <w:p w:rsidR="008C6E60" w:rsidRPr="003A4621" w:rsidRDefault="008C6E60" w:rsidP="00E03528"/>
        </w:tc>
        <w:tc>
          <w:tcPr>
            <w:tcW w:w="4819" w:type="dxa"/>
          </w:tcPr>
          <w:p w:rsidR="008C6E60" w:rsidRDefault="008C6E60" w:rsidP="00E03528"/>
          <w:p w:rsidR="008C6E60" w:rsidRDefault="008C6E60" w:rsidP="00E03528">
            <w:r w:rsidRPr="003A4621">
              <w:t xml:space="preserve">Le système éducatif : Curricula et programmes </w:t>
            </w:r>
          </w:p>
          <w:p w:rsidR="008C6E60" w:rsidRPr="003A4621" w:rsidRDefault="008C6E60" w:rsidP="00E03528"/>
        </w:tc>
        <w:tc>
          <w:tcPr>
            <w:tcW w:w="1843" w:type="dxa"/>
          </w:tcPr>
          <w:p w:rsidR="008C6E60" w:rsidRPr="00A66713" w:rsidRDefault="008C6E60" w:rsidP="00E03528">
            <w:pPr>
              <w:rPr>
                <w:highlight w:val="yellow"/>
              </w:rPr>
            </w:pPr>
          </w:p>
        </w:tc>
      </w:tr>
    </w:tbl>
    <w:p w:rsidR="00E50092" w:rsidRDefault="00E50092" w:rsidP="000D0675"/>
    <w:p w:rsidR="00712861" w:rsidRDefault="00712861" w:rsidP="00B01262">
      <w:pPr>
        <w:jc w:val="center"/>
        <w:rPr>
          <w:b/>
          <w:sz w:val="36"/>
          <w:szCs w:val="36"/>
        </w:rPr>
      </w:pPr>
    </w:p>
    <w:p w:rsidR="00712861" w:rsidRDefault="00712861" w:rsidP="00B01262">
      <w:pPr>
        <w:jc w:val="center"/>
        <w:rPr>
          <w:b/>
          <w:sz w:val="36"/>
          <w:szCs w:val="36"/>
        </w:rPr>
      </w:pPr>
    </w:p>
    <w:p w:rsidR="00E50092" w:rsidRPr="00B01262" w:rsidRDefault="00E50092" w:rsidP="00B01262">
      <w:pPr>
        <w:jc w:val="center"/>
        <w:rPr>
          <w:sz w:val="36"/>
          <w:szCs w:val="36"/>
        </w:rPr>
      </w:pPr>
      <w:r w:rsidRPr="00B01262">
        <w:rPr>
          <w:b/>
          <w:sz w:val="36"/>
          <w:szCs w:val="36"/>
        </w:rPr>
        <w:t xml:space="preserve">Planning des examens </w:t>
      </w:r>
      <w:r w:rsidR="000A5714">
        <w:rPr>
          <w:b/>
          <w:sz w:val="32"/>
          <w:szCs w:val="32"/>
        </w:rPr>
        <w:t>du 3</w:t>
      </w:r>
      <w:r w:rsidR="000A5714" w:rsidRPr="000A5714">
        <w:rPr>
          <w:b/>
          <w:sz w:val="32"/>
          <w:szCs w:val="32"/>
          <w:vertAlign w:val="superscript"/>
        </w:rPr>
        <w:t>ème</w:t>
      </w:r>
      <w:r w:rsidR="000A5714">
        <w:rPr>
          <w:b/>
          <w:sz w:val="32"/>
          <w:szCs w:val="32"/>
        </w:rPr>
        <w:t xml:space="preserve"> semestre </w:t>
      </w:r>
      <w:r w:rsidR="00712861">
        <w:rPr>
          <w:b/>
          <w:sz w:val="36"/>
          <w:szCs w:val="36"/>
        </w:rPr>
        <w:t>« </w:t>
      </w:r>
      <w:r w:rsidR="000A5714">
        <w:rPr>
          <w:b/>
          <w:sz w:val="36"/>
          <w:szCs w:val="36"/>
        </w:rPr>
        <w:t>M</w:t>
      </w:r>
      <w:r w:rsidRPr="00B01262">
        <w:rPr>
          <w:b/>
          <w:sz w:val="36"/>
          <w:szCs w:val="36"/>
        </w:rPr>
        <w:t>2 Langue et communication</w:t>
      </w:r>
      <w:r w:rsidR="00712861">
        <w:rPr>
          <w:b/>
          <w:sz w:val="36"/>
          <w:szCs w:val="36"/>
        </w:rPr>
        <w:t> »</w:t>
      </w:r>
    </w:p>
    <w:tbl>
      <w:tblPr>
        <w:tblStyle w:val="Grilledutableau"/>
        <w:tblW w:w="13041" w:type="dxa"/>
        <w:tblInd w:w="250" w:type="dxa"/>
        <w:tblLayout w:type="fixed"/>
        <w:tblLook w:val="04A0"/>
      </w:tblPr>
      <w:tblGrid>
        <w:gridCol w:w="1418"/>
        <w:gridCol w:w="1701"/>
        <w:gridCol w:w="2835"/>
        <w:gridCol w:w="4536"/>
        <w:gridCol w:w="2551"/>
      </w:tblGrid>
      <w:tr w:rsidR="000A5714" w:rsidTr="000A5714">
        <w:tc>
          <w:tcPr>
            <w:tcW w:w="1418" w:type="dxa"/>
            <w:vMerge w:val="restart"/>
          </w:tcPr>
          <w:p w:rsidR="000A5714" w:rsidRDefault="000A5714" w:rsidP="00E03528">
            <w:r>
              <w:t xml:space="preserve">Dates </w:t>
            </w:r>
          </w:p>
        </w:tc>
        <w:tc>
          <w:tcPr>
            <w:tcW w:w="1701" w:type="dxa"/>
            <w:vMerge w:val="restart"/>
          </w:tcPr>
          <w:p w:rsidR="000A5714" w:rsidRDefault="000A5714" w:rsidP="00E03528">
            <w:r>
              <w:t>Horaires</w:t>
            </w:r>
          </w:p>
        </w:tc>
        <w:tc>
          <w:tcPr>
            <w:tcW w:w="2835" w:type="dxa"/>
            <w:vMerge w:val="restart"/>
          </w:tcPr>
          <w:p w:rsidR="000A5714" w:rsidRDefault="000A5714" w:rsidP="00E03528">
            <w:r>
              <w:t xml:space="preserve">Responsables des matières </w:t>
            </w:r>
          </w:p>
        </w:tc>
        <w:tc>
          <w:tcPr>
            <w:tcW w:w="4536" w:type="dxa"/>
            <w:vMerge w:val="restart"/>
          </w:tcPr>
          <w:p w:rsidR="000A5714" w:rsidRDefault="000A5714" w:rsidP="00E03528">
            <w:r>
              <w:t>Matières</w:t>
            </w:r>
          </w:p>
        </w:tc>
        <w:tc>
          <w:tcPr>
            <w:tcW w:w="2551" w:type="dxa"/>
          </w:tcPr>
          <w:p w:rsidR="000A5714" w:rsidRDefault="00F33268" w:rsidP="00E03528">
            <w:r>
              <w:t xml:space="preserve">M2 </w:t>
            </w:r>
            <w:proofErr w:type="spellStart"/>
            <w:r>
              <w:t>Lgue</w:t>
            </w:r>
            <w:proofErr w:type="spellEnd"/>
            <w:r>
              <w:t xml:space="preserve"> &amp;Com</w:t>
            </w:r>
          </w:p>
          <w:p w:rsidR="00F33268" w:rsidRDefault="00F33268" w:rsidP="00E03528"/>
        </w:tc>
      </w:tr>
      <w:tr w:rsidR="000A5714" w:rsidTr="000A5714">
        <w:tc>
          <w:tcPr>
            <w:tcW w:w="1418" w:type="dxa"/>
            <w:vMerge/>
          </w:tcPr>
          <w:p w:rsidR="000A5714" w:rsidRDefault="000A5714" w:rsidP="00E03528"/>
        </w:tc>
        <w:tc>
          <w:tcPr>
            <w:tcW w:w="1701" w:type="dxa"/>
            <w:vMerge/>
          </w:tcPr>
          <w:p w:rsidR="000A5714" w:rsidRDefault="000A5714" w:rsidP="00E03528"/>
        </w:tc>
        <w:tc>
          <w:tcPr>
            <w:tcW w:w="2835" w:type="dxa"/>
            <w:vMerge/>
          </w:tcPr>
          <w:p w:rsidR="000A5714" w:rsidRDefault="000A5714" w:rsidP="00E03528"/>
        </w:tc>
        <w:tc>
          <w:tcPr>
            <w:tcW w:w="4536" w:type="dxa"/>
            <w:vMerge/>
          </w:tcPr>
          <w:p w:rsidR="000A5714" w:rsidRDefault="000A5714" w:rsidP="00E03528"/>
        </w:tc>
        <w:tc>
          <w:tcPr>
            <w:tcW w:w="2551" w:type="dxa"/>
          </w:tcPr>
          <w:p w:rsidR="000A5714" w:rsidRDefault="008C6E60" w:rsidP="00E03528">
            <w:r>
              <w:t>Salle Préau</w:t>
            </w:r>
          </w:p>
          <w:p w:rsidR="00F33268" w:rsidRDefault="00F33268" w:rsidP="00E03528"/>
        </w:tc>
      </w:tr>
      <w:tr w:rsidR="008C6E60" w:rsidTr="000A5714">
        <w:trPr>
          <w:trHeight w:val="160"/>
        </w:trPr>
        <w:tc>
          <w:tcPr>
            <w:tcW w:w="1418" w:type="dxa"/>
            <w:vMerge w:val="restart"/>
          </w:tcPr>
          <w:p w:rsidR="008C6E60" w:rsidRDefault="008C6E60" w:rsidP="00072EBC"/>
          <w:p w:rsidR="008C6E60" w:rsidRDefault="008C6E60" w:rsidP="00072EBC">
            <w:r>
              <w:rPr>
                <w:b/>
              </w:rPr>
              <w:t xml:space="preserve">Mardi </w:t>
            </w:r>
            <w:r>
              <w:t>22/03/2022</w:t>
            </w:r>
          </w:p>
          <w:p w:rsidR="008C6E60" w:rsidRDefault="008C6E60" w:rsidP="00072EBC"/>
        </w:tc>
        <w:tc>
          <w:tcPr>
            <w:tcW w:w="1701" w:type="dxa"/>
          </w:tcPr>
          <w:p w:rsidR="008C6E60" w:rsidRDefault="008C6E60" w:rsidP="006D0BBE"/>
          <w:p w:rsidR="008C6E60" w:rsidRDefault="008C6E60" w:rsidP="006D0BBE">
            <w:r>
              <w:t xml:space="preserve">13h00 à 14h00 </w:t>
            </w:r>
          </w:p>
        </w:tc>
        <w:tc>
          <w:tcPr>
            <w:tcW w:w="2835" w:type="dxa"/>
          </w:tcPr>
          <w:p w:rsidR="008C6E60" w:rsidRDefault="008C6E60" w:rsidP="00E03528"/>
          <w:p w:rsidR="008C6E60" w:rsidRDefault="008C6E60" w:rsidP="00E03528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4536" w:type="dxa"/>
          </w:tcPr>
          <w:p w:rsidR="008C6E60" w:rsidRDefault="008C6E60" w:rsidP="00450661"/>
          <w:p w:rsidR="008C6E60" w:rsidRDefault="008C6E60" w:rsidP="007E6E09">
            <w:r w:rsidRPr="00E771FF">
              <w:t>P</w:t>
            </w:r>
            <w:r>
              <w:t>rotocole de l’interview et du débat</w:t>
            </w:r>
          </w:p>
          <w:p w:rsidR="008C6E60" w:rsidRDefault="008C6E60" w:rsidP="007E6E09"/>
        </w:tc>
        <w:tc>
          <w:tcPr>
            <w:tcW w:w="2551" w:type="dxa"/>
          </w:tcPr>
          <w:p w:rsidR="008C6E60" w:rsidRPr="00A66713" w:rsidRDefault="008C6E60" w:rsidP="00E03528">
            <w:pPr>
              <w:rPr>
                <w:highlight w:val="green"/>
              </w:rPr>
            </w:pPr>
          </w:p>
        </w:tc>
      </w:tr>
      <w:tr w:rsidR="008C6E60" w:rsidTr="000A5714">
        <w:trPr>
          <w:trHeight w:val="160"/>
        </w:trPr>
        <w:tc>
          <w:tcPr>
            <w:tcW w:w="1418" w:type="dxa"/>
            <w:vMerge/>
          </w:tcPr>
          <w:p w:rsidR="008C6E60" w:rsidRDefault="008C6E60" w:rsidP="00450661"/>
        </w:tc>
        <w:tc>
          <w:tcPr>
            <w:tcW w:w="1701" w:type="dxa"/>
          </w:tcPr>
          <w:p w:rsidR="008C6E60" w:rsidRDefault="008C6E60" w:rsidP="006D0BBE"/>
          <w:p w:rsidR="008C6E60" w:rsidRDefault="008C6E60" w:rsidP="006D0BBE">
            <w:r>
              <w:t>14h30 à 15h30</w:t>
            </w:r>
          </w:p>
          <w:p w:rsidR="008C6E60" w:rsidRDefault="008C6E60" w:rsidP="006D0BBE"/>
        </w:tc>
        <w:tc>
          <w:tcPr>
            <w:tcW w:w="2835" w:type="dxa"/>
          </w:tcPr>
          <w:p w:rsidR="008C6E60" w:rsidRDefault="008C6E60" w:rsidP="00E03528"/>
          <w:p w:rsidR="008C6E60" w:rsidRDefault="008C6E60" w:rsidP="00E03528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4536" w:type="dxa"/>
          </w:tcPr>
          <w:p w:rsidR="008C6E60" w:rsidRDefault="008C6E60" w:rsidP="00E03528"/>
          <w:p w:rsidR="008C6E60" w:rsidRDefault="008C6E60" w:rsidP="007E6E09">
            <w:r w:rsidRPr="00E771FF">
              <w:t>M</w:t>
            </w:r>
            <w:r>
              <w:t>éthodologie de la recherche</w:t>
            </w:r>
          </w:p>
        </w:tc>
        <w:tc>
          <w:tcPr>
            <w:tcW w:w="2551" w:type="dxa"/>
          </w:tcPr>
          <w:p w:rsidR="008C6E60" w:rsidRPr="00A66713" w:rsidRDefault="008C6E60" w:rsidP="00E03528">
            <w:pPr>
              <w:rPr>
                <w:highlight w:val="green"/>
              </w:rPr>
            </w:pPr>
          </w:p>
        </w:tc>
      </w:tr>
      <w:tr w:rsidR="008C6E60" w:rsidTr="000A5714">
        <w:trPr>
          <w:trHeight w:val="160"/>
        </w:trPr>
        <w:tc>
          <w:tcPr>
            <w:tcW w:w="1418" w:type="dxa"/>
            <w:vMerge w:val="restart"/>
          </w:tcPr>
          <w:p w:rsidR="008C6E60" w:rsidRDefault="008C6E60" w:rsidP="00072EBC"/>
          <w:p w:rsidR="008C6E60" w:rsidRPr="006831CD" w:rsidRDefault="008C6E60" w:rsidP="00072EBC">
            <w:pPr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8C6E60" w:rsidRDefault="008C6E60" w:rsidP="00072EBC">
            <w:r>
              <w:t>23/03/2022</w:t>
            </w:r>
          </w:p>
          <w:p w:rsidR="008C6E60" w:rsidRDefault="008C6E60" w:rsidP="00072EBC"/>
        </w:tc>
        <w:tc>
          <w:tcPr>
            <w:tcW w:w="1701" w:type="dxa"/>
          </w:tcPr>
          <w:p w:rsidR="008C6E60" w:rsidRDefault="008C6E60" w:rsidP="006D0BBE"/>
          <w:p w:rsidR="008C6E60" w:rsidRDefault="008C6E60" w:rsidP="006D0BBE">
            <w:r>
              <w:t xml:space="preserve">13h00 à 14h00 </w:t>
            </w:r>
          </w:p>
        </w:tc>
        <w:tc>
          <w:tcPr>
            <w:tcW w:w="2835" w:type="dxa"/>
          </w:tcPr>
          <w:p w:rsidR="008C6E60" w:rsidRDefault="008C6E60" w:rsidP="00E03528"/>
          <w:p w:rsidR="008D4CBD" w:rsidRDefault="008D4CBD" w:rsidP="008D4CBD">
            <w:proofErr w:type="spellStart"/>
            <w:r>
              <w:t>Benbouziane</w:t>
            </w:r>
            <w:proofErr w:type="spellEnd"/>
            <w:r>
              <w:t xml:space="preserve"> Hafida</w:t>
            </w:r>
          </w:p>
          <w:p w:rsidR="008C6E60" w:rsidRPr="003A4621" w:rsidRDefault="008C6E60" w:rsidP="00102FE5"/>
        </w:tc>
        <w:tc>
          <w:tcPr>
            <w:tcW w:w="4536" w:type="dxa"/>
          </w:tcPr>
          <w:p w:rsidR="008C6E60" w:rsidRDefault="008C6E60" w:rsidP="00E03528"/>
          <w:p w:rsidR="008D4CBD" w:rsidRDefault="008D4CBD" w:rsidP="008D4CBD">
            <w:r w:rsidRPr="00E771FF">
              <w:t>A</w:t>
            </w:r>
            <w:r>
              <w:t xml:space="preserve">nalyse du discours </w:t>
            </w:r>
          </w:p>
          <w:p w:rsidR="008C6E60" w:rsidRPr="003A4621" w:rsidRDefault="008C6E60" w:rsidP="008D4CBD"/>
        </w:tc>
        <w:tc>
          <w:tcPr>
            <w:tcW w:w="2551" w:type="dxa"/>
          </w:tcPr>
          <w:p w:rsidR="008C6E60" w:rsidRPr="00A66713" w:rsidRDefault="008C6E60" w:rsidP="00E03528">
            <w:pPr>
              <w:rPr>
                <w:highlight w:val="green"/>
              </w:rPr>
            </w:pPr>
          </w:p>
        </w:tc>
      </w:tr>
      <w:tr w:rsidR="008C6E60" w:rsidTr="000A5714">
        <w:trPr>
          <w:trHeight w:val="158"/>
        </w:trPr>
        <w:tc>
          <w:tcPr>
            <w:tcW w:w="1418" w:type="dxa"/>
            <w:vMerge/>
          </w:tcPr>
          <w:p w:rsidR="008C6E60" w:rsidRDefault="008C6E60" w:rsidP="00E03528"/>
        </w:tc>
        <w:tc>
          <w:tcPr>
            <w:tcW w:w="1701" w:type="dxa"/>
          </w:tcPr>
          <w:p w:rsidR="008C6E60" w:rsidRDefault="008C6E60" w:rsidP="006D0BBE"/>
          <w:p w:rsidR="008C6E60" w:rsidRDefault="008C6E60" w:rsidP="00102FE5">
            <w:r>
              <w:t>14h00 à 15h30</w:t>
            </w:r>
          </w:p>
        </w:tc>
        <w:tc>
          <w:tcPr>
            <w:tcW w:w="2835" w:type="dxa"/>
          </w:tcPr>
          <w:p w:rsidR="008C6E60" w:rsidRDefault="008C6E60" w:rsidP="00E03528"/>
          <w:p w:rsidR="008C6E60" w:rsidRPr="003A4621" w:rsidRDefault="008C6E60" w:rsidP="00E03528">
            <w:proofErr w:type="spellStart"/>
            <w:r w:rsidRPr="003A4621">
              <w:t>Tirenifi</w:t>
            </w:r>
            <w:proofErr w:type="spellEnd"/>
            <w:r w:rsidRPr="003A4621">
              <w:t xml:space="preserve"> Med</w:t>
            </w:r>
          </w:p>
        </w:tc>
        <w:tc>
          <w:tcPr>
            <w:tcW w:w="4536" w:type="dxa"/>
          </w:tcPr>
          <w:p w:rsidR="008C6E60" w:rsidRDefault="008C6E60" w:rsidP="00E03528"/>
          <w:p w:rsidR="008C6E60" w:rsidRDefault="008C6E60" w:rsidP="00E03528">
            <w:r w:rsidRPr="003A4621">
              <w:t xml:space="preserve">Technique de la communication </w:t>
            </w:r>
            <w:r>
              <w:t>orale</w:t>
            </w:r>
          </w:p>
          <w:p w:rsidR="008C6E60" w:rsidRPr="003A4621" w:rsidRDefault="008C6E60" w:rsidP="00E03528"/>
        </w:tc>
        <w:tc>
          <w:tcPr>
            <w:tcW w:w="2551" w:type="dxa"/>
          </w:tcPr>
          <w:p w:rsidR="008C6E60" w:rsidRPr="00A66713" w:rsidRDefault="00B25142" w:rsidP="00E03528">
            <w:pPr>
              <w:rPr>
                <w:highlight w:val="green"/>
              </w:rPr>
            </w:pPr>
            <w:r>
              <w:rPr>
                <w:highlight w:val="green"/>
              </w:rPr>
              <w:t>(</w:t>
            </w:r>
            <w:r w:rsidR="008C6E60">
              <w:rPr>
                <w:highlight w:val="green"/>
              </w:rPr>
              <w:t>Bureau 27</w:t>
            </w:r>
            <w:r>
              <w:rPr>
                <w:highlight w:val="green"/>
              </w:rPr>
              <w:t>)</w:t>
            </w:r>
          </w:p>
        </w:tc>
      </w:tr>
      <w:tr w:rsidR="008C6E60" w:rsidTr="000A5714">
        <w:trPr>
          <w:trHeight w:val="158"/>
        </w:trPr>
        <w:tc>
          <w:tcPr>
            <w:tcW w:w="1418" w:type="dxa"/>
            <w:vMerge w:val="restart"/>
          </w:tcPr>
          <w:p w:rsidR="008C6E60" w:rsidRDefault="008C6E60" w:rsidP="00072EBC"/>
          <w:p w:rsidR="008C6E60" w:rsidRDefault="008C6E60" w:rsidP="00072EBC"/>
          <w:p w:rsidR="008C6E60" w:rsidRPr="006831CD" w:rsidRDefault="008C6E60" w:rsidP="00072EBC">
            <w:pPr>
              <w:rPr>
                <w:b/>
              </w:rPr>
            </w:pPr>
            <w:r>
              <w:rPr>
                <w:b/>
              </w:rPr>
              <w:t>Jeu</w:t>
            </w:r>
            <w:r w:rsidRPr="006831CD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</w:p>
          <w:p w:rsidR="008C6E60" w:rsidRDefault="008C6E60" w:rsidP="00072EBC">
            <w:r>
              <w:t>24/03/2022</w:t>
            </w:r>
          </w:p>
        </w:tc>
        <w:tc>
          <w:tcPr>
            <w:tcW w:w="1701" w:type="dxa"/>
          </w:tcPr>
          <w:p w:rsidR="008C6E60" w:rsidRDefault="008C6E60" w:rsidP="006D0BBE"/>
          <w:p w:rsidR="008C6E60" w:rsidRDefault="008C6E60" w:rsidP="006D0BBE">
            <w:r>
              <w:t xml:space="preserve">13h00 à 14h00 </w:t>
            </w:r>
          </w:p>
        </w:tc>
        <w:tc>
          <w:tcPr>
            <w:tcW w:w="2835" w:type="dxa"/>
          </w:tcPr>
          <w:p w:rsidR="008C6E60" w:rsidRDefault="008C6E60" w:rsidP="00E03528"/>
          <w:p w:rsidR="008C6E60" w:rsidRPr="003A4621" w:rsidRDefault="008D4CBD" w:rsidP="00E03528">
            <w:proofErr w:type="spellStart"/>
            <w:r>
              <w:t>Yahia</w:t>
            </w:r>
            <w:proofErr w:type="spellEnd"/>
            <w:r>
              <w:t xml:space="preserve"> Aicha</w:t>
            </w:r>
          </w:p>
        </w:tc>
        <w:tc>
          <w:tcPr>
            <w:tcW w:w="4536" w:type="dxa"/>
          </w:tcPr>
          <w:p w:rsidR="008D4CBD" w:rsidRDefault="008D4CBD" w:rsidP="008D4CBD"/>
          <w:p w:rsidR="008D4CBD" w:rsidRDefault="008D4CBD" w:rsidP="008D4CBD">
            <w:r w:rsidRPr="003A4621">
              <w:t xml:space="preserve">Technique de la communication </w:t>
            </w:r>
            <w:r>
              <w:t>écrite</w:t>
            </w:r>
          </w:p>
          <w:p w:rsidR="008D4CBD" w:rsidRPr="003A4621" w:rsidRDefault="008D4CBD" w:rsidP="00E03528"/>
        </w:tc>
        <w:tc>
          <w:tcPr>
            <w:tcW w:w="2551" w:type="dxa"/>
          </w:tcPr>
          <w:p w:rsidR="008C6E60" w:rsidRPr="002D66F4" w:rsidRDefault="008C6E60" w:rsidP="00E03528">
            <w:pPr>
              <w:rPr>
                <w:highlight w:val="magenta"/>
              </w:rPr>
            </w:pPr>
          </w:p>
        </w:tc>
      </w:tr>
      <w:tr w:rsidR="00712861" w:rsidTr="000A5714">
        <w:trPr>
          <w:trHeight w:val="158"/>
        </w:trPr>
        <w:tc>
          <w:tcPr>
            <w:tcW w:w="1418" w:type="dxa"/>
            <w:vMerge/>
          </w:tcPr>
          <w:p w:rsidR="00712861" w:rsidRDefault="00712861" w:rsidP="00E03528"/>
        </w:tc>
        <w:tc>
          <w:tcPr>
            <w:tcW w:w="1701" w:type="dxa"/>
          </w:tcPr>
          <w:p w:rsidR="00712861" w:rsidRDefault="00712861" w:rsidP="006D0BBE"/>
          <w:p w:rsidR="00712861" w:rsidRDefault="00712861" w:rsidP="006D0BBE">
            <w:r>
              <w:t>14h30 à 15h30</w:t>
            </w:r>
          </w:p>
        </w:tc>
        <w:tc>
          <w:tcPr>
            <w:tcW w:w="2835" w:type="dxa"/>
          </w:tcPr>
          <w:p w:rsidR="00712861" w:rsidRDefault="00712861" w:rsidP="00E03528"/>
          <w:p w:rsidR="008D4CBD" w:rsidRDefault="008D4CBD" w:rsidP="008D4CBD">
            <w:proofErr w:type="spellStart"/>
            <w:r w:rsidRPr="003A4621">
              <w:t>Tirenifi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Maamar</w:t>
            </w:r>
            <w:proofErr w:type="spellEnd"/>
          </w:p>
          <w:p w:rsidR="00712861" w:rsidRDefault="00712861" w:rsidP="00E03528"/>
          <w:p w:rsidR="00712861" w:rsidRPr="003A4621" w:rsidRDefault="00712861" w:rsidP="00E03528"/>
        </w:tc>
        <w:tc>
          <w:tcPr>
            <w:tcW w:w="4536" w:type="dxa"/>
          </w:tcPr>
          <w:p w:rsidR="00712861" w:rsidRDefault="00712861" w:rsidP="00E03528"/>
          <w:p w:rsidR="00712861" w:rsidRPr="003A4621" w:rsidRDefault="008D4CBD" w:rsidP="008D4CBD">
            <w:r w:rsidRPr="003A4621">
              <w:t>Rédaction pour le métier d’auteur</w:t>
            </w:r>
          </w:p>
        </w:tc>
        <w:tc>
          <w:tcPr>
            <w:tcW w:w="2551" w:type="dxa"/>
          </w:tcPr>
          <w:p w:rsidR="00712861" w:rsidRPr="002D66F4" w:rsidRDefault="00712861" w:rsidP="00E03528">
            <w:pPr>
              <w:rPr>
                <w:highlight w:val="magenta"/>
              </w:rPr>
            </w:pPr>
          </w:p>
        </w:tc>
      </w:tr>
    </w:tbl>
    <w:p w:rsidR="00842398" w:rsidRDefault="00842398" w:rsidP="000D0675"/>
    <w:p w:rsidR="00842398" w:rsidRDefault="00842398" w:rsidP="000D0675"/>
    <w:p w:rsidR="000A5714" w:rsidRDefault="000A5714" w:rsidP="000D0675"/>
    <w:p w:rsidR="00842398" w:rsidRDefault="00842398" w:rsidP="00842398">
      <w:pPr>
        <w:jc w:val="center"/>
        <w:rPr>
          <w:b/>
          <w:sz w:val="32"/>
          <w:szCs w:val="32"/>
        </w:rPr>
      </w:pPr>
    </w:p>
    <w:p w:rsidR="00712861" w:rsidRDefault="00712861" w:rsidP="00842398">
      <w:pPr>
        <w:jc w:val="center"/>
        <w:rPr>
          <w:b/>
          <w:sz w:val="36"/>
          <w:szCs w:val="36"/>
        </w:rPr>
      </w:pPr>
    </w:p>
    <w:p w:rsidR="007E6E09" w:rsidRDefault="007E6E09" w:rsidP="00842398">
      <w:pPr>
        <w:jc w:val="center"/>
        <w:rPr>
          <w:b/>
          <w:sz w:val="36"/>
          <w:szCs w:val="36"/>
        </w:rPr>
      </w:pPr>
    </w:p>
    <w:p w:rsidR="00842398" w:rsidRDefault="00842398" w:rsidP="00842398">
      <w:pPr>
        <w:jc w:val="center"/>
        <w:rPr>
          <w:b/>
          <w:sz w:val="36"/>
          <w:szCs w:val="36"/>
        </w:rPr>
      </w:pPr>
      <w:r w:rsidRPr="008C7EFB">
        <w:rPr>
          <w:b/>
          <w:sz w:val="36"/>
          <w:szCs w:val="36"/>
        </w:rPr>
        <w:t xml:space="preserve">Planning des examens </w:t>
      </w:r>
      <w:r w:rsidR="000A5714" w:rsidRPr="00110434">
        <w:rPr>
          <w:b/>
          <w:sz w:val="36"/>
          <w:szCs w:val="36"/>
        </w:rPr>
        <w:t>du 3</w:t>
      </w:r>
      <w:r w:rsidR="000A5714" w:rsidRPr="00110434">
        <w:rPr>
          <w:b/>
          <w:sz w:val="36"/>
          <w:szCs w:val="36"/>
          <w:vertAlign w:val="superscript"/>
        </w:rPr>
        <w:t>ème</w:t>
      </w:r>
      <w:r w:rsidR="000A5714" w:rsidRPr="00110434">
        <w:rPr>
          <w:b/>
          <w:sz w:val="36"/>
          <w:szCs w:val="36"/>
        </w:rPr>
        <w:t xml:space="preserve"> semestre</w:t>
      </w:r>
      <w:r w:rsidR="000A5714">
        <w:rPr>
          <w:b/>
          <w:sz w:val="32"/>
          <w:szCs w:val="32"/>
        </w:rPr>
        <w:t xml:space="preserve"> </w:t>
      </w:r>
      <w:r w:rsidR="00712861">
        <w:rPr>
          <w:b/>
          <w:sz w:val="36"/>
          <w:szCs w:val="36"/>
        </w:rPr>
        <w:t>« </w:t>
      </w:r>
      <w:r w:rsidR="000A5714">
        <w:rPr>
          <w:b/>
          <w:sz w:val="36"/>
          <w:szCs w:val="36"/>
        </w:rPr>
        <w:t>M</w:t>
      </w:r>
      <w:r w:rsidRPr="008C7EFB">
        <w:rPr>
          <w:b/>
          <w:sz w:val="36"/>
          <w:szCs w:val="36"/>
        </w:rPr>
        <w:t>2 Littérature et</w:t>
      </w:r>
      <w:r w:rsidR="00712861">
        <w:rPr>
          <w:b/>
          <w:sz w:val="36"/>
          <w:szCs w:val="36"/>
        </w:rPr>
        <w:t xml:space="preserve"> civilisation »</w:t>
      </w:r>
    </w:p>
    <w:tbl>
      <w:tblPr>
        <w:tblStyle w:val="Grilledutableau"/>
        <w:tblpPr w:leftFromText="141" w:rightFromText="141" w:vertAnchor="text" w:horzAnchor="margin" w:tblpXSpec="center" w:tblpY="540"/>
        <w:tblW w:w="12441" w:type="dxa"/>
        <w:tblLayout w:type="fixed"/>
        <w:tblLook w:val="04A0"/>
      </w:tblPr>
      <w:tblGrid>
        <w:gridCol w:w="1809"/>
        <w:gridCol w:w="1843"/>
        <w:gridCol w:w="2761"/>
        <w:gridCol w:w="3901"/>
        <w:gridCol w:w="2127"/>
      </w:tblGrid>
      <w:tr w:rsidR="00E01B0F" w:rsidTr="00E01B0F">
        <w:tc>
          <w:tcPr>
            <w:tcW w:w="1809" w:type="dxa"/>
            <w:vMerge w:val="restart"/>
          </w:tcPr>
          <w:p w:rsidR="00E01B0F" w:rsidRDefault="00E01B0F" w:rsidP="00E01B0F">
            <w:r>
              <w:t xml:space="preserve">Dates </w:t>
            </w:r>
          </w:p>
        </w:tc>
        <w:tc>
          <w:tcPr>
            <w:tcW w:w="1843" w:type="dxa"/>
            <w:vMerge w:val="restart"/>
          </w:tcPr>
          <w:p w:rsidR="00E01B0F" w:rsidRDefault="00E01B0F" w:rsidP="00E01B0F">
            <w:r>
              <w:t>Horaires</w:t>
            </w:r>
          </w:p>
        </w:tc>
        <w:tc>
          <w:tcPr>
            <w:tcW w:w="2761" w:type="dxa"/>
            <w:vMerge w:val="restart"/>
          </w:tcPr>
          <w:p w:rsidR="00E01B0F" w:rsidRDefault="00E01B0F" w:rsidP="00E01B0F">
            <w:r>
              <w:t xml:space="preserve">Responsables des matières </w:t>
            </w:r>
          </w:p>
        </w:tc>
        <w:tc>
          <w:tcPr>
            <w:tcW w:w="3901" w:type="dxa"/>
            <w:vMerge w:val="restart"/>
          </w:tcPr>
          <w:p w:rsidR="00E01B0F" w:rsidRDefault="00E01B0F" w:rsidP="00E01B0F">
            <w:r>
              <w:t>Matières</w:t>
            </w:r>
          </w:p>
        </w:tc>
        <w:tc>
          <w:tcPr>
            <w:tcW w:w="2127" w:type="dxa"/>
          </w:tcPr>
          <w:p w:rsidR="00E01B0F" w:rsidRDefault="00E01B0F" w:rsidP="00E01B0F">
            <w:r>
              <w:t xml:space="preserve">M2 </w:t>
            </w:r>
            <w:proofErr w:type="spellStart"/>
            <w:r>
              <w:t>Litt</w:t>
            </w:r>
            <w:proofErr w:type="spellEnd"/>
            <w:r>
              <w:t xml:space="preserve"> &amp; </w:t>
            </w:r>
            <w:proofErr w:type="spellStart"/>
            <w:r>
              <w:t>Civ</w:t>
            </w:r>
            <w:proofErr w:type="spellEnd"/>
          </w:p>
          <w:p w:rsidR="00E01B0F" w:rsidRDefault="00E01B0F" w:rsidP="00E01B0F"/>
        </w:tc>
      </w:tr>
      <w:tr w:rsidR="00E01B0F" w:rsidTr="00E01B0F">
        <w:tc>
          <w:tcPr>
            <w:tcW w:w="1809" w:type="dxa"/>
            <w:vMerge/>
          </w:tcPr>
          <w:p w:rsidR="00E01B0F" w:rsidRDefault="00E01B0F" w:rsidP="00E01B0F"/>
        </w:tc>
        <w:tc>
          <w:tcPr>
            <w:tcW w:w="1843" w:type="dxa"/>
            <w:vMerge/>
          </w:tcPr>
          <w:p w:rsidR="00E01B0F" w:rsidRDefault="00E01B0F" w:rsidP="00E01B0F"/>
        </w:tc>
        <w:tc>
          <w:tcPr>
            <w:tcW w:w="2761" w:type="dxa"/>
            <w:vMerge/>
          </w:tcPr>
          <w:p w:rsidR="00E01B0F" w:rsidRDefault="00E01B0F" w:rsidP="00E01B0F"/>
        </w:tc>
        <w:tc>
          <w:tcPr>
            <w:tcW w:w="3901" w:type="dxa"/>
            <w:vMerge/>
          </w:tcPr>
          <w:p w:rsidR="00E01B0F" w:rsidRDefault="00E01B0F" w:rsidP="00E01B0F"/>
        </w:tc>
        <w:tc>
          <w:tcPr>
            <w:tcW w:w="2127" w:type="dxa"/>
          </w:tcPr>
          <w:p w:rsidR="00E01B0F" w:rsidRDefault="00B25142" w:rsidP="00E01B0F">
            <w:r>
              <w:t>Amphi G</w:t>
            </w:r>
          </w:p>
        </w:tc>
      </w:tr>
      <w:tr w:rsidR="00B25142" w:rsidTr="00E01B0F">
        <w:trPr>
          <w:trHeight w:val="179"/>
        </w:trPr>
        <w:tc>
          <w:tcPr>
            <w:tcW w:w="1809" w:type="dxa"/>
            <w:vMerge w:val="restart"/>
          </w:tcPr>
          <w:p w:rsidR="00B25142" w:rsidRDefault="00B25142" w:rsidP="006D0BBE"/>
          <w:p w:rsidR="00B25142" w:rsidRDefault="00B25142" w:rsidP="006D0BBE">
            <w:r>
              <w:rPr>
                <w:b/>
              </w:rPr>
              <w:t xml:space="preserve">Lundi </w:t>
            </w:r>
            <w:r>
              <w:t>21/03/2022</w:t>
            </w:r>
          </w:p>
          <w:p w:rsidR="00B25142" w:rsidRDefault="00B25142" w:rsidP="006D0BBE"/>
          <w:p w:rsidR="00B25142" w:rsidRDefault="00B25142" w:rsidP="00E04E4C"/>
        </w:tc>
        <w:tc>
          <w:tcPr>
            <w:tcW w:w="1843" w:type="dxa"/>
          </w:tcPr>
          <w:p w:rsidR="00B25142" w:rsidRDefault="00B25142" w:rsidP="006D0BBE"/>
          <w:p w:rsidR="00B25142" w:rsidRDefault="00B25142" w:rsidP="006D0BBE">
            <w:r>
              <w:t xml:space="preserve">13h00 à 14h00 </w:t>
            </w:r>
          </w:p>
        </w:tc>
        <w:tc>
          <w:tcPr>
            <w:tcW w:w="2761" w:type="dxa"/>
          </w:tcPr>
          <w:p w:rsidR="00B25142" w:rsidRDefault="00B25142" w:rsidP="00E01B0F"/>
          <w:p w:rsidR="00B25142" w:rsidRDefault="00B25142" w:rsidP="00E01B0F">
            <w:proofErr w:type="spellStart"/>
            <w:r w:rsidRPr="003A4621">
              <w:t>Moussadek</w:t>
            </w:r>
            <w:proofErr w:type="spellEnd"/>
            <w:r w:rsidRPr="003A4621">
              <w:t xml:space="preserve"> Lila</w:t>
            </w:r>
          </w:p>
          <w:p w:rsidR="00B25142" w:rsidRDefault="00B25142" w:rsidP="00E01B0F"/>
          <w:p w:rsidR="00B25142" w:rsidRPr="003A4621" w:rsidRDefault="00B25142" w:rsidP="00E01B0F"/>
        </w:tc>
        <w:tc>
          <w:tcPr>
            <w:tcW w:w="3901" w:type="dxa"/>
          </w:tcPr>
          <w:p w:rsidR="00B25142" w:rsidRDefault="00B25142" w:rsidP="00E01B0F"/>
          <w:p w:rsidR="00B25142" w:rsidRPr="003A4621" w:rsidRDefault="00B25142" w:rsidP="00E01B0F">
            <w:r w:rsidRPr="003A4621">
              <w:t>Eléments de lecture critique</w:t>
            </w:r>
          </w:p>
        </w:tc>
        <w:tc>
          <w:tcPr>
            <w:tcW w:w="2127" w:type="dxa"/>
          </w:tcPr>
          <w:p w:rsidR="00B25142" w:rsidRPr="00843049" w:rsidRDefault="00B25142" w:rsidP="00E01B0F"/>
        </w:tc>
      </w:tr>
      <w:tr w:rsidR="00B25142" w:rsidTr="00E01B0F">
        <w:trPr>
          <w:trHeight w:val="178"/>
        </w:trPr>
        <w:tc>
          <w:tcPr>
            <w:tcW w:w="1809" w:type="dxa"/>
            <w:vMerge/>
          </w:tcPr>
          <w:p w:rsidR="00B25142" w:rsidRDefault="00B25142" w:rsidP="00B25142"/>
        </w:tc>
        <w:tc>
          <w:tcPr>
            <w:tcW w:w="1843" w:type="dxa"/>
          </w:tcPr>
          <w:p w:rsidR="00B25142" w:rsidRDefault="00B25142" w:rsidP="006D0BBE"/>
          <w:p w:rsidR="00B25142" w:rsidRDefault="00B25142" w:rsidP="006D0BBE">
            <w:r>
              <w:t>14h30 à 15h30</w:t>
            </w:r>
          </w:p>
        </w:tc>
        <w:tc>
          <w:tcPr>
            <w:tcW w:w="2761" w:type="dxa"/>
          </w:tcPr>
          <w:p w:rsidR="00B25142" w:rsidRDefault="00B25142" w:rsidP="00E01B0F"/>
          <w:p w:rsidR="00B25142" w:rsidRDefault="00B25142" w:rsidP="00E01B0F">
            <w:proofErr w:type="spellStart"/>
            <w:r w:rsidRPr="003A4621">
              <w:t>Benammar</w:t>
            </w:r>
            <w:proofErr w:type="spellEnd"/>
            <w:r w:rsidRPr="003A4621">
              <w:t xml:space="preserve"> </w:t>
            </w:r>
          </w:p>
          <w:p w:rsidR="00B25142" w:rsidRPr="003A4621" w:rsidRDefault="00B25142" w:rsidP="00E01B0F"/>
        </w:tc>
        <w:tc>
          <w:tcPr>
            <w:tcW w:w="3901" w:type="dxa"/>
          </w:tcPr>
          <w:p w:rsidR="00B25142" w:rsidRDefault="00B25142" w:rsidP="00E01B0F"/>
          <w:p w:rsidR="00B25142" w:rsidRDefault="00B25142" w:rsidP="00E01B0F">
            <w:r w:rsidRPr="003A4621">
              <w:t>Littératures africaines</w:t>
            </w:r>
          </w:p>
          <w:p w:rsidR="00B25142" w:rsidRDefault="00B25142" w:rsidP="00E01B0F"/>
          <w:p w:rsidR="00B25142" w:rsidRPr="003A4621" w:rsidRDefault="00B25142" w:rsidP="00E01B0F"/>
        </w:tc>
        <w:tc>
          <w:tcPr>
            <w:tcW w:w="2127" w:type="dxa"/>
          </w:tcPr>
          <w:p w:rsidR="00B25142" w:rsidRPr="00843049" w:rsidRDefault="00B25142" w:rsidP="00E01B0F"/>
        </w:tc>
      </w:tr>
      <w:tr w:rsidR="00712861" w:rsidTr="00E01B0F">
        <w:trPr>
          <w:trHeight w:val="178"/>
        </w:trPr>
        <w:tc>
          <w:tcPr>
            <w:tcW w:w="1809" w:type="dxa"/>
          </w:tcPr>
          <w:p w:rsidR="00B25142" w:rsidRDefault="00B25142" w:rsidP="00B25142">
            <w:pPr>
              <w:rPr>
                <w:b/>
              </w:rPr>
            </w:pPr>
          </w:p>
          <w:p w:rsidR="00B25142" w:rsidRPr="006831CD" w:rsidRDefault="00B25142" w:rsidP="00B25142">
            <w:pPr>
              <w:rPr>
                <w:b/>
              </w:rPr>
            </w:pPr>
            <w:r>
              <w:rPr>
                <w:b/>
              </w:rPr>
              <w:t xml:space="preserve">Mardi </w:t>
            </w:r>
          </w:p>
          <w:p w:rsidR="00B25142" w:rsidRDefault="00B25142" w:rsidP="00B25142">
            <w:r>
              <w:t>22/03/2022</w:t>
            </w:r>
          </w:p>
          <w:p w:rsidR="00712861" w:rsidRDefault="00712861" w:rsidP="00E01B0F"/>
        </w:tc>
        <w:tc>
          <w:tcPr>
            <w:tcW w:w="1843" w:type="dxa"/>
          </w:tcPr>
          <w:p w:rsidR="00712861" w:rsidRDefault="00712861" w:rsidP="006D0BBE"/>
          <w:p w:rsidR="00B25142" w:rsidRDefault="00B25142" w:rsidP="00B25142">
            <w:r>
              <w:t>13h00 à 14h00</w:t>
            </w:r>
          </w:p>
          <w:p w:rsidR="00712861" w:rsidRDefault="00712861" w:rsidP="006D0BBE"/>
        </w:tc>
        <w:tc>
          <w:tcPr>
            <w:tcW w:w="2761" w:type="dxa"/>
          </w:tcPr>
          <w:p w:rsidR="00712861" w:rsidRDefault="00712861" w:rsidP="00E01B0F"/>
          <w:p w:rsidR="00712861" w:rsidRDefault="00712861" w:rsidP="00B50AEC">
            <w:proofErr w:type="spellStart"/>
            <w:r w:rsidRPr="003A4621">
              <w:t>Bentaifour</w:t>
            </w:r>
            <w:proofErr w:type="spellEnd"/>
            <w:r w:rsidRPr="003A4621">
              <w:t xml:space="preserve"> Nadia</w:t>
            </w:r>
          </w:p>
          <w:p w:rsidR="00712861" w:rsidRDefault="00712861" w:rsidP="00E01B0F"/>
          <w:p w:rsidR="00712861" w:rsidRPr="003A4621" w:rsidRDefault="00712861" w:rsidP="00E01B0F"/>
        </w:tc>
        <w:tc>
          <w:tcPr>
            <w:tcW w:w="3901" w:type="dxa"/>
          </w:tcPr>
          <w:p w:rsidR="00712861" w:rsidRDefault="00712861" w:rsidP="00E01B0F"/>
          <w:p w:rsidR="00712861" w:rsidRDefault="00712861" w:rsidP="00B50AEC">
            <w:r w:rsidRPr="003A4621">
              <w:t>Éléments de civilisations francophones</w:t>
            </w:r>
          </w:p>
          <w:p w:rsidR="00712861" w:rsidRPr="003A4621" w:rsidRDefault="00712861" w:rsidP="00E01B0F"/>
        </w:tc>
        <w:tc>
          <w:tcPr>
            <w:tcW w:w="2127" w:type="dxa"/>
          </w:tcPr>
          <w:p w:rsidR="00712861" w:rsidRPr="00843049" w:rsidRDefault="00712861" w:rsidP="00E01B0F"/>
        </w:tc>
      </w:tr>
    </w:tbl>
    <w:p w:rsidR="008C7EFB" w:rsidRPr="008C7EFB" w:rsidRDefault="008C7EFB" w:rsidP="00842398">
      <w:pPr>
        <w:jc w:val="center"/>
        <w:rPr>
          <w:b/>
          <w:sz w:val="36"/>
          <w:szCs w:val="36"/>
        </w:rPr>
      </w:pPr>
    </w:p>
    <w:p w:rsidR="00842398" w:rsidRDefault="00842398" w:rsidP="00842398">
      <w:pPr>
        <w:jc w:val="left"/>
      </w:pPr>
    </w:p>
    <w:p w:rsidR="00842398" w:rsidRDefault="00842398" w:rsidP="00842398">
      <w:pPr>
        <w:jc w:val="left"/>
      </w:pPr>
    </w:p>
    <w:p w:rsidR="008C7EFB" w:rsidRDefault="008C7EFB" w:rsidP="00842398">
      <w:pPr>
        <w:jc w:val="left"/>
      </w:pPr>
    </w:p>
    <w:p w:rsidR="00B50133" w:rsidRDefault="00B50133" w:rsidP="00842398">
      <w:pPr>
        <w:jc w:val="center"/>
        <w:rPr>
          <w:b/>
          <w:sz w:val="36"/>
          <w:szCs w:val="36"/>
        </w:rPr>
      </w:pPr>
    </w:p>
    <w:p w:rsidR="000A5714" w:rsidRDefault="000A5714" w:rsidP="00842398">
      <w:pPr>
        <w:jc w:val="center"/>
        <w:rPr>
          <w:b/>
          <w:sz w:val="36"/>
          <w:szCs w:val="36"/>
        </w:rPr>
      </w:pPr>
    </w:p>
    <w:p w:rsidR="00F33268" w:rsidRDefault="00F33268" w:rsidP="008423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3268" w:rsidRDefault="00F33268" w:rsidP="008423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12D9" w:rsidRDefault="008712D9" w:rsidP="0084239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398" w:rsidRPr="000A5714" w:rsidRDefault="00842398" w:rsidP="008423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714">
        <w:rPr>
          <w:rFonts w:ascii="Times New Roman" w:hAnsi="Times New Roman" w:cs="Times New Roman"/>
          <w:b/>
          <w:sz w:val="36"/>
          <w:szCs w:val="36"/>
        </w:rPr>
        <w:t xml:space="preserve">Planning des examens </w:t>
      </w:r>
      <w:r w:rsidR="000A5714" w:rsidRPr="000A5714">
        <w:rPr>
          <w:rFonts w:ascii="Times New Roman" w:hAnsi="Times New Roman" w:cs="Times New Roman"/>
          <w:b/>
          <w:sz w:val="32"/>
          <w:szCs w:val="32"/>
        </w:rPr>
        <w:t>du 3</w:t>
      </w:r>
      <w:r w:rsidR="000A5714" w:rsidRPr="000A5714">
        <w:rPr>
          <w:rFonts w:ascii="Times New Roman" w:hAnsi="Times New Roman" w:cs="Times New Roman"/>
          <w:b/>
          <w:sz w:val="32"/>
          <w:szCs w:val="32"/>
          <w:vertAlign w:val="superscript"/>
        </w:rPr>
        <w:t>ème</w:t>
      </w:r>
      <w:r w:rsidR="000A5714" w:rsidRPr="000A5714">
        <w:rPr>
          <w:rFonts w:ascii="Times New Roman" w:hAnsi="Times New Roman" w:cs="Times New Roman"/>
          <w:b/>
          <w:sz w:val="32"/>
          <w:szCs w:val="32"/>
        </w:rPr>
        <w:t xml:space="preserve"> semestre </w:t>
      </w:r>
      <w:r w:rsidR="00712861">
        <w:rPr>
          <w:rFonts w:ascii="Times New Roman" w:hAnsi="Times New Roman" w:cs="Times New Roman"/>
          <w:b/>
          <w:sz w:val="36"/>
          <w:szCs w:val="36"/>
        </w:rPr>
        <w:t>« </w:t>
      </w:r>
      <w:r w:rsidR="000A5714" w:rsidRPr="000A5714">
        <w:rPr>
          <w:rFonts w:ascii="Times New Roman" w:hAnsi="Times New Roman" w:cs="Times New Roman"/>
          <w:b/>
          <w:sz w:val="36"/>
          <w:szCs w:val="36"/>
        </w:rPr>
        <w:t>M</w:t>
      </w:r>
      <w:r w:rsidR="00712861">
        <w:rPr>
          <w:rFonts w:ascii="Times New Roman" w:hAnsi="Times New Roman" w:cs="Times New Roman"/>
          <w:b/>
          <w:sz w:val="36"/>
          <w:szCs w:val="36"/>
        </w:rPr>
        <w:t>2 Sciences du langage »</w:t>
      </w:r>
    </w:p>
    <w:tbl>
      <w:tblPr>
        <w:tblStyle w:val="Grilledutableau"/>
        <w:tblpPr w:leftFromText="141" w:rightFromText="141" w:vertAnchor="page" w:horzAnchor="margin" w:tblpX="675" w:tblpY="2056"/>
        <w:tblW w:w="12616" w:type="dxa"/>
        <w:tblLayout w:type="fixed"/>
        <w:tblLook w:val="04A0"/>
      </w:tblPr>
      <w:tblGrid>
        <w:gridCol w:w="1560"/>
        <w:gridCol w:w="1984"/>
        <w:gridCol w:w="2410"/>
        <w:gridCol w:w="4394"/>
        <w:gridCol w:w="2268"/>
      </w:tblGrid>
      <w:tr w:rsidR="009D6702" w:rsidTr="009D6702">
        <w:tc>
          <w:tcPr>
            <w:tcW w:w="1560" w:type="dxa"/>
            <w:vMerge w:val="restart"/>
          </w:tcPr>
          <w:p w:rsidR="009D6702" w:rsidRDefault="009D6702" w:rsidP="009D6702">
            <w:r>
              <w:t xml:space="preserve">Dates </w:t>
            </w:r>
          </w:p>
        </w:tc>
        <w:tc>
          <w:tcPr>
            <w:tcW w:w="1984" w:type="dxa"/>
            <w:vMerge w:val="restart"/>
          </w:tcPr>
          <w:p w:rsidR="009D6702" w:rsidRDefault="009D6702" w:rsidP="009D6702">
            <w:r>
              <w:t>Horaires</w:t>
            </w:r>
          </w:p>
        </w:tc>
        <w:tc>
          <w:tcPr>
            <w:tcW w:w="2410" w:type="dxa"/>
            <w:vMerge w:val="restart"/>
          </w:tcPr>
          <w:p w:rsidR="009D6702" w:rsidRDefault="009D6702" w:rsidP="009D6702">
            <w:r>
              <w:t xml:space="preserve">Responsables des matières </w:t>
            </w:r>
          </w:p>
        </w:tc>
        <w:tc>
          <w:tcPr>
            <w:tcW w:w="4394" w:type="dxa"/>
            <w:vMerge w:val="restart"/>
          </w:tcPr>
          <w:p w:rsidR="009D6702" w:rsidRDefault="009D6702" w:rsidP="009D6702">
            <w:r>
              <w:t>Matières</w:t>
            </w:r>
          </w:p>
        </w:tc>
        <w:tc>
          <w:tcPr>
            <w:tcW w:w="2268" w:type="dxa"/>
          </w:tcPr>
          <w:p w:rsidR="009D6702" w:rsidRDefault="00F33268" w:rsidP="009D6702">
            <w:r>
              <w:t>M2 - SDL</w:t>
            </w:r>
          </w:p>
        </w:tc>
      </w:tr>
      <w:tr w:rsidR="009D6702" w:rsidTr="009D6702">
        <w:tc>
          <w:tcPr>
            <w:tcW w:w="1560" w:type="dxa"/>
            <w:vMerge/>
          </w:tcPr>
          <w:p w:rsidR="009D6702" w:rsidRDefault="009D6702" w:rsidP="009D6702"/>
        </w:tc>
        <w:tc>
          <w:tcPr>
            <w:tcW w:w="1984" w:type="dxa"/>
            <w:vMerge/>
          </w:tcPr>
          <w:p w:rsidR="009D6702" w:rsidRDefault="009D6702" w:rsidP="009D6702"/>
        </w:tc>
        <w:tc>
          <w:tcPr>
            <w:tcW w:w="2410" w:type="dxa"/>
            <w:vMerge/>
          </w:tcPr>
          <w:p w:rsidR="009D6702" w:rsidRDefault="009D6702" w:rsidP="009D6702"/>
        </w:tc>
        <w:tc>
          <w:tcPr>
            <w:tcW w:w="4394" w:type="dxa"/>
            <w:vMerge/>
          </w:tcPr>
          <w:p w:rsidR="009D6702" w:rsidRDefault="009D6702" w:rsidP="009D6702"/>
        </w:tc>
        <w:tc>
          <w:tcPr>
            <w:tcW w:w="2268" w:type="dxa"/>
          </w:tcPr>
          <w:p w:rsidR="009D6702" w:rsidRDefault="00E01B0F" w:rsidP="009D6702">
            <w:r>
              <w:t>Salle Préau</w:t>
            </w:r>
          </w:p>
        </w:tc>
      </w:tr>
      <w:tr w:rsidR="00483DFA" w:rsidTr="009D6702">
        <w:trPr>
          <w:trHeight w:val="405"/>
        </w:trPr>
        <w:tc>
          <w:tcPr>
            <w:tcW w:w="1560" w:type="dxa"/>
          </w:tcPr>
          <w:p w:rsidR="00483DFA" w:rsidRDefault="00483DFA" w:rsidP="00072EBC">
            <w:pPr>
              <w:rPr>
                <w:b/>
              </w:rPr>
            </w:pPr>
          </w:p>
          <w:p w:rsidR="00483DFA" w:rsidRPr="00483DFA" w:rsidRDefault="00483DFA" w:rsidP="00072EBC">
            <w:pPr>
              <w:rPr>
                <w:b/>
              </w:rPr>
            </w:pPr>
            <w:r w:rsidRPr="00483DFA">
              <w:rPr>
                <w:b/>
              </w:rPr>
              <w:t xml:space="preserve">Lundi </w:t>
            </w:r>
          </w:p>
          <w:p w:rsidR="00483DFA" w:rsidRDefault="00483DFA" w:rsidP="00072EBC">
            <w:r>
              <w:t>21/03/2022</w:t>
            </w:r>
          </w:p>
          <w:p w:rsidR="00483DFA" w:rsidRDefault="00483DFA" w:rsidP="00072EBC"/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>11h00 à 12h00</w:t>
            </w:r>
          </w:p>
        </w:tc>
        <w:tc>
          <w:tcPr>
            <w:tcW w:w="2410" w:type="dxa"/>
          </w:tcPr>
          <w:p w:rsidR="00483DFA" w:rsidRDefault="00483DFA" w:rsidP="009D6702"/>
          <w:p w:rsidR="00483DFA" w:rsidRDefault="00483DFA" w:rsidP="009D6702">
            <w:proofErr w:type="spellStart"/>
            <w:r>
              <w:t>Chouarfia</w:t>
            </w:r>
            <w:proofErr w:type="spellEnd"/>
            <w:r>
              <w:t xml:space="preserve"> Fatima</w:t>
            </w:r>
          </w:p>
        </w:tc>
        <w:tc>
          <w:tcPr>
            <w:tcW w:w="4394" w:type="dxa"/>
          </w:tcPr>
          <w:p w:rsidR="00483DFA" w:rsidRDefault="00483DFA" w:rsidP="00483DFA"/>
          <w:p w:rsidR="00483DFA" w:rsidRDefault="00483DFA" w:rsidP="00483DFA">
            <w:r w:rsidRPr="00483DFA">
              <w:t>T</w:t>
            </w:r>
            <w:r>
              <w:t>raduction didactique et médiation</w:t>
            </w:r>
          </w:p>
          <w:p w:rsidR="00483DFA" w:rsidRDefault="00483DFA" w:rsidP="00483DFA"/>
        </w:tc>
        <w:tc>
          <w:tcPr>
            <w:tcW w:w="2268" w:type="dxa"/>
          </w:tcPr>
          <w:p w:rsidR="00483DFA" w:rsidRPr="00A66713" w:rsidRDefault="00483DFA" w:rsidP="009D6702">
            <w:pPr>
              <w:rPr>
                <w:highlight w:val="green"/>
              </w:rPr>
            </w:pPr>
          </w:p>
        </w:tc>
      </w:tr>
      <w:tr w:rsidR="00483DFA" w:rsidTr="009D6702">
        <w:trPr>
          <w:trHeight w:val="405"/>
        </w:trPr>
        <w:tc>
          <w:tcPr>
            <w:tcW w:w="1560" w:type="dxa"/>
            <w:vMerge w:val="restart"/>
          </w:tcPr>
          <w:p w:rsidR="00483DFA" w:rsidRDefault="00483DFA" w:rsidP="00072EBC"/>
          <w:p w:rsidR="00483DFA" w:rsidRDefault="00483DFA" w:rsidP="00072EBC">
            <w:r>
              <w:rPr>
                <w:b/>
              </w:rPr>
              <w:t xml:space="preserve">Mardi </w:t>
            </w:r>
            <w:r>
              <w:t>22/03/2022</w:t>
            </w:r>
          </w:p>
          <w:p w:rsidR="00483DFA" w:rsidRDefault="00483DFA" w:rsidP="00072EBC"/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 xml:space="preserve">13h00 à 14h00 </w:t>
            </w:r>
          </w:p>
        </w:tc>
        <w:tc>
          <w:tcPr>
            <w:tcW w:w="2410" w:type="dxa"/>
          </w:tcPr>
          <w:p w:rsidR="00483DFA" w:rsidRDefault="00483DFA" w:rsidP="009D6702"/>
          <w:p w:rsidR="00483DFA" w:rsidRDefault="00483DFA" w:rsidP="009D6702">
            <w:proofErr w:type="spellStart"/>
            <w:r>
              <w:t>Bengoua</w:t>
            </w:r>
            <w:proofErr w:type="spellEnd"/>
            <w:r>
              <w:t xml:space="preserve"> Sofiane</w:t>
            </w:r>
          </w:p>
        </w:tc>
        <w:tc>
          <w:tcPr>
            <w:tcW w:w="4394" w:type="dxa"/>
          </w:tcPr>
          <w:p w:rsidR="00483DFA" w:rsidRDefault="00483DFA" w:rsidP="009D6702"/>
          <w:p w:rsidR="00483DFA" w:rsidRDefault="00483DFA" w:rsidP="009D6702">
            <w:r>
              <w:t xml:space="preserve">Recherches actuelles en sciences du langage </w:t>
            </w:r>
          </w:p>
          <w:p w:rsidR="00483DFA" w:rsidRDefault="00483DFA" w:rsidP="009D6702"/>
        </w:tc>
        <w:tc>
          <w:tcPr>
            <w:tcW w:w="2268" w:type="dxa"/>
          </w:tcPr>
          <w:p w:rsidR="00483DFA" w:rsidRPr="00A66713" w:rsidRDefault="00483DFA" w:rsidP="009D6702">
            <w:pPr>
              <w:rPr>
                <w:highlight w:val="green"/>
              </w:rPr>
            </w:pPr>
          </w:p>
        </w:tc>
      </w:tr>
      <w:tr w:rsidR="00483DFA" w:rsidTr="009D6702">
        <w:trPr>
          <w:trHeight w:val="405"/>
        </w:trPr>
        <w:tc>
          <w:tcPr>
            <w:tcW w:w="1560" w:type="dxa"/>
            <w:vMerge/>
          </w:tcPr>
          <w:p w:rsidR="00483DFA" w:rsidRDefault="00483DFA" w:rsidP="009D6702"/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>14h30 à 15h30</w:t>
            </w:r>
          </w:p>
        </w:tc>
        <w:tc>
          <w:tcPr>
            <w:tcW w:w="2410" w:type="dxa"/>
          </w:tcPr>
          <w:p w:rsidR="00483DFA" w:rsidRDefault="00483DFA" w:rsidP="009D6702"/>
          <w:p w:rsidR="00483DFA" w:rsidRDefault="00483DFA" w:rsidP="00712861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</w:tc>
        <w:tc>
          <w:tcPr>
            <w:tcW w:w="4394" w:type="dxa"/>
          </w:tcPr>
          <w:p w:rsidR="00483DFA" w:rsidRDefault="00483DFA" w:rsidP="009D6702"/>
          <w:p w:rsidR="00483DFA" w:rsidRDefault="00483DFA" w:rsidP="00A3361B">
            <w:r>
              <w:t>Méthodologie de rédaction du mémoire de fin d’étude</w:t>
            </w:r>
          </w:p>
          <w:p w:rsidR="00483DFA" w:rsidRDefault="00483DFA" w:rsidP="00A3361B"/>
        </w:tc>
        <w:tc>
          <w:tcPr>
            <w:tcW w:w="2268" w:type="dxa"/>
          </w:tcPr>
          <w:p w:rsidR="00483DFA" w:rsidRPr="00A66713" w:rsidRDefault="00483DFA" w:rsidP="009D6702">
            <w:pPr>
              <w:rPr>
                <w:highlight w:val="green"/>
              </w:rPr>
            </w:pPr>
          </w:p>
        </w:tc>
      </w:tr>
      <w:tr w:rsidR="00483DFA" w:rsidTr="009D6702">
        <w:trPr>
          <w:trHeight w:val="61"/>
        </w:trPr>
        <w:tc>
          <w:tcPr>
            <w:tcW w:w="1560" w:type="dxa"/>
            <w:vMerge w:val="restart"/>
          </w:tcPr>
          <w:p w:rsidR="00483DFA" w:rsidRDefault="00483DFA" w:rsidP="00072EBC"/>
          <w:p w:rsidR="00483DFA" w:rsidRPr="006831CD" w:rsidRDefault="00483DFA" w:rsidP="00072EBC">
            <w:pPr>
              <w:rPr>
                <w:b/>
              </w:rPr>
            </w:pPr>
            <w:r>
              <w:rPr>
                <w:b/>
              </w:rPr>
              <w:t xml:space="preserve">Mercredi </w:t>
            </w:r>
          </w:p>
          <w:p w:rsidR="00483DFA" w:rsidRDefault="00483DFA" w:rsidP="00072EBC">
            <w:r>
              <w:t>23/03/2022</w:t>
            </w:r>
          </w:p>
          <w:p w:rsidR="00483DFA" w:rsidRDefault="00483DFA" w:rsidP="00072EBC"/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 xml:space="preserve">13h00 à 14h00 </w:t>
            </w:r>
          </w:p>
        </w:tc>
        <w:tc>
          <w:tcPr>
            <w:tcW w:w="2410" w:type="dxa"/>
          </w:tcPr>
          <w:p w:rsidR="00483DFA" w:rsidRDefault="00483DFA" w:rsidP="009D6702"/>
          <w:p w:rsidR="00483DFA" w:rsidRDefault="00483DFA" w:rsidP="009D6702">
            <w:proofErr w:type="spellStart"/>
            <w:r w:rsidRPr="003A4621">
              <w:t>Tirenifi</w:t>
            </w:r>
            <w:proofErr w:type="spellEnd"/>
            <w:r w:rsidRPr="003A4621">
              <w:t xml:space="preserve"> </w:t>
            </w:r>
            <w:proofErr w:type="spellStart"/>
            <w:r w:rsidRPr="003A4621">
              <w:t>Maamar</w:t>
            </w:r>
            <w:proofErr w:type="spellEnd"/>
          </w:p>
        </w:tc>
        <w:tc>
          <w:tcPr>
            <w:tcW w:w="4394" w:type="dxa"/>
          </w:tcPr>
          <w:p w:rsidR="00483DFA" w:rsidRDefault="00483DFA" w:rsidP="009D6702"/>
          <w:p w:rsidR="00483DFA" w:rsidRPr="003A4621" w:rsidRDefault="00483DFA" w:rsidP="00B44A84">
            <w:r w:rsidRPr="003A4621">
              <w:t>Francophonie maghrébine</w:t>
            </w:r>
          </w:p>
          <w:p w:rsidR="00483DFA" w:rsidRDefault="00483DFA" w:rsidP="009D6702"/>
        </w:tc>
        <w:tc>
          <w:tcPr>
            <w:tcW w:w="2268" w:type="dxa"/>
          </w:tcPr>
          <w:p w:rsidR="00483DFA" w:rsidRPr="00A66713" w:rsidRDefault="00483DFA" w:rsidP="009D6702">
            <w:pPr>
              <w:rPr>
                <w:highlight w:val="green"/>
              </w:rPr>
            </w:pPr>
          </w:p>
        </w:tc>
      </w:tr>
      <w:tr w:rsidR="00483DFA" w:rsidTr="009D6702">
        <w:trPr>
          <w:trHeight w:val="61"/>
        </w:trPr>
        <w:tc>
          <w:tcPr>
            <w:tcW w:w="1560" w:type="dxa"/>
            <w:vMerge/>
          </w:tcPr>
          <w:p w:rsidR="00483DFA" w:rsidRDefault="00483DFA" w:rsidP="00957261"/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>14h30 à 15h30</w:t>
            </w:r>
          </w:p>
        </w:tc>
        <w:tc>
          <w:tcPr>
            <w:tcW w:w="2410" w:type="dxa"/>
          </w:tcPr>
          <w:p w:rsidR="00483DFA" w:rsidRDefault="00483DFA" w:rsidP="009D6702"/>
          <w:p w:rsidR="00483DFA" w:rsidRDefault="00483DFA" w:rsidP="00B44A84">
            <w:proofErr w:type="spellStart"/>
            <w:r>
              <w:t>Chachou</w:t>
            </w:r>
            <w:proofErr w:type="spellEnd"/>
            <w:r>
              <w:t xml:space="preserve"> </w:t>
            </w:r>
            <w:proofErr w:type="spellStart"/>
            <w:r>
              <w:t>Ibtissem</w:t>
            </w:r>
            <w:proofErr w:type="spellEnd"/>
          </w:p>
          <w:p w:rsidR="00483DFA" w:rsidRDefault="00483DFA" w:rsidP="009D6702"/>
        </w:tc>
        <w:tc>
          <w:tcPr>
            <w:tcW w:w="4394" w:type="dxa"/>
          </w:tcPr>
          <w:p w:rsidR="00483DFA" w:rsidRDefault="00483DFA" w:rsidP="00E01B0F"/>
          <w:p w:rsidR="00483DFA" w:rsidRDefault="00483DFA" w:rsidP="00A3361B">
            <w:r>
              <w:t>Enquête de terrain en sciences du langage</w:t>
            </w:r>
          </w:p>
        </w:tc>
        <w:tc>
          <w:tcPr>
            <w:tcW w:w="2268" w:type="dxa"/>
          </w:tcPr>
          <w:p w:rsidR="00483DFA" w:rsidRPr="00A66713" w:rsidRDefault="00483DFA" w:rsidP="009D6702">
            <w:pPr>
              <w:rPr>
                <w:highlight w:val="green"/>
              </w:rPr>
            </w:pPr>
          </w:p>
        </w:tc>
      </w:tr>
      <w:tr w:rsidR="00483DFA" w:rsidTr="009D6702">
        <w:trPr>
          <w:trHeight w:val="61"/>
        </w:trPr>
        <w:tc>
          <w:tcPr>
            <w:tcW w:w="1560" w:type="dxa"/>
            <w:vMerge w:val="restart"/>
          </w:tcPr>
          <w:p w:rsidR="00483DFA" w:rsidRDefault="00483DFA" w:rsidP="00072EBC"/>
          <w:p w:rsidR="00483DFA" w:rsidRDefault="00483DFA" w:rsidP="00072EBC"/>
          <w:p w:rsidR="00483DFA" w:rsidRPr="006831CD" w:rsidRDefault="00483DFA" w:rsidP="00072EBC">
            <w:pPr>
              <w:rPr>
                <w:b/>
              </w:rPr>
            </w:pPr>
            <w:r>
              <w:rPr>
                <w:b/>
              </w:rPr>
              <w:t>Jeu</w:t>
            </w:r>
            <w:r w:rsidRPr="006831CD">
              <w:rPr>
                <w:b/>
              </w:rPr>
              <w:t>di</w:t>
            </w:r>
            <w:r>
              <w:rPr>
                <w:b/>
              </w:rPr>
              <w:t xml:space="preserve"> </w:t>
            </w:r>
          </w:p>
          <w:p w:rsidR="00483DFA" w:rsidRDefault="00483DFA" w:rsidP="00072EBC">
            <w:r>
              <w:t>24/03/2022</w:t>
            </w:r>
          </w:p>
        </w:tc>
        <w:tc>
          <w:tcPr>
            <w:tcW w:w="1984" w:type="dxa"/>
          </w:tcPr>
          <w:p w:rsidR="00483DFA" w:rsidRDefault="00483DFA" w:rsidP="006D0BBE"/>
          <w:p w:rsidR="00483DFA" w:rsidRDefault="00483DFA" w:rsidP="006D0BBE">
            <w:r>
              <w:t xml:space="preserve">13h00 à 14h00 </w:t>
            </w:r>
          </w:p>
        </w:tc>
        <w:tc>
          <w:tcPr>
            <w:tcW w:w="2410" w:type="dxa"/>
          </w:tcPr>
          <w:p w:rsidR="00483DFA" w:rsidRDefault="00483DFA" w:rsidP="00E01B0F"/>
          <w:p w:rsidR="00483DFA" w:rsidRDefault="00483DFA" w:rsidP="00E01B0F">
            <w:proofErr w:type="spellStart"/>
            <w:r w:rsidRPr="003A4621">
              <w:t>Bentaifour</w:t>
            </w:r>
            <w:proofErr w:type="spellEnd"/>
            <w:r w:rsidRPr="003A4621">
              <w:t xml:space="preserve"> Nadia</w:t>
            </w:r>
          </w:p>
          <w:p w:rsidR="00483DFA" w:rsidRPr="003A4621" w:rsidRDefault="00483DFA" w:rsidP="00E01B0F"/>
        </w:tc>
        <w:tc>
          <w:tcPr>
            <w:tcW w:w="4394" w:type="dxa"/>
          </w:tcPr>
          <w:p w:rsidR="00483DFA" w:rsidRDefault="00483DFA" w:rsidP="00E01B0F"/>
          <w:p w:rsidR="00483DFA" w:rsidRPr="003A4621" w:rsidRDefault="00483DFA" w:rsidP="00E01B0F">
            <w:r w:rsidRPr="003A4621">
              <w:t xml:space="preserve">Didactique de la littérature de jeunesse </w:t>
            </w:r>
          </w:p>
        </w:tc>
        <w:tc>
          <w:tcPr>
            <w:tcW w:w="2268" w:type="dxa"/>
          </w:tcPr>
          <w:p w:rsidR="00483DFA" w:rsidRPr="00A66713" w:rsidRDefault="00483DFA" w:rsidP="00E01B0F">
            <w:pPr>
              <w:rPr>
                <w:highlight w:val="green"/>
              </w:rPr>
            </w:pPr>
          </w:p>
        </w:tc>
      </w:tr>
      <w:tr w:rsidR="00712861" w:rsidTr="009D6702">
        <w:trPr>
          <w:trHeight w:val="59"/>
        </w:trPr>
        <w:tc>
          <w:tcPr>
            <w:tcW w:w="1560" w:type="dxa"/>
            <w:vMerge/>
          </w:tcPr>
          <w:p w:rsidR="00712861" w:rsidRDefault="00712861" w:rsidP="00E01B0F"/>
        </w:tc>
        <w:tc>
          <w:tcPr>
            <w:tcW w:w="1984" w:type="dxa"/>
          </w:tcPr>
          <w:p w:rsidR="00712861" w:rsidRDefault="00712861" w:rsidP="006D0BBE"/>
          <w:p w:rsidR="00712861" w:rsidRDefault="00712861" w:rsidP="006D0BBE">
            <w:r>
              <w:t>14h30 à 15h30</w:t>
            </w:r>
          </w:p>
        </w:tc>
        <w:tc>
          <w:tcPr>
            <w:tcW w:w="2410" w:type="dxa"/>
          </w:tcPr>
          <w:p w:rsidR="00712861" w:rsidRDefault="00712861" w:rsidP="00E01B0F"/>
          <w:p w:rsidR="00712861" w:rsidRPr="003A4621" w:rsidRDefault="00B04B17" w:rsidP="00B04B17">
            <w:proofErr w:type="spellStart"/>
            <w:r>
              <w:t>Othmane</w:t>
            </w:r>
            <w:proofErr w:type="spellEnd"/>
            <w:r w:rsidR="00483DFA">
              <w:t xml:space="preserve"> Azzedine</w:t>
            </w:r>
          </w:p>
        </w:tc>
        <w:tc>
          <w:tcPr>
            <w:tcW w:w="4394" w:type="dxa"/>
          </w:tcPr>
          <w:p w:rsidR="00712861" w:rsidRDefault="00712861" w:rsidP="00E01B0F"/>
          <w:p w:rsidR="00B04B17" w:rsidRDefault="00B04B17" w:rsidP="00B04B17">
            <w:r w:rsidRPr="003A4621">
              <w:t>Psychologie de l’enfant et de l’adolescent</w:t>
            </w:r>
          </w:p>
          <w:p w:rsidR="00712861" w:rsidRPr="003A4621" w:rsidRDefault="00712861" w:rsidP="00E01B0F"/>
        </w:tc>
        <w:tc>
          <w:tcPr>
            <w:tcW w:w="2268" w:type="dxa"/>
          </w:tcPr>
          <w:p w:rsidR="00712861" w:rsidRPr="00A66713" w:rsidRDefault="00712861" w:rsidP="00E01B0F">
            <w:pPr>
              <w:rPr>
                <w:highlight w:val="green"/>
              </w:rPr>
            </w:pPr>
          </w:p>
        </w:tc>
      </w:tr>
    </w:tbl>
    <w:p w:rsidR="00842398" w:rsidRDefault="00842398" w:rsidP="00842398">
      <w:pPr>
        <w:jc w:val="left"/>
      </w:pPr>
    </w:p>
    <w:sectPr w:rsidR="00842398" w:rsidSect="00CC54EB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7C69"/>
    <w:rsid w:val="000045CD"/>
    <w:rsid w:val="00005C29"/>
    <w:rsid w:val="000117A9"/>
    <w:rsid w:val="0003748E"/>
    <w:rsid w:val="000A5714"/>
    <w:rsid w:val="000D0675"/>
    <w:rsid w:val="000D7E11"/>
    <w:rsid w:val="000F5AB8"/>
    <w:rsid w:val="00102FE5"/>
    <w:rsid w:val="00110434"/>
    <w:rsid w:val="0016440F"/>
    <w:rsid w:val="00222031"/>
    <w:rsid w:val="0027674C"/>
    <w:rsid w:val="002B5889"/>
    <w:rsid w:val="002D0DB5"/>
    <w:rsid w:val="002D66F4"/>
    <w:rsid w:val="002F3176"/>
    <w:rsid w:val="00321F3D"/>
    <w:rsid w:val="00337C69"/>
    <w:rsid w:val="003558FC"/>
    <w:rsid w:val="00363AF9"/>
    <w:rsid w:val="00366BCD"/>
    <w:rsid w:val="003A23F5"/>
    <w:rsid w:val="003A4621"/>
    <w:rsid w:val="003E112D"/>
    <w:rsid w:val="003E22D2"/>
    <w:rsid w:val="00402AC1"/>
    <w:rsid w:val="00411464"/>
    <w:rsid w:val="00450661"/>
    <w:rsid w:val="00483DFA"/>
    <w:rsid w:val="00486034"/>
    <w:rsid w:val="004912D6"/>
    <w:rsid w:val="00495857"/>
    <w:rsid w:val="004967FA"/>
    <w:rsid w:val="004D6FEC"/>
    <w:rsid w:val="005139FC"/>
    <w:rsid w:val="00517F41"/>
    <w:rsid w:val="00522566"/>
    <w:rsid w:val="00557131"/>
    <w:rsid w:val="005955EA"/>
    <w:rsid w:val="005A4619"/>
    <w:rsid w:val="006128A6"/>
    <w:rsid w:val="006156D3"/>
    <w:rsid w:val="00621E93"/>
    <w:rsid w:val="00624760"/>
    <w:rsid w:val="006A1F05"/>
    <w:rsid w:val="006B17D9"/>
    <w:rsid w:val="006C6850"/>
    <w:rsid w:val="006D04F6"/>
    <w:rsid w:val="006E65BC"/>
    <w:rsid w:val="00712861"/>
    <w:rsid w:val="0072388F"/>
    <w:rsid w:val="00755C16"/>
    <w:rsid w:val="007652AF"/>
    <w:rsid w:val="007652B9"/>
    <w:rsid w:val="007652D4"/>
    <w:rsid w:val="007665F2"/>
    <w:rsid w:val="00771AB4"/>
    <w:rsid w:val="00787DDC"/>
    <w:rsid w:val="007A0E39"/>
    <w:rsid w:val="007A49EB"/>
    <w:rsid w:val="007C76EA"/>
    <w:rsid w:val="007D68CB"/>
    <w:rsid w:val="007E16A7"/>
    <w:rsid w:val="007E6E09"/>
    <w:rsid w:val="008305D9"/>
    <w:rsid w:val="00842398"/>
    <w:rsid w:val="00843049"/>
    <w:rsid w:val="00855972"/>
    <w:rsid w:val="008712D9"/>
    <w:rsid w:val="0089151A"/>
    <w:rsid w:val="008B7185"/>
    <w:rsid w:val="008C6E60"/>
    <w:rsid w:val="008C7EFB"/>
    <w:rsid w:val="008D4CBD"/>
    <w:rsid w:val="00902EC4"/>
    <w:rsid w:val="00940CA4"/>
    <w:rsid w:val="00970002"/>
    <w:rsid w:val="0099472A"/>
    <w:rsid w:val="009B0CD0"/>
    <w:rsid w:val="009D14A3"/>
    <w:rsid w:val="009D6702"/>
    <w:rsid w:val="009F6BDB"/>
    <w:rsid w:val="009F7D31"/>
    <w:rsid w:val="00A15977"/>
    <w:rsid w:val="00A270F5"/>
    <w:rsid w:val="00A31169"/>
    <w:rsid w:val="00A3361B"/>
    <w:rsid w:val="00A66713"/>
    <w:rsid w:val="00A75D2C"/>
    <w:rsid w:val="00A81456"/>
    <w:rsid w:val="00AE7CFE"/>
    <w:rsid w:val="00AF0D06"/>
    <w:rsid w:val="00AF6CA6"/>
    <w:rsid w:val="00B01262"/>
    <w:rsid w:val="00B04B17"/>
    <w:rsid w:val="00B25142"/>
    <w:rsid w:val="00B44A84"/>
    <w:rsid w:val="00B50133"/>
    <w:rsid w:val="00B50AEC"/>
    <w:rsid w:val="00B73A1A"/>
    <w:rsid w:val="00B91C0C"/>
    <w:rsid w:val="00BA2E4D"/>
    <w:rsid w:val="00C1028F"/>
    <w:rsid w:val="00C27F2B"/>
    <w:rsid w:val="00C44C6D"/>
    <w:rsid w:val="00C66831"/>
    <w:rsid w:val="00C76EE1"/>
    <w:rsid w:val="00C96BB3"/>
    <w:rsid w:val="00CB6B5E"/>
    <w:rsid w:val="00CC54EB"/>
    <w:rsid w:val="00CC6CF6"/>
    <w:rsid w:val="00CD10DC"/>
    <w:rsid w:val="00CD6A01"/>
    <w:rsid w:val="00CE5122"/>
    <w:rsid w:val="00CE73C3"/>
    <w:rsid w:val="00D0079D"/>
    <w:rsid w:val="00D236A8"/>
    <w:rsid w:val="00D34A45"/>
    <w:rsid w:val="00D56DD1"/>
    <w:rsid w:val="00D761CE"/>
    <w:rsid w:val="00DA37C8"/>
    <w:rsid w:val="00DA699F"/>
    <w:rsid w:val="00DC6CE9"/>
    <w:rsid w:val="00DE4A4E"/>
    <w:rsid w:val="00E01B0F"/>
    <w:rsid w:val="00E217F8"/>
    <w:rsid w:val="00E34072"/>
    <w:rsid w:val="00E50092"/>
    <w:rsid w:val="00E64FEA"/>
    <w:rsid w:val="00E771FF"/>
    <w:rsid w:val="00E85802"/>
    <w:rsid w:val="00EA1D2B"/>
    <w:rsid w:val="00EA645A"/>
    <w:rsid w:val="00EB6DAA"/>
    <w:rsid w:val="00EC2265"/>
    <w:rsid w:val="00EC4F3F"/>
    <w:rsid w:val="00EC734F"/>
    <w:rsid w:val="00EF3ADA"/>
    <w:rsid w:val="00F33268"/>
    <w:rsid w:val="00F659C8"/>
    <w:rsid w:val="00F72166"/>
    <w:rsid w:val="00F8646D"/>
    <w:rsid w:val="00F91279"/>
    <w:rsid w:val="00FC6232"/>
    <w:rsid w:val="00FD476D"/>
    <w:rsid w:val="00FE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BC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337C6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7</cp:revision>
  <dcterms:created xsi:type="dcterms:W3CDTF">2022-03-11T02:24:00Z</dcterms:created>
  <dcterms:modified xsi:type="dcterms:W3CDTF">2022-03-11T02:39:00Z</dcterms:modified>
</cp:coreProperties>
</file>