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87" w:rsidRPr="00B93541" w:rsidRDefault="0055165D" w:rsidP="0055165D">
      <w:pPr>
        <w:jc w:val="center"/>
        <w:rPr>
          <w:b/>
          <w:sz w:val="36"/>
          <w:szCs w:val="36"/>
        </w:rPr>
      </w:pPr>
      <w:r w:rsidRPr="00B93541">
        <w:rPr>
          <w:b/>
          <w:sz w:val="36"/>
          <w:szCs w:val="36"/>
        </w:rPr>
        <w:t xml:space="preserve">Planning des examens </w:t>
      </w:r>
      <w:r w:rsidR="00643313">
        <w:rPr>
          <w:b/>
          <w:sz w:val="36"/>
          <w:szCs w:val="36"/>
        </w:rPr>
        <w:t xml:space="preserve">de rattrapage </w:t>
      </w:r>
      <w:r w:rsidRPr="00B93541">
        <w:rPr>
          <w:b/>
          <w:sz w:val="36"/>
          <w:szCs w:val="36"/>
        </w:rPr>
        <w:t>du semestre 5 « Licence 3 »</w:t>
      </w:r>
    </w:p>
    <w:p w:rsidR="00D26787" w:rsidRDefault="00D26787"/>
    <w:tbl>
      <w:tblPr>
        <w:tblStyle w:val="Grilledutableau"/>
        <w:tblpPr w:leftFromText="141" w:rightFromText="141" w:vertAnchor="page" w:horzAnchor="page" w:tblpX="3299" w:tblpY="3574"/>
        <w:tblW w:w="0" w:type="auto"/>
        <w:tblLook w:val="04A0"/>
      </w:tblPr>
      <w:tblGrid>
        <w:gridCol w:w="2660"/>
        <w:gridCol w:w="2410"/>
        <w:gridCol w:w="4961"/>
      </w:tblGrid>
      <w:tr w:rsidR="0055165D" w:rsidTr="00B93541">
        <w:trPr>
          <w:trHeight w:val="322"/>
        </w:trPr>
        <w:tc>
          <w:tcPr>
            <w:tcW w:w="2660" w:type="dxa"/>
            <w:vMerge w:val="restart"/>
          </w:tcPr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Dates </w:t>
            </w:r>
          </w:p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Horaire </w:t>
            </w:r>
          </w:p>
        </w:tc>
        <w:tc>
          <w:tcPr>
            <w:tcW w:w="4961" w:type="dxa"/>
            <w:vMerge w:val="restart"/>
          </w:tcPr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Matières</w:t>
            </w:r>
          </w:p>
        </w:tc>
      </w:tr>
      <w:tr w:rsidR="0055165D" w:rsidTr="00B93541">
        <w:trPr>
          <w:trHeight w:val="322"/>
        </w:trPr>
        <w:tc>
          <w:tcPr>
            <w:tcW w:w="2660" w:type="dxa"/>
            <w:vMerge/>
          </w:tcPr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55165D" w:rsidRPr="00B93541" w:rsidRDefault="0055165D" w:rsidP="00B935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13" w:rsidTr="00B93541">
        <w:trPr>
          <w:trHeight w:val="971"/>
        </w:trPr>
        <w:tc>
          <w:tcPr>
            <w:tcW w:w="2660" w:type="dxa"/>
            <w:vMerge w:val="restart"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Dimanche </w:t>
            </w: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10" w:type="dxa"/>
          </w:tcPr>
          <w:p w:rsidR="00643313" w:rsidRDefault="00643313" w:rsidP="00643313">
            <w:pPr>
              <w:rPr>
                <w:sz w:val="28"/>
                <w:szCs w:val="28"/>
              </w:rPr>
            </w:pPr>
          </w:p>
          <w:p w:rsidR="00643313" w:rsidRDefault="00643313" w:rsidP="0064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13h00 -14h00</w:t>
            </w:r>
          </w:p>
        </w:tc>
        <w:tc>
          <w:tcPr>
            <w:tcW w:w="4961" w:type="dxa"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Initiation à la Didactique </w:t>
            </w:r>
          </w:p>
        </w:tc>
      </w:tr>
      <w:tr w:rsidR="00643313" w:rsidTr="00B93541">
        <w:trPr>
          <w:trHeight w:val="176"/>
        </w:trPr>
        <w:tc>
          <w:tcPr>
            <w:tcW w:w="2660" w:type="dxa"/>
            <w:vMerge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3313" w:rsidRDefault="00643313" w:rsidP="00643313">
            <w:pPr>
              <w:rPr>
                <w:sz w:val="28"/>
                <w:szCs w:val="28"/>
              </w:rPr>
            </w:pPr>
          </w:p>
          <w:p w:rsidR="00643313" w:rsidRDefault="00643313" w:rsidP="0064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14h30 -15h30</w:t>
            </w:r>
          </w:p>
        </w:tc>
        <w:tc>
          <w:tcPr>
            <w:tcW w:w="4961" w:type="dxa"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3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Linguistique</w:t>
            </w: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13" w:rsidTr="00B93541">
        <w:trPr>
          <w:trHeight w:val="176"/>
        </w:trPr>
        <w:tc>
          <w:tcPr>
            <w:tcW w:w="2660" w:type="dxa"/>
            <w:vMerge w:val="restart"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di </w:t>
            </w: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2410" w:type="dxa"/>
          </w:tcPr>
          <w:p w:rsidR="00643313" w:rsidRDefault="00643313" w:rsidP="00643313">
            <w:pPr>
              <w:rPr>
                <w:sz w:val="28"/>
                <w:szCs w:val="28"/>
              </w:rPr>
            </w:pPr>
          </w:p>
          <w:p w:rsidR="00643313" w:rsidRDefault="00643313" w:rsidP="0064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13h00 -14h00</w:t>
            </w:r>
          </w:p>
        </w:tc>
        <w:tc>
          <w:tcPr>
            <w:tcW w:w="4961" w:type="dxa"/>
          </w:tcPr>
          <w:p w:rsidR="00643313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>Étude de</w:t>
            </w:r>
            <w:r w:rsidR="00BD553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 textes littéraires   </w:t>
            </w: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313" w:rsidTr="00B93541">
        <w:trPr>
          <w:trHeight w:val="176"/>
        </w:trPr>
        <w:tc>
          <w:tcPr>
            <w:tcW w:w="2660" w:type="dxa"/>
            <w:vMerge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43313" w:rsidRDefault="00643313" w:rsidP="00643313">
            <w:pPr>
              <w:rPr>
                <w:sz w:val="28"/>
                <w:szCs w:val="28"/>
              </w:rPr>
            </w:pPr>
          </w:p>
          <w:p w:rsidR="00643313" w:rsidRDefault="00643313" w:rsidP="0064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14h30 -15h30</w:t>
            </w:r>
          </w:p>
          <w:p w:rsidR="00643313" w:rsidRDefault="00643313" w:rsidP="00643313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643313" w:rsidRPr="00B93541" w:rsidRDefault="00643313" w:rsidP="00643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Étude de textes </w:t>
            </w:r>
            <w:r w:rsidR="00BD5539">
              <w:rPr>
                <w:rFonts w:ascii="Times New Roman" w:hAnsi="Times New Roman" w:cs="Times New Roman"/>
                <w:sz w:val="28"/>
                <w:szCs w:val="28"/>
              </w:rPr>
              <w:t xml:space="preserve">de </w:t>
            </w:r>
            <w:r w:rsidRPr="00B93541">
              <w:rPr>
                <w:rFonts w:ascii="Times New Roman" w:hAnsi="Times New Roman" w:cs="Times New Roman"/>
                <w:sz w:val="28"/>
                <w:szCs w:val="28"/>
              </w:rPr>
              <w:t xml:space="preserve">civilisation </w:t>
            </w:r>
          </w:p>
          <w:p w:rsidR="00643313" w:rsidRPr="00B93541" w:rsidRDefault="00643313" w:rsidP="00643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2995" w:rsidRDefault="00542995" w:rsidP="00BD5539"/>
    <w:sectPr w:rsidR="00542995" w:rsidSect="00D26787">
      <w:pgSz w:w="16838" w:h="11906" w:orient="landscape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42995"/>
    <w:rsid w:val="000160BE"/>
    <w:rsid w:val="0003748E"/>
    <w:rsid w:val="000D6387"/>
    <w:rsid w:val="000E6A4B"/>
    <w:rsid w:val="000F35EE"/>
    <w:rsid w:val="00152496"/>
    <w:rsid w:val="00162A97"/>
    <w:rsid w:val="002220AE"/>
    <w:rsid w:val="00237DFE"/>
    <w:rsid w:val="00276AC0"/>
    <w:rsid w:val="002F3176"/>
    <w:rsid w:val="00300192"/>
    <w:rsid w:val="00486034"/>
    <w:rsid w:val="004912D6"/>
    <w:rsid w:val="004F5293"/>
    <w:rsid w:val="00517F41"/>
    <w:rsid w:val="00542995"/>
    <w:rsid w:val="0055165D"/>
    <w:rsid w:val="00630FBC"/>
    <w:rsid w:val="00643313"/>
    <w:rsid w:val="006E65BC"/>
    <w:rsid w:val="007647FC"/>
    <w:rsid w:val="007652D4"/>
    <w:rsid w:val="007717ED"/>
    <w:rsid w:val="007B1E29"/>
    <w:rsid w:val="00810A48"/>
    <w:rsid w:val="008B6894"/>
    <w:rsid w:val="008B7185"/>
    <w:rsid w:val="009855B5"/>
    <w:rsid w:val="00A27766"/>
    <w:rsid w:val="00A51B90"/>
    <w:rsid w:val="00AE2861"/>
    <w:rsid w:val="00B04CBD"/>
    <w:rsid w:val="00B93541"/>
    <w:rsid w:val="00B97BA9"/>
    <w:rsid w:val="00BA2E4D"/>
    <w:rsid w:val="00BD5539"/>
    <w:rsid w:val="00C76EE1"/>
    <w:rsid w:val="00CD6A01"/>
    <w:rsid w:val="00D0079D"/>
    <w:rsid w:val="00D17D20"/>
    <w:rsid w:val="00D26787"/>
    <w:rsid w:val="00D8027E"/>
    <w:rsid w:val="00DD7FA3"/>
    <w:rsid w:val="00E21AAA"/>
    <w:rsid w:val="00E23E4A"/>
    <w:rsid w:val="00EB1752"/>
    <w:rsid w:val="00EC4CFD"/>
    <w:rsid w:val="00FC54C5"/>
    <w:rsid w:val="00FE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95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54299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3</cp:revision>
  <cp:lastPrinted>2021-03-01T17:48:00Z</cp:lastPrinted>
  <dcterms:created xsi:type="dcterms:W3CDTF">2022-03-11T02:09:00Z</dcterms:created>
  <dcterms:modified xsi:type="dcterms:W3CDTF">2022-03-11T02:10:00Z</dcterms:modified>
</cp:coreProperties>
</file>