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0" w:rsidRPr="00175FF5" w:rsidRDefault="00175FF5" w:rsidP="00175FF5">
      <w:pPr>
        <w:jc w:val="center"/>
        <w:rPr>
          <w:sz w:val="44"/>
          <w:szCs w:val="44"/>
        </w:rPr>
      </w:pPr>
      <w:r w:rsidRPr="00175FF5">
        <w:rPr>
          <w:b/>
          <w:sz w:val="44"/>
          <w:szCs w:val="44"/>
        </w:rPr>
        <w:t xml:space="preserve">Tableau des examens </w:t>
      </w:r>
      <w:r w:rsidR="00752400">
        <w:rPr>
          <w:b/>
          <w:sz w:val="44"/>
          <w:szCs w:val="44"/>
        </w:rPr>
        <w:tab/>
        <w:t>de r</w:t>
      </w:r>
      <w:r w:rsidR="00E84E9E">
        <w:rPr>
          <w:b/>
          <w:sz w:val="44"/>
          <w:szCs w:val="44"/>
        </w:rPr>
        <w:t xml:space="preserve">attrapage </w:t>
      </w:r>
      <w:r w:rsidR="00752400">
        <w:rPr>
          <w:b/>
          <w:sz w:val="44"/>
          <w:szCs w:val="44"/>
        </w:rPr>
        <w:t xml:space="preserve"> </w:t>
      </w:r>
      <w:r w:rsidRPr="00175FF5">
        <w:rPr>
          <w:b/>
          <w:sz w:val="44"/>
          <w:szCs w:val="44"/>
        </w:rPr>
        <w:t xml:space="preserve">du </w:t>
      </w:r>
      <w:r>
        <w:rPr>
          <w:b/>
          <w:sz w:val="44"/>
          <w:szCs w:val="44"/>
        </w:rPr>
        <w:t>3</w:t>
      </w:r>
      <w:r w:rsidRPr="00175FF5">
        <w:rPr>
          <w:b/>
          <w:sz w:val="44"/>
          <w:szCs w:val="44"/>
          <w:vertAlign w:val="superscript"/>
        </w:rPr>
        <w:t xml:space="preserve">ème  </w:t>
      </w:r>
      <w:r w:rsidRPr="00175FF5">
        <w:rPr>
          <w:b/>
          <w:sz w:val="44"/>
          <w:szCs w:val="44"/>
        </w:rPr>
        <w:t>semestre « Licence 2 »</w:t>
      </w:r>
    </w:p>
    <w:tbl>
      <w:tblPr>
        <w:tblStyle w:val="Grilledutableau"/>
        <w:tblpPr w:leftFromText="141" w:rightFromText="141" w:vertAnchor="page" w:horzAnchor="margin" w:tblpXSpec="center" w:tblpY="1921"/>
        <w:tblW w:w="0" w:type="auto"/>
        <w:tblLook w:val="04A0"/>
      </w:tblPr>
      <w:tblGrid>
        <w:gridCol w:w="2093"/>
        <w:gridCol w:w="2126"/>
        <w:gridCol w:w="5670"/>
      </w:tblGrid>
      <w:tr w:rsidR="00175FF5" w:rsidTr="00175FF5">
        <w:trPr>
          <w:trHeight w:val="342"/>
        </w:trPr>
        <w:tc>
          <w:tcPr>
            <w:tcW w:w="2093" w:type="dxa"/>
            <w:vMerge w:val="restart"/>
          </w:tcPr>
          <w:p w:rsidR="00175FF5" w:rsidRPr="00175FF5" w:rsidRDefault="00175FF5" w:rsidP="00175FF5">
            <w:pPr>
              <w:rPr>
                <w:sz w:val="28"/>
                <w:szCs w:val="28"/>
              </w:rPr>
            </w:pPr>
          </w:p>
          <w:p w:rsidR="00175FF5" w:rsidRPr="00175FF5" w:rsidRDefault="00175FF5" w:rsidP="00175FF5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 xml:space="preserve">Dates </w:t>
            </w:r>
          </w:p>
        </w:tc>
        <w:tc>
          <w:tcPr>
            <w:tcW w:w="2126" w:type="dxa"/>
            <w:vMerge w:val="restart"/>
          </w:tcPr>
          <w:p w:rsidR="00175FF5" w:rsidRPr="00175FF5" w:rsidRDefault="00175FF5" w:rsidP="00175FF5">
            <w:pPr>
              <w:rPr>
                <w:sz w:val="28"/>
                <w:szCs w:val="28"/>
              </w:rPr>
            </w:pPr>
          </w:p>
          <w:p w:rsidR="00175FF5" w:rsidRPr="00175FF5" w:rsidRDefault="00175FF5" w:rsidP="00175FF5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 xml:space="preserve">Horaires </w:t>
            </w:r>
          </w:p>
        </w:tc>
        <w:tc>
          <w:tcPr>
            <w:tcW w:w="5670" w:type="dxa"/>
            <w:vMerge w:val="restart"/>
          </w:tcPr>
          <w:p w:rsidR="00175FF5" w:rsidRPr="00175FF5" w:rsidRDefault="00175FF5" w:rsidP="00175FF5">
            <w:pPr>
              <w:ind w:right="2301"/>
              <w:rPr>
                <w:sz w:val="28"/>
                <w:szCs w:val="28"/>
              </w:rPr>
            </w:pPr>
          </w:p>
          <w:p w:rsidR="00175FF5" w:rsidRPr="00175FF5" w:rsidRDefault="00175FF5" w:rsidP="00175FF5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Matières</w:t>
            </w:r>
          </w:p>
        </w:tc>
      </w:tr>
      <w:tr w:rsidR="00175FF5" w:rsidTr="00175FF5">
        <w:trPr>
          <w:trHeight w:val="342"/>
        </w:trPr>
        <w:tc>
          <w:tcPr>
            <w:tcW w:w="2093" w:type="dxa"/>
            <w:vMerge/>
          </w:tcPr>
          <w:p w:rsidR="00175FF5" w:rsidRPr="00175FF5" w:rsidRDefault="00175FF5" w:rsidP="00175F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5FF5" w:rsidRPr="00175FF5" w:rsidRDefault="00175FF5" w:rsidP="00175F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75FF5" w:rsidRPr="00175FF5" w:rsidRDefault="00175FF5" w:rsidP="00175FF5">
            <w:pPr>
              <w:rPr>
                <w:sz w:val="28"/>
                <w:szCs w:val="28"/>
              </w:rPr>
            </w:pPr>
          </w:p>
        </w:tc>
      </w:tr>
      <w:tr w:rsidR="002419B4" w:rsidTr="00175FF5">
        <w:tc>
          <w:tcPr>
            <w:tcW w:w="2093" w:type="dxa"/>
            <w:vMerge w:val="restart"/>
          </w:tcPr>
          <w:p w:rsidR="002419B4" w:rsidRPr="00175FF5" w:rsidRDefault="00E84E9E" w:rsidP="0024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5240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manche </w:t>
            </w:r>
            <w:r w:rsidR="00752400">
              <w:rPr>
                <w:sz w:val="28"/>
                <w:szCs w:val="28"/>
              </w:rPr>
              <w:t xml:space="preserve"> </w:t>
            </w:r>
          </w:p>
          <w:p w:rsidR="002419B4" w:rsidRPr="00175FF5" w:rsidRDefault="00E84E9E" w:rsidP="00752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7016">
              <w:rPr>
                <w:sz w:val="28"/>
                <w:szCs w:val="28"/>
              </w:rPr>
              <w:t>7</w:t>
            </w:r>
            <w:r w:rsidR="002419B4">
              <w:rPr>
                <w:sz w:val="28"/>
                <w:szCs w:val="28"/>
              </w:rPr>
              <w:t>/0</w:t>
            </w:r>
            <w:r w:rsidR="00752400">
              <w:rPr>
                <w:sz w:val="28"/>
                <w:szCs w:val="28"/>
              </w:rPr>
              <w:t>3</w:t>
            </w:r>
            <w:r w:rsidR="002419B4">
              <w:rPr>
                <w:sz w:val="28"/>
                <w:szCs w:val="28"/>
              </w:rPr>
              <w:t>/</w:t>
            </w:r>
            <w:r w:rsidR="002419B4" w:rsidRPr="00175FF5">
              <w:rPr>
                <w:sz w:val="28"/>
                <w:szCs w:val="28"/>
              </w:rPr>
              <w:t>202</w:t>
            </w:r>
            <w:r w:rsidR="002419B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419B4" w:rsidRPr="002419B4" w:rsidRDefault="002419B4" w:rsidP="002419B4">
            <w:pPr>
              <w:rPr>
                <w:sz w:val="28"/>
                <w:szCs w:val="28"/>
              </w:rPr>
            </w:pPr>
          </w:p>
          <w:p w:rsidR="002419B4" w:rsidRPr="002419B4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à 14h0</w:t>
            </w:r>
            <w:r w:rsidR="002419B4" w:rsidRPr="002419B4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2419B4" w:rsidRPr="00175FF5" w:rsidRDefault="002419B4" w:rsidP="002419B4">
            <w:pPr>
              <w:rPr>
                <w:sz w:val="28"/>
                <w:szCs w:val="28"/>
              </w:rPr>
            </w:pPr>
          </w:p>
          <w:p w:rsidR="002419B4" w:rsidRPr="00175FF5" w:rsidRDefault="002419B4" w:rsidP="002419B4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Phonétique</w:t>
            </w:r>
          </w:p>
          <w:p w:rsidR="002419B4" w:rsidRPr="00175FF5" w:rsidRDefault="002419B4" w:rsidP="002419B4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 xml:space="preserve"> </w:t>
            </w:r>
          </w:p>
        </w:tc>
      </w:tr>
      <w:tr w:rsidR="002419B4" w:rsidTr="00175FF5">
        <w:tc>
          <w:tcPr>
            <w:tcW w:w="2093" w:type="dxa"/>
            <w:vMerge/>
          </w:tcPr>
          <w:p w:rsidR="002419B4" w:rsidRPr="00175FF5" w:rsidRDefault="002419B4" w:rsidP="002419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19B4" w:rsidRPr="002419B4" w:rsidRDefault="002419B4" w:rsidP="002419B4">
            <w:pPr>
              <w:rPr>
                <w:sz w:val="28"/>
                <w:szCs w:val="28"/>
              </w:rPr>
            </w:pPr>
          </w:p>
          <w:p w:rsidR="002419B4" w:rsidRPr="002419B4" w:rsidRDefault="00E84E9E" w:rsidP="0024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 à 15</w:t>
            </w:r>
            <w:r w:rsidR="00127016">
              <w:rPr>
                <w:sz w:val="28"/>
                <w:szCs w:val="28"/>
              </w:rPr>
              <w:t>h3</w:t>
            </w:r>
            <w:r w:rsidR="002419B4" w:rsidRPr="002419B4">
              <w:rPr>
                <w:sz w:val="28"/>
                <w:szCs w:val="28"/>
              </w:rPr>
              <w:t>0</w:t>
            </w:r>
          </w:p>
          <w:p w:rsidR="002419B4" w:rsidRPr="002419B4" w:rsidRDefault="002419B4" w:rsidP="002419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419B4" w:rsidRPr="00175FF5" w:rsidRDefault="002419B4" w:rsidP="002419B4">
            <w:pPr>
              <w:rPr>
                <w:sz w:val="28"/>
                <w:szCs w:val="28"/>
              </w:rPr>
            </w:pPr>
          </w:p>
          <w:p w:rsidR="002419B4" w:rsidRPr="00175FF5" w:rsidRDefault="002419B4" w:rsidP="002419B4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Littérature</w:t>
            </w:r>
          </w:p>
        </w:tc>
      </w:tr>
      <w:tr w:rsidR="00E84E9E" w:rsidTr="00175FF5">
        <w:tc>
          <w:tcPr>
            <w:tcW w:w="2093" w:type="dxa"/>
            <w:vMerge w:val="restart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Pr="00175FF5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  </w:t>
            </w: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75FF5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Pr="00175FF5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à 14h0</w:t>
            </w:r>
            <w:r w:rsidRPr="002419B4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 xml:space="preserve">Linguistique </w:t>
            </w:r>
          </w:p>
        </w:tc>
      </w:tr>
      <w:tr w:rsidR="00E84E9E" w:rsidTr="00175FF5">
        <w:tc>
          <w:tcPr>
            <w:tcW w:w="2093" w:type="dxa"/>
            <w:vMerge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 à 15h3</w:t>
            </w:r>
            <w:r w:rsidRPr="002419B4">
              <w:rPr>
                <w:sz w:val="28"/>
                <w:szCs w:val="28"/>
              </w:rPr>
              <w:t>0</w:t>
            </w: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 xml:space="preserve">Grammaire </w:t>
            </w:r>
          </w:p>
        </w:tc>
      </w:tr>
      <w:tr w:rsidR="00E84E9E" w:rsidTr="00175FF5">
        <w:tc>
          <w:tcPr>
            <w:tcW w:w="2093" w:type="dxa"/>
            <w:vMerge w:val="restart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Pr="00175FF5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</w:t>
            </w:r>
            <w:r w:rsidRPr="00175FF5">
              <w:rPr>
                <w:sz w:val="28"/>
                <w:szCs w:val="28"/>
              </w:rPr>
              <w:t xml:space="preserve"> </w:t>
            </w: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75FF5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Pr="00175FF5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à 14h0</w:t>
            </w:r>
            <w:r w:rsidRPr="002419B4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Civilisation</w:t>
            </w:r>
          </w:p>
        </w:tc>
      </w:tr>
      <w:tr w:rsidR="00E84E9E" w:rsidTr="00175FF5">
        <w:tc>
          <w:tcPr>
            <w:tcW w:w="2093" w:type="dxa"/>
            <w:vMerge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 à 15h3</w:t>
            </w:r>
            <w:r w:rsidRPr="002419B4">
              <w:rPr>
                <w:sz w:val="28"/>
                <w:szCs w:val="28"/>
              </w:rPr>
              <w:t>0</w:t>
            </w:r>
          </w:p>
          <w:p w:rsidR="00E84E9E" w:rsidRPr="002419B4" w:rsidRDefault="00E84E9E" w:rsidP="00E84E9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84E9E" w:rsidRPr="00175FF5" w:rsidRDefault="00E84E9E" w:rsidP="00E84E9E">
            <w:pPr>
              <w:rPr>
                <w:sz w:val="28"/>
                <w:szCs w:val="28"/>
              </w:rPr>
            </w:pPr>
          </w:p>
          <w:p w:rsidR="00E84E9E" w:rsidRPr="00175FF5" w:rsidRDefault="00E84E9E" w:rsidP="00E84E9E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CEE</w:t>
            </w:r>
          </w:p>
        </w:tc>
      </w:tr>
      <w:tr w:rsidR="00E84E9E" w:rsidTr="00175FF5">
        <w:tc>
          <w:tcPr>
            <w:tcW w:w="2093" w:type="dxa"/>
          </w:tcPr>
          <w:p w:rsidR="00E84E9E" w:rsidRDefault="00E84E9E" w:rsidP="0017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</w:p>
          <w:p w:rsidR="00E84E9E" w:rsidRPr="00175FF5" w:rsidRDefault="00E84E9E" w:rsidP="0017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30/03/2022</w:t>
            </w:r>
          </w:p>
        </w:tc>
        <w:tc>
          <w:tcPr>
            <w:tcW w:w="2126" w:type="dxa"/>
          </w:tcPr>
          <w:p w:rsidR="00E84E9E" w:rsidRPr="002419B4" w:rsidRDefault="00E84E9E" w:rsidP="00175FF5">
            <w:pPr>
              <w:rPr>
                <w:sz w:val="28"/>
                <w:szCs w:val="28"/>
              </w:rPr>
            </w:pPr>
          </w:p>
          <w:p w:rsidR="00E84E9E" w:rsidRPr="002419B4" w:rsidRDefault="00E84E9E" w:rsidP="0017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419B4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2419B4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2419B4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2419B4">
              <w:rPr>
                <w:sz w:val="28"/>
                <w:szCs w:val="28"/>
              </w:rPr>
              <w:t>0</w:t>
            </w:r>
          </w:p>
          <w:p w:rsidR="00E84E9E" w:rsidRPr="002419B4" w:rsidRDefault="00E84E9E" w:rsidP="00175F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84E9E" w:rsidRPr="00175FF5" w:rsidRDefault="00E84E9E" w:rsidP="00175FF5">
            <w:pPr>
              <w:rPr>
                <w:sz w:val="28"/>
                <w:szCs w:val="28"/>
              </w:rPr>
            </w:pPr>
          </w:p>
          <w:p w:rsidR="00E84E9E" w:rsidRPr="00175FF5" w:rsidRDefault="00E84E9E" w:rsidP="00175FF5">
            <w:pPr>
              <w:rPr>
                <w:sz w:val="28"/>
                <w:szCs w:val="28"/>
              </w:rPr>
            </w:pPr>
            <w:r w:rsidRPr="00175FF5">
              <w:rPr>
                <w:sz w:val="28"/>
                <w:szCs w:val="28"/>
              </w:rPr>
              <w:t>CEO</w:t>
            </w:r>
          </w:p>
        </w:tc>
      </w:tr>
    </w:tbl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sectPr w:rsidR="009B31E0" w:rsidSect="002F215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556AA"/>
    <w:rsid w:val="00024E7A"/>
    <w:rsid w:val="0003748E"/>
    <w:rsid w:val="00127016"/>
    <w:rsid w:val="00131BFC"/>
    <w:rsid w:val="00175FF5"/>
    <w:rsid w:val="00196174"/>
    <w:rsid w:val="00201561"/>
    <w:rsid w:val="00216216"/>
    <w:rsid w:val="002419B4"/>
    <w:rsid w:val="002D6C9E"/>
    <w:rsid w:val="002F2152"/>
    <w:rsid w:val="002F25E1"/>
    <w:rsid w:val="002F3176"/>
    <w:rsid w:val="002F3C67"/>
    <w:rsid w:val="00386DC7"/>
    <w:rsid w:val="003E2853"/>
    <w:rsid w:val="003E5BEB"/>
    <w:rsid w:val="00442E99"/>
    <w:rsid w:val="00486034"/>
    <w:rsid w:val="004912D6"/>
    <w:rsid w:val="00517F41"/>
    <w:rsid w:val="0053632A"/>
    <w:rsid w:val="005B0C38"/>
    <w:rsid w:val="006717E6"/>
    <w:rsid w:val="00683CBF"/>
    <w:rsid w:val="006E65BC"/>
    <w:rsid w:val="00722AEF"/>
    <w:rsid w:val="00736B23"/>
    <w:rsid w:val="00752400"/>
    <w:rsid w:val="007652D4"/>
    <w:rsid w:val="007C66EB"/>
    <w:rsid w:val="008107D1"/>
    <w:rsid w:val="00842C6D"/>
    <w:rsid w:val="00857044"/>
    <w:rsid w:val="00894BE1"/>
    <w:rsid w:val="008B7185"/>
    <w:rsid w:val="008E6108"/>
    <w:rsid w:val="009076A0"/>
    <w:rsid w:val="009B31E0"/>
    <w:rsid w:val="009C4636"/>
    <w:rsid w:val="009D2692"/>
    <w:rsid w:val="00A1647A"/>
    <w:rsid w:val="00A65A92"/>
    <w:rsid w:val="00B078E9"/>
    <w:rsid w:val="00BA2E4D"/>
    <w:rsid w:val="00BE0B2C"/>
    <w:rsid w:val="00C556AA"/>
    <w:rsid w:val="00C74009"/>
    <w:rsid w:val="00C76EE1"/>
    <w:rsid w:val="00CD6A01"/>
    <w:rsid w:val="00D0079D"/>
    <w:rsid w:val="00D5316A"/>
    <w:rsid w:val="00DC7695"/>
    <w:rsid w:val="00E12024"/>
    <w:rsid w:val="00E84E9E"/>
    <w:rsid w:val="00EC55B4"/>
    <w:rsid w:val="00EF7FA2"/>
    <w:rsid w:val="00F4629C"/>
    <w:rsid w:val="00F52C49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AA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C556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2</cp:revision>
  <cp:lastPrinted>2021-06-13T01:39:00Z</cp:lastPrinted>
  <dcterms:created xsi:type="dcterms:W3CDTF">2022-03-11T21:14:00Z</dcterms:created>
  <dcterms:modified xsi:type="dcterms:W3CDTF">2022-03-11T21:14:00Z</dcterms:modified>
</cp:coreProperties>
</file>