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6C" w:rsidRDefault="00BA206C" w:rsidP="00F0779E">
      <w:pPr>
        <w:tabs>
          <w:tab w:val="left" w:pos="294"/>
        </w:tabs>
        <w:spacing w:after="0" w:line="240" w:lineRule="auto"/>
        <w:jc w:val="center"/>
        <w:rPr>
          <w:rFonts w:ascii="Segoe UI" w:hAnsi="Segoe UI" w:cs="Segoe UI"/>
          <w:b/>
          <w:bCs/>
          <w:i/>
          <w:iCs/>
          <w:lang w:bidi="ar-DZ"/>
        </w:rPr>
      </w:pPr>
      <w:r w:rsidRPr="0010741A">
        <w:rPr>
          <w:rFonts w:ascii="Segoe UI" w:hAnsi="Segoe UI" w:cs="Segoe UI" w:hint="cs"/>
          <w:b/>
          <w:bCs/>
          <w:i/>
          <w:iCs/>
          <w:rtl/>
          <w:lang w:bidi="ar-DZ"/>
        </w:rPr>
        <w:t>الـجـمـهوريـة الجـزائـريـة الـديـمـقـراطـيـة الشـعـبـيـة</w:t>
      </w:r>
    </w:p>
    <w:p w:rsidR="00BA206C" w:rsidRPr="007F102B" w:rsidRDefault="00BA206C" w:rsidP="00BA206C">
      <w:pPr>
        <w:tabs>
          <w:tab w:val="left" w:pos="294"/>
        </w:tabs>
        <w:spacing w:after="0" w:line="240" w:lineRule="auto"/>
        <w:jc w:val="center"/>
        <w:rPr>
          <w:rFonts w:ascii="Comic Sans MS" w:hAnsi="Comic Sans MS"/>
          <w:b/>
          <w:bCs/>
          <w:i/>
          <w:iCs/>
          <w:lang w:bidi="ar-DZ"/>
        </w:rPr>
      </w:pPr>
      <w:r>
        <w:rPr>
          <w:rFonts w:ascii="Segoe UI" w:hAnsi="Segoe UI" w:cs="Segoe U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7885430</wp:posOffset>
            </wp:positionH>
            <wp:positionV relativeFrom="paragraph">
              <wp:posOffset>142240</wp:posOffset>
            </wp:positionV>
            <wp:extent cx="881380" cy="873760"/>
            <wp:effectExtent l="19050" t="0" r="0" b="0"/>
            <wp:wrapNone/>
            <wp:docPr id="1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ua2010.ulpgc.es/sites/default/files/instituciones/logos/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9E1">
        <w:rPr>
          <w:rFonts w:ascii="Segoe UI" w:hAnsi="Segoe UI" w:cs="Segoe U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153520</wp:posOffset>
            </wp:positionH>
            <wp:positionV relativeFrom="paragraph">
              <wp:posOffset>142389</wp:posOffset>
            </wp:positionV>
            <wp:extent cx="881903" cy="874059"/>
            <wp:effectExtent l="19050" t="0" r="0" b="0"/>
            <wp:wrapNone/>
            <wp:docPr id="2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ua2010.ulpgc.es/sites/default/files/instituciones/logos/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03" cy="87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02B">
        <w:rPr>
          <w:rFonts w:ascii="Comic Sans MS" w:hAnsi="Comic Sans MS"/>
          <w:b/>
          <w:bCs/>
          <w:i/>
          <w:iCs/>
          <w:lang w:bidi="ar-DZ"/>
        </w:rPr>
        <w:t>République Algérienne Démocratique et Populaire</w:t>
      </w:r>
    </w:p>
    <w:p w:rsidR="00BA206C" w:rsidRPr="00AD7BB4" w:rsidRDefault="00BA206C" w:rsidP="00BA206C">
      <w:pPr>
        <w:tabs>
          <w:tab w:val="left" w:pos="294"/>
        </w:tabs>
        <w:spacing w:after="0" w:line="240" w:lineRule="auto"/>
        <w:jc w:val="center"/>
        <w:rPr>
          <w:rFonts w:ascii="Segoe UI" w:hAnsi="Segoe UI" w:cs="Segoe UI"/>
          <w:b/>
          <w:bCs/>
          <w:i/>
          <w:iCs/>
          <w:lang w:bidi="ar-DZ"/>
        </w:rPr>
      </w:pPr>
      <w:proofErr w:type="gramStart"/>
      <w:r>
        <w:rPr>
          <w:rFonts w:ascii="Segoe UI" w:hAnsi="Segoe UI" w:cs="Segoe UI"/>
          <w:b/>
          <w:bCs/>
          <w:i/>
          <w:iCs/>
          <w:rtl/>
          <w:lang w:bidi="ar-DZ"/>
        </w:rPr>
        <w:t>وزارة</w:t>
      </w:r>
      <w:proofErr w:type="gramEnd"/>
      <w:r>
        <w:rPr>
          <w:rFonts w:ascii="Segoe UI" w:hAnsi="Segoe UI" w:cs="Segoe UI"/>
          <w:b/>
          <w:bCs/>
          <w:i/>
          <w:iCs/>
          <w:rtl/>
          <w:lang w:bidi="ar-DZ"/>
        </w:rPr>
        <w:t xml:space="preserve"> التعـلـيـم الـعـالـي و الـبـحـث الـعـلـمـي</w:t>
      </w:r>
    </w:p>
    <w:p w:rsidR="00BA206C" w:rsidRDefault="00BA206C" w:rsidP="00BA206C">
      <w:pPr>
        <w:tabs>
          <w:tab w:val="left" w:pos="294"/>
        </w:tabs>
        <w:spacing w:after="0" w:line="240" w:lineRule="auto"/>
        <w:jc w:val="center"/>
        <w:rPr>
          <w:rFonts w:ascii="Comic Sans MS" w:hAnsi="Comic Sans MS"/>
          <w:b/>
          <w:bCs/>
          <w:i/>
          <w:iCs/>
          <w:rtl/>
          <w:lang w:bidi="ar-DZ"/>
        </w:rPr>
      </w:pPr>
      <w:r w:rsidRPr="00236C73">
        <w:rPr>
          <w:rFonts w:ascii="Comic Sans MS" w:hAnsi="Comic Sans MS"/>
          <w:b/>
          <w:bCs/>
          <w:i/>
          <w:iCs/>
          <w:lang w:bidi="ar-DZ"/>
        </w:rPr>
        <w:t>Ministère de l’Enseignement Supérieur et de la Recherche Scientifique</w:t>
      </w:r>
    </w:p>
    <w:p w:rsidR="00BA206C" w:rsidRPr="007F102B" w:rsidRDefault="00BA206C" w:rsidP="00BA206C">
      <w:pPr>
        <w:spacing w:after="0" w:line="240" w:lineRule="auto"/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i/>
          <w:iCs/>
          <w:rtl/>
          <w:lang w:bidi="ar-DZ"/>
        </w:rPr>
        <w:t xml:space="preserve">جـامـعـة عــبــد الــحــميد بـن </w:t>
      </w:r>
      <w:proofErr w:type="spellStart"/>
      <w:r>
        <w:rPr>
          <w:rFonts w:ascii="Segoe UI" w:hAnsi="Segoe UI" w:cs="Segoe UI"/>
          <w:b/>
          <w:bCs/>
          <w:i/>
          <w:iCs/>
          <w:rtl/>
          <w:lang w:bidi="ar-DZ"/>
        </w:rPr>
        <w:t>بـاديـس</w:t>
      </w:r>
      <w:proofErr w:type="spellEnd"/>
      <w:r>
        <w:rPr>
          <w:rFonts w:ascii="Segoe UI" w:hAnsi="Segoe UI" w:cs="Segoe UI"/>
          <w:b/>
          <w:bCs/>
          <w:i/>
          <w:iCs/>
          <w:rtl/>
          <w:lang w:bidi="ar-DZ"/>
        </w:rPr>
        <w:t xml:space="preserve"> – </w:t>
      </w:r>
      <w:proofErr w:type="spellStart"/>
      <w:r>
        <w:rPr>
          <w:rFonts w:ascii="Segoe UI" w:hAnsi="Segoe UI" w:cs="Segoe UI"/>
          <w:b/>
          <w:bCs/>
          <w:i/>
          <w:iCs/>
          <w:rtl/>
          <w:lang w:bidi="ar-DZ"/>
        </w:rPr>
        <w:t>مـسـتـغـانــم</w:t>
      </w:r>
      <w:proofErr w:type="spellEnd"/>
    </w:p>
    <w:p w:rsidR="00BA206C" w:rsidRDefault="00BA206C" w:rsidP="00BA206C">
      <w:pPr>
        <w:tabs>
          <w:tab w:val="left" w:pos="294"/>
        </w:tabs>
        <w:spacing w:after="0" w:line="240" w:lineRule="auto"/>
        <w:jc w:val="center"/>
        <w:rPr>
          <w:rFonts w:ascii="Comic Sans MS" w:hAnsi="Comic Sans MS"/>
          <w:b/>
          <w:bCs/>
          <w:i/>
          <w:iCs/>
          <w:lang w:bidi="ar-DZ"/>
        </w:rPr>
      </w:pPr>
      <w:r>
        <w:rPr>
          <w:rFonts w:ascii="Comic Sans MS" w:hAnsi="Comic Sans MS"/>
          <w:b/>
          <w:bCs/>
          <w:i/>
          <w:iCs/>
          <w:lang w:bidi="ar-DZ"/>
        </w:rPr>
        <w:t>Université ABDELHAMID IBN BADIS Mostaganem</w:t>
      </w:r>
    </w:p>
    <w:p w:rsidR="00BA206C" w:rsidRDefault="00853062" w:rsidP="003D13CD">
      <w:pPr>
        <w:bidi/>
        <w:spacing w:after="0" w:line="240" w:lineRule="auto"/>
        <w:jc w:val="center"/>
      </w:pPr>
      <w:r>
        <w:pict>
          <v:line id="_x0000_s1027" style="position:absolute;left:0;text-align:left;z-index:251658240" from="113.45pt,6.6pt" to="579.1pt,6.6pt"/>
        </w:pict>
      </w:r>
    </w:p>
    <w:p w:rsidR="00BA206C" w:rsidRDefault="00BA206C" w:rsidP="00BA206C">
      <w:pPr>
        <w:spacing w:after="0" w:line="240" w:lineRule="auto"/>
        <w:jc w:val="center"/>
        <w:rPr>
          <w:rFonts w:ascii="Segoe UI" w:hAnsi="Segoe UI" w:cs="Segoe UI"/>
          <w:lang w:bidi="ar-DZ"/>
        </w:rPr>
      </w:pPr>
      <w:proofErr w:type="gramStart"/>
      <w:r>
        <w:rPr>
          <w:rFonts w:ascii="Segoe UI" w:hAnsi="Segoe UI" w:cs="Segoe UI"/>
          <w:b/>
          <w:bCs/>
          <w:i/>
          <w:iCs/>
          <w:rtl/>
          <w:lang w:bidi="ar-DZ"/>
        </w:rPr>
        <w:t>نيابة</w:t>
      </w:r>
      <w:proofErr w:type="gramEnd"/>
      <w:r>
        <w:rPr>
          <w:rFonts w:ascii="Segoe UI" w:hAnsi="Segoe UI" w:cs="Segoe UI"/>
          <w:b/>
          <w:bCs/>
          <w:i/>
          <w:iCs/>
          <w:rtl/>
          <w:lang w:bidi="ar-DZ"/>
        </w:rPr>
        <w:t xml:space="preserve"> رئاسة الجامعة، للعلاقات الخارجية، التعاون، التنشيط و الاتصال، و التظاهرات العلمية</w:t>
      </w:r>
    </w:p>
    <w:p w:rsidR="00BA206C" w:rsidRDefault="00BA206C" w:rsidP="00BA206C">
      <w:pPr>
        <w:spacing w:after="0" w:line="240" w:lineRule="auto"/>
        <w:jc w:val="center"/>
        <w:rPr>
          <w:rFonts w:ascii="Comic Sans MS" w:hAnsi="Comic Sans MS" w:cs="Tahoma"/>
          <w:i/>
          <w:iCs/>
          <w:lang w:bidi="ar-DZ"/>
        </w:rPr>
      </w:pPr>
      <w:r>
        <w:rPr>
          <w:rFonts w:ascii="Comic Sans MS" w:hAnsi="Comic Sans MS" w:cs="Tahoma"/>
          <w:i/>
          <w:iCs/>
          <w:lang w:bidi="ar-DZ"/>
        </w:rPr>
        <w:t>Vice Rectorat des Relations Extérieures, de la Coopération, de l’Animation, de la Communication et des Manifestations Scientifiques</w:t>
      </w:r>
    </w:p>
    <w:p w:rsidR="00BA206C" w:rsidRDefault="00BA206C" w:rsidP="00BA206C">
      <w:pPr>
        <w:spacing w:after="0" w:line="240" w:lineRule="auto"/>
        <w:jc w:val="center"/>
        <w:rPr>
          <w:rFonts w:ascii="Comic Sans MS" w:hAnsi="Comic Sans MS" w:cs="Tahoma"/>
          <w:i/>
          <w:iCs/>
          <w:lang w:bidi="ar-DZ"/>
        </w:rPr>
      </w:pPr>
    </w:p>
    <w:p w:rsidR="00954A6E" w:rsidRPr="008B73FF" w:rsidRDefault="00BA206C" w:rsidP="006F6CAB">
      <w:pPr>
        <w:spacing w:after="0" w:line="240" w:lineRule="auto"/>
        <w:jc w:val="center"/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</w:pPr>
      <w:r w:rsidRPr="00842540">
        <w:rPr>
          <w:rFonts w:ascii="Comic Sans MS" w:hAnsi="Comic Sans MS" w:cs="Tahoma"/>
          <w:b/>
          <w:bCs/>
          <w:i/>
          <w:iCs/>
          <w:sz w:val="32"/>
          <w:szCs w:val="32"/>
          <w:lang w:bidi="ar-DZ"/>
        </w:rPr>
        <w:t>Calendrier des manifestations Scientifiques</w:t>
      </w:r>
      <w:r w:rsidR="008E03C6">
        <w:rPr>
          <w:rFonts w:ascii="Comic Sans MS" w:hAnsi="Comic Sans MS" w:cs="Tahoma"/>
          <w:b/>
          <w:bCs/>
          <w:i/>
          <w:iCs/>
          <w:sz w:val="32"/>
          <w:szCs w:val="32"/>
          <w:lang w:bidi="ar-DZ"/>
        </w:rPr>
        <w:t xml:space="preserve"> </w:t>
      </w:r>
      <w:r w:rsidRPr="00842540"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  <w:t>(Année Universitaire 20</w:t>
      </w:r>
      <w:r w:rsidR="008E03C6"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  <w:t>2</w:t>
      </w:r>
      <w:r w:rsidR="00930EAE"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  <w:t>1</w:t>
      </w:r>
      <w:r w:rsidRPr="00842540"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  <w:t>-20</w:t>
      </w:r>
      <w:r w:rsidR="00490F4D"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  <w:t>2</w:t>
      </w:r>
      <w:r w:rsidR="00930EAE"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  <w:t>2</w:t>
      </w:r>
      <w:r w:rsidRPr="00842540">
        <w:rPr>
          <w:rFonts w:ascii="Comic Sans MS" w:hAnsi="Comic Sans MS" w:cs="Tahoma"/>
          <w:b/>
          <w:bCs/>
          <w:i/>
          <w:iCs/>
          <w:sz w:val="24"/>
          <w:szCs w:val="24"/>
          <w:lang w:bidi="ar-DZ"/>
        </w:rPr>
        <w:t>)</w:t>
      </w:r>
    </w:p>
    <w:tbl>
      <w:tblPr>
        <w:tblStyle w:val="Trameclaire-Accent5"/>
        <w:tblpPr w:leftFromText="141" w:rightFromText="141" w:bottomFromText="200" w:vertAnchor="text" w:horzAnchor="margin" w:tblpX="-918" w:tblpY="189"/>
        <w:tblW w:w="15668" w:type="dxa"/>
        <w:tblLayout w:type="fixed"/>
        <w:tblLook w:val="01E0"/>
      </w:tblPr>
      <w:tblGrid>
        <w:gridCol w:w="1951"/>
        <w:gridCol w:w="2410"/>
        <w:gridCol w:w="2268"/>
        <w:gridCol w:w="6346"/>
        <w:gridCol w:w="2693"/>
      </w:tblGrid>
      <w:tr w:rsidR="00AA19DD" w:rsidRPr="003C7FF6" w:rsidTr="00CE1650">
        <w:trPr>
          <w:cnfStyle w:val="100000000000"/>
          <w:trHeight w:val="551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 w:cs="Tahoma"/>
                <w:i/>
                <w:iCs/>
                <w:lang w:bidi="ar-DZ"/>
              </w:rPr>
            </w:pPr>
            <w:r w:rsidRPr="003C7FF6">
              <w:rPr>
                <w:rFonts w:ascii="Comic Sans MS" w:hAnsi="Comic Sans MS" w:cs="Tahoma"/>
                <w:i/>
                <w:iCs/>
                <w:lang w:bidi="ar-DZ"/>
              </w:rPr>
              <w:t>Département/</w:t>
            </w:r>
          </w:p>
          <w:p w:rsidR="00AA19DD" w:rsidRPr="003C7FF6" w:rsidRDefault="00AA19DD" w:rsidP="00CE1650">
            <w:pPr>
              <w:jc w:val="center"/>
              <w:rPr>
                <w:rFonts w:ascii="Comic Sans MS" w:hAnsi="Comic Sans MS" w:cs="Tahoma"/>
                <w:b w:val="0"/>
                <w:bCs w:val="0"/>
                <w:i/>
                <w:iCs/>
                <w:lang w:bidi="ar-DZ"/>
              </w:rPr>
            </w:pPr>
            <w:r w:rsidRPr="003C7FF6">
              <w:rPr>
                <w:rFonts w:ascii="Comic Sans MS" w:hAnsi="Comic Sans MS" w:cs="Tahoma"/>
                <w:i/>
                <w:iCs/>
                <w:lang w:bidi="ar-DZ"/>
              </w:rPr>
              <w:t>Laboratoire</w:t>
            </w:r>
          </w:p>
        </w:tc>
        <w:tc>
          <w:tcPr>
            <w:cnfStyle w:val="000010000000"/>
            <w:tcW w:w="2410" w:type="dxa"/>
            <w:vAlign w:val="center"/>
            <w:hideMark/>
          </w:tcPr>
          <w:p w:rsidR="00AA19DD" w:rsidRPr="003C7FF6" w:rsidRDefault="00AA19DD" w:rsidP="00CE1650">
            <w:pPr>
              <w:jc w:val="center"/>
              <w:rPr>
                <w:rFonts w:ascii="Comic Sans MS" w:hAnsi="Comic Sans MS" w:cs="Tahoma"/>
                <w:b w:val="0"/>
                <w:bCs w:val="0"/>
                <w:i/>
                <w:iCs/>
                <w:lang w:bidi="ar-DZ"/>
              </w:rPr>
            </w:pPr>
            <w:r w:rsidRPr="003C7FF6">
              <w:rPr>
                <w:rFonts w:ascii="Comic Sans MS" w:hAnsi="Comic Sans MS" w:cs="Tahoma"/>
                <w:i/>
                <w:iCs/>
                <w:lang w:bidi="ar-DZ"/>
              </w:rPr>
              <w:t>Nature de la Manifestation</w:t>
            </w:r>
          </w:p>
        </w:tc>
        <w:tc>
          <w:tcPr>
            <w:tcW w:w="2268" w:type="dxa"/>
            <w:vAlign w:val="center"/>
            <w:hideMark/>
          </w:tcPr>
          <w:p w:rsidR="00AA19DD" w:rsidRPr="003C7FF6" w:rsidRDefault="00AA19DD" w:rsidP="00CE1650">
            <w:pPr>
              <w:jc w:val="center"/>
              <w:cnfStyle w:val="100000000000"/>
              <w:rPr>
                <w:rFonts w:ascii="Comic Sans MS" w:hAnsi="Comic Sans MS" w:cs="Tahoma"/>
                <w:b w:val="0"/>
                <w:bCs w:val="0"/>
                <w:i/>
                <w:iCs/>
                <w:lang w:bidi="ar-DZ"/>
              </w:rPr>
            </w:pPr>
            <w:r w:rsidRPr="003C7FF6">
              <w:rPr>
                <w:rFonts w:ascii="Comic Sans MS" w:hAnsi="Comic Sans MS" w:cs="Tahoma"/>
                <w:i/>
                <w:iCs/>
                <w:lang w:bidi="ar-DZ"/>
              </w:rPr>
              <w:t>Responsable de la manif</w:t>
            </w:r>
          </w:p>
        </w:tc>
        <w:tc>
          <w:tcPr>
            <w:cnfStyle w:val="000010000000"/>
            <w:tcW w:w="6346" w:type="dxa"/>
            <w:vAlign w:val="center"/>
            <w:hideMark/>
          </w:tcPr>
          <w:p w:rsidR="00AA19DD" w:rsidRPr="003C7FF6" w:rsidRDefault="00AA19DD" w:rsidP="00CE1650">
            <w:pPr>
              <w:ind w:firstLine="203"/>
              <w:jc w:val="center"/>
              <w:rPr>
                <w:rFonts w:ascii="Comic Sans MS" w:hAnsi="Comic Sans MS" w:cs="Tahoma"/>
                <w:b w:val="0"/>
                <w:bCs w:val="0"/>
                <w:i/>
                <w:iCs/>
                <w:lang w:bidi="ar-DZ"/>
              </w:rPr>
            </w:pPr>
            <w:r w:rsidRPr="003C7FF6">
              <w:rPr>
                <w:rFonts w:ascii="Comic Sans MS" w:hAnsi="Comic Sans MS" w:cs="Tahoma"/>
                <w:i/>
                <w:iCs/>
                <w:lang w:bidi="ar-DZ"/>
              </w:rPr>
              <w:t>Intitulé</w:t>
            </w:r>
          </w:p>
        </w:tc>
        <w:tc>
          <w:tcPr>
            <w:cnfStyle w:val="000100000000"/>
            <w:tcW w:w="2693" w:type="dxa"/>
            <w:vAlign w:val="center"/>
            <w:hideMark/>
          </w:tcPr>
          <w:p w:rsidR="00AA19DD" w:rsidRPr="003C7FF6" w:rsidRDefault="00AA19DD" w:rsidP="00CE1650">
            <w:pPr>
              <w:jc w:val="center"/>
              <w:rPr>
                <w:rFonts w:ascii="Comic Sans MS" w:hAnsi="Comic Sans MS" w:cs="Tahoma"/>
                <w:b w:val="0"/>
                <w:bCs w:val="0"/>
                <w:i/>
                <w:iCs/>
                <w:lang w:bidi="ar-DZ"/>
              </w:rPr>
            </w:pPr>
            <w:r w:rsidRPr="003C7FF6">
              <w:rPr>
                <w:rFonts w:ascii="Comic Sans MS" w:hAnsi="Comic Sans MS" w:cs="Tahoma"/>
                <w:i/>
                <w:iCs/>
                <w:lang w:bidi="ar-DZ"/>
              </w:rPr>
              <w:t>Dates prévues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176D3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176D3C">
              <w:rPr>
                <w:rFonts w:ascii="Comic Sans MS" w:hAnsi="Comic Sans MS"/>
                <w:sz w:val="20"/>
                <w:szCs w:val="20"/>
                <w:lang w:bidi="ar-DZ"/>
              </w:rPr>
              <w:t>F.S.S</w:t>
            </w:r>
          </w:p>
          <w:p w:rsidR="00AA19DD" w:rsidRPr="00176D3C" w:rsidRDefault="00AA19DD" w:rsidP="00CE1650">
            <w:pPr>
              <w:bidi/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lang w:bidi="ar-DZ"/>
              </w:rPr>
            </w:pPr>
            <w:r w:rsidRPr="00176D3C">
              <w:rPr>
                <w:rFonts w:ascii="Comic Sans MS" w:hAnsi="Comic Sans MS" w:hint="cs"/>
                <w:b w:val="0"/>
                <w:bCs w:val="0"/>
                <w:sz w:val="16"/>
                <w:szCs w:val="16"/>
                <w:rtl/>
                <w:lang w:bidi="ar-DZ"/>
              </w:rPr>
              <w:t xml:space="preserve">أعضاء  وحدة بحث الفلسفة  وعلوم </w:t>
            </w:r>
            <w:proofErr w:type="spellStart"/>
            <w:r w:rsidRPr="00176D3C">
              <w:rPr>
                <w:rFonts w:ascii="Comic Sans MS" w:hAnsi="Comic Sans MS" w:hint="cs"/>
                <w:b w:val="0"/>
                <w:bCs w:val="0"/>
                <w:sz w:val="16"/>
                <w:szCs w:val="16"/>
                <w:rtl/>
                <w:lang w:bidi="ar-DZ"/>
              </w:rPr>
              <w:t>الاعلام</w:t>
            </w:r>
            <w:proofErr w:type="spellEnd"/>
            <w:r w:rsidRPr="00176D3C">
              <w:rPr>
                <w:rFonts w:ascii="Comic Sans MS" w:hAnsi="Comic Sans MS" w:hint="cs"/>
                <w:b w:val="0"/>
                <w:bCs w:val="0"/>
                <w:sz w:val="16"/>
                <w:szCs w:val="16"/>
                <w:rtl/>
                <w:lang w:bidi="ar-DZ"/>
              </w:rPr>
              <w:t xml:space="preserve"> والاتصال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d’étude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11377D" w:rsidRDefault="00AA19DD" w:rsidP="00CE1650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 xml:space="preserve">التأويل في العلوم الإنسانية، </w:t>
            </w:r>
            <w:proofErr w:type="gramStart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>الشرو</w:t>
            </w:r>
            <w:r w:rsidRPr="00293B3F">
              <w:rPr>
                <w:rFonts w:hint="eastAsia"/>
                <w:sz w:val="28"/>
                <w:szCs w:val="28"/>
                <w:rtl/>
                <w:lang w:bidi="ar-DZ"/>
              </w:rPr>
              <w:t>ط</w:t>
            </w:r>
            <w:proofErr w:type="gramEnd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 xml:space="preserve"> والمعوقات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12/01/2022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0E02B7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دبي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بونوة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جمال</w:t>
            </w:r>
          </w:p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حماية الصحة و التنمية المستدامة في الجزائر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07527A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16/01/2022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0E02B7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دبي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بونوة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جمال</w:t>
            </w:r>
          </w:p>
          <w:p w:rsidR="00AA19DD" w:rsidRPr="004315A8" w:rsidRDefault="00AA19DD" w:rsidP="00CE1650">
            <w:pPr>
              <w:bidi/>
              <w:jc w:val="center"/>
              <w:cnfStyle w:val="0000001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الأبعاد الحقوقية و الآثار القانونية لجائحة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كوفيد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19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07527A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20/01/2022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C518A9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حيدرة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57E24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حقوق المسنين و ذوي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</w:t>
            </w:r>
            <w:r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لإ</w:t>
            </w: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حتياجات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الخاصة في التشريع الجزائري و في الأنظمة القانونية المقارنة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23/01/2022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7872C3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7872C3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T</w:t>
            </w:r>
          </w:p>
          <w:p w:rsidR="00AA19DD" w:rsidRPr="000B479E" w:rsidRDefault="00AA19DD" w:rsidP="00CE16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31E">
              <w:rPr>
                <w:rFonts w:ascii="Comic Sans MS" w:eastAsia="SimHei" w:hAnsi="Comic Sans MS"/>
                <w:sz w:val="14"/>
                <w:szCs w:val="14"/>
              </w:rPr>
              <w:t>Département d’Architecture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Webinaire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1C6AC1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Dr. GHOMRI Leila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>Rôle de l’éclairage public dans la politique de l’efficacité et la transition énergétique en Algérie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24/01/</w:t>
            </w:r>
            <w:r w:rsidRPr="001C6AC1">
              <w:rPr>
                <w:rFonts w:ascii="Comic Sans MS" w:eastAsia="SimHei" w:hAnsi="Comic Sans MS"/>
                <w:sz w:val="20"/>
                <w:szCs w:val="20"/>
              </w:rPr>
              <w:t>2022</w:t>
            </w:r>
          </w:p>
        </w:tc>
      </w:tr>
      <w:tr w:rsidR="008A33D3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8A33D3" w:rsidRDefault="008A33D3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8A33D3">
              <w:rPr>
                <w:rFonts w:ascii="Comic Sans MS" w:eastAsia="SimHei" w:hAnsi="Comic Sans MS"/>
                <w:sz w:val="14"/>
                <w:szCs w:val="14"/>
              </w:rPr>
              <w:t xml:space="preserve">Groupe Industriel Sidi </w:t>
            </w:r>
            <w:proofErr w:type="spellStart"/>
            <w:r w:rsidRPr="008A33D3">
              <w:rPr>
                <w:rFonts w:ascii="Comic Sans MS" w:eastAsia="SimHei" w:hAnsi="Comic Sans MS"/>
                <w:sz w:val="14"/>
                <w:szCs w:val="14"/>
              </w:rPr>
              <w:t>Bendhiba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bidi="ar-DZ"/>
              </w:rPr>
              <w:t xml:space="preserve"> GISB/UMAB/</w:t>
            </w:r>
          </w:p>
          <w:p w:rsidR="008A33D3" w:rsidRPr="009774DC" w:rsidRDefault="008A33D3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8A33D3">
              <w:rPr>
                <w:rFonts w:ascii="Comic Sans MS" w:eastAsia="SimHei" w:hAnsi="Comic Sans MS"/>
                <w:sz w:val="14"/>
                <w:szCs w:val="14"/>
              </w:rPr>
              <w:t>partenaires socio-économiques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 xml:space="preserve"> </w:t>
            </w:r>
          </w:p>
        </w:tc>
        <w:tc>
          <w:tcPr>
            <w:cnfStyle w:val="000010000000"/>
            <w:tcW w:w="2410" w:type="dxa"/>
            <w:vAlign w:val="center"/>
          </w:tcPr>
          <w:p w:rsidR="008A33D3" w:rsidRPr="001C6AC1" w:rsidRDefault="008A33D3" w:rsidP="00CE1650">
            <w:pPr>
              <w:jc w:val="center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US" w:bidi="ar-DZ"/>
              </w:rPr>
              <w:t>Séminaire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 national</w:t>
            </w:r>
          </w:p>
        </w:tc>
        <w:tc>
          <w:tcPr>
            <w:tcW w:w="2268" w:type="dxa"/>
            <w:vAlign w:val="center"/>
          </w:tcPr>
          <w:p w:rsidR="008A33D3" w:rsidRPr="001C6AC1" w:rsidRDefault="008A33D3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8A33D3" w:rsidRPr="001C6AC1" w:rsidRDefault="008A33D3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 xml:space="preserve">La Transition Energétique </w:t>
            </w:r>
            <w:r w:rsidRPr="008A33D3">
              <w:rPr>
                <w:rFonts w:ascii="Comic Sans MS" w:eastAsia="SimHei" w:hAnsi="Comic Sans MS"/>
                <w:b/>
                <w:bCs/>
                <w:sz w:val="20"/>
                <w:szCs w:val="20"/>
              </w:rPr>
              <w:t>« L’ECLAIRAGE »</w:t>
            </w:r>
            <w:r>
              <w:rPr>
                <w:rFonts w:ascii="Comic Sans MS" w:eastAsia="SimHei" w:hAnsi="Comic Sans MS"/>
                <w:sz w:val="20"/>
                <w:szCs w:val="20"/>
              </w:rPr>
              <w:t xml:space="preserve"> </w:t>
            </w:r>
          </w:p>
        </w:tc>
        <w:tc>
          <w:tcPr>
            <w:cnfStyle w:val="000100000000"/>
            <w:tcW w:w="2693" w:type="dxa"/>
            <w:vAlign w:val="center"/>
          </w:tcPr>
          <w:p w:rsidR="008A33D3" w:rsidRDefault="008A33D3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30-30/01/2022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7872C3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7872C3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T</w:t>
            </w:r>
          </w:p>
          <w:p w:rsidR="00AA19DD" w:rsidRPr="000B479E" w:rsidRDefault="00AA19DD" w:rsidP="00CE16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31E">
              <w:rPr>
                <w:rFonts w:ascii="Comic Sans MS" w:eastAsia="SimHei" w:hAnsi="Comic Sans MS"/>
                <w:sz w:val="14"/>
                <w:szCs w:val="14"/>
              </w:rPr>
              <w:t>Laboratoire ISPA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Nationale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1C6AC1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Pr. MEBROUKI Abdelkader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>Journée Nationale sur l’innovation dans la construction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Février-2022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C518A9"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بوقراص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رقية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إدارة الموارد الحيوية بين تحقيق الأمن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الطاقوي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و متطلبات التنمية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5525" w:rsidRDefault="00AA19DD" w:rsidP="00CE1650">
            <w:pPr>
              <w:jc w:val="center"/>
              <w:rPr>
                <w:rFonts w:ascii="Comic Sans MS" w:eastAsia="SimHei" w:hAnsi="Comic Sans MS"/>
                <w:color w:val="FF0000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02/02/2022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4C06E3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4C06E3">
              <w:rPr>
                <w:rFonts w:ascii="Comic Sans MS" w:hAnsi="Comic Sans MS"/>
                <w:sz w:val="20"/>
                <w:szCs w:val="20"/>
                <w:lang w:bidi="ar-DZ"/>
              </w:rPr>
              <w:t>F.S.S</w:t>
            </w:r>
          </w:p>
          <w:p w:rsidR="00AA19DD" w:rsidRPr="00167628" w:rsidRDefault="00AA19DD" w:rsidP="00CE1650">
            <w:pPr>
              <w:bidi/>
              <w:jc w:val="center"/>
              <w:rPr>
                <w:sz w:val="16"/>
                <w:szCs w:val="16"/>
                <w:rtl/>
                <w:lang w:bidi="ar-DZ"/>
              </w:rPr>
            </w:pPr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>شعبة</w:t>
            </w:r>
            <w:r w:rsidRPr="00167628">
              <w:rPr>
                <w:rFonts w:hint="cs"/>
                <w:sz w:val="16"/>
                <w:szCs w:val="16"/>
                <w:rtl/>
                <w:lang w:bidi="ar-DZ"/>
              </w:rPr>
              <w:t xml:space="preserve"> علم الاجتماع </w:t>
            </w:r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 xml:space="preserve">في </w:t>
            </w:r>
            <w:proofErr w:type="spellStart"/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>اطار</w:t>
            </w:r>
            <w:proofErr w:type="spellEnd"/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 xml:space="preserve"> نشاطات فرقة بحث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167628">
              <w:rPr>
                <w:sz w:val="16"/>
                <w:szCs w:val="16"/>
                <w:lang w:bidi="ar-DZ"/>
              </w:rPr>
              <w:t xml:space="preserve"> PRFU</w:t>
            </w:r>
          </w:p>
          <w:p w:rsidR="00AA19DD" w:rsidRPr="00167628" w:rsidRDefault="00AA19DD" w:rsidP="00CE1650">
            <w:pPr>
              <w:jc w:val="center"/>
              <w:rPr>
                <w:sz w:val="16"/>
                <w:szCs w:val="16"/>
                <w:lang w:bidi="ar-DZ"/>
              </w:rPr>
            </w:pPr>
            <w:r w:rsidRPr="00167628">
              <w:rPr>
                <w:rFonts w:hint="cs"/>
                <w:sz w:val="16"/>
                <w:szCs w:val="16"/>
                <w:rtl/>
                <w:lang w:bidi="ar-DZ"/>
              </w:rPr>
              <w:t>تأثير تكنولوجيا المعلومات والاتصال على جودة التعليم الجامعي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national</w:t>
            </w:r>
          </w:p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100000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43DC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الاستاذة</w:t>
            </w:r>
            <w:proofErr w:type="spellEnd"/>
            <w:r w:rsidRPr="00643DC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مناد سميرة  وكرابية </w:t>
            </w:r>
            <w:proofErr w:type="spellStart"/>
            <w:r w:rsidRPr="00643DC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امينة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167628" w:rsidRDefault="00AA19DD" w:rsidP="00CE1650">
            <w:pPr>
              <w:bidi/>
              <w:spacing w:line="360" w:lineRule="auto"/>
              <w:ind w:left="360"/>
              <w:jc w:val="center"/>
              <w:rPr>
                <w:sz w:val="28"/>
                <w:szCs w:val="28"/>
                <w:lang w:bidi="ar-DZ"/>
              </w:rPr>
            </w:pPr>
            <w:r w:rsidRPr="00167628">
              <w:rPr>
                <w:rFonts w:hint="cs"/>
                <w:sz w:val="28"/>
                <w:szCs w:val="28"/>
                <w:rtl/>
                <w:lang w:bidi="ar-DZ"/>
              </w:rPr>
              <w:t xml:space="preserve">جودة التعليم العالي في ظل نظام </w:t>
            </w:r>
            <w:proofErr w:type="spellStart"/>
            <w:r w:rsidRPr="00167628">
              <w:rPr>
                <w:rFonts w:hint="cs"/>
                <w:sz w:val="28"/>
                <w:szCs w:val="28"/>
                <w:rtl/>
                <w:lang w:bidi="ar-DZ"/>
              </w:rPr>
              <w:t>الرقمنة</w:t>
            </w:r>
            <w:proofErr w:type="spellEnd"/>
            <w:r w:rsidRPr="00167628">
              <w:rPr>
                <w:rFonts w:hint="cs"/>
                <w:sz w:val="28"/>
                <w:szCs w:val="28"/>
                <w:rtl/>
                <w:lang w:bidi="ar-DZ"/>
              </w:rPr>
              <w:t xml:space="preserve"> وتكنولوجيا المعلومات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07/02/2022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I.E.P.S</w:t>
            </w:r>
          </w:p>
          <w:p w:rsidR="00AA19DD" w:rsidRDefault="00AA19DD" w:rsidP="00CE1650">
            <w:pPr>
              <w:jc w:val="center"/>
            </w:pPr>
            <w:r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قسم </w:t>
            </w:r>
            <w:r w:rsidRPr="00A7384A"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 النشاط البدني المكيف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 d’étude</w:t>
            </w:r>
          </w:p>
        </w:tc>
        <w:tc>
          <w:tcPr>
            <w:tcW w:w="2268" w:type="dxa"/>
            <w:vAlign w:val="center"/>
          </w:tcPr>
          <w:p w:rsidR="00AA19DD" w:rsidRPr="00356E9F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0D62D0" w:rsidRDefault="00AA19DD" w:rsidP="00CE165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طرق النشاط البدني المكيف كمقاربة علاجية لإصابات العمود الفقري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08/02/2022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292310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292310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8E060E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8E060E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de </w:t>
            </w:r>
            <w:proofErr w:type="spellStart"/>
            <w:r w:rsidRPr="008E060E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Technologie</w:t>
            </w:r>
            <w:proofErr w:type="spellEnd"/>
            <w:r w:rsidRPr="008E060E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</w:t>
            </w:r>
            <w:proofErr w:type="spellStart"/>
            <w:r w:rsidRPr="008E060E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Alimentaire</w:t>
            </w:r>
            <w:proofErr w:type="spellEnd"/>
            <w:r w:rsidRPr="008E060E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et Nutrition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Séminaire régional</w:t>
            </w:r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proofErr w:type="spellStart"/>
            <w:r w:rsidRPr="00643DCB">
              <w:rPr>
                <w:rFonts w:ascii="Comic Sans MS" w:hAnsi="Comic Sans MS"/>
                <w:b/>
                <w:bCs/>
                <w:lang w:val="en-US" w:bidi="ar-DZ"/>
              </w:rPr>
              <w:t>M.Ait</w:t>
            </w:r>
            <w:proofErr w:type="spellEnd"/>
            <w:r w:rsidRPr="00643DCB">
              <w:rPr>
                <w:rFonts w:ascii="Comic Sans MS" w:hAnsi="Comic Sans MS"/>
                <w:b/>
                <w:bCs/>
                <w:lang w:val="en-US" w:bidi="ar-DZ"/>
              </w:rPr>
              <w:t xml:space="preserve"> </w:t>
            </w:r>
            <w:proofErr w:type="spellStart"/>
            <w:r w:rsidRPr="00643DCB">
              <w:rPr>
                <w:rFonts w:ascii="Comic Sans MS" w:hAnsi="Comic Sans MS"/>
                <w:b/>
                <w:bCs/>
                <w:lang w:val="en-US" w:bidi="ar-DZ"/>
              </w:rPr>
              <w:t>Saada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8E060E" w:rsidRDefault="00AA19DD" w:rsidP="00CE1650">
            <w:pPr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8E060E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la journée internationale des légumineuses</w:t>
            </w:r>
          </w:p>
          <w:p w:rsidR="00AA19DD" w:rsidRPr="007E2775" w:rsidRDefault="00AA19DD" w:rsidP="00CE1650">
            <w:pPr>
              <w:bidi/>
              <w:ind w:left="36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10/02/2022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I.E.P.S</w:t>
            </w:r>
          </w:p>
          <w:p w:rsidR="00AA19DD" w:rsidRDefault="00AA19DD" w:rsidP="00CE1650">
            <w:pPr>
              <w:jc w:val="center"/>
              <w:rPr>
                <w:rtl/>
                <w:lang w:bidi="ar-DZ"/>
              </w:rPr>
            </w:pPr>
            <w:r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قسم </w:t>
            </w:r>
            <w:r w:rsidRPr="00A7384A"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 النشاط البدني المكيف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d’étude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0D62D0" w:rsidRDefault="00AA19DD" w:rsidP="00CE165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طرق و وسائل إعادة التأهيل الحركي و الوظيفي للمصابين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15/02/</w:t>
            </w:r>
            <w:r w:rsidRPr="006F6CAB">
              <w:rPr>
                <w:rFonts w:ascii="Comic Sans MS" w:eastAsia="SimHei" w:hAnsi="Comic Sans MS" w:hint="cs"/>
                <w:sz w:val="20"/>
                <w:szCs w:val="20"/>
                <w:rtl/>
              </w:rPr>
              <w:t>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الأستاذة لعور ريم رفيعة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الاستثمار في الأملاك الوقفية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العقارية في الجزائر</w:t>
            </w:r>
          </w:p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20/02/2022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167628" w:rsidRDefault="00AA19DD" w:rsidP="00CE1650">
            <w:pPr>
              <w:jc w:val="center"/>
              <w:rPr>
                <w:sz w:val="16"/>
                <w:szCs w:val="16"/>
                <w:lang w:bidi="ar-DZ"/>
              </w:rPr>
            </w:pPr>
            <w:r w:rsidRPr="00167628">
              <w:rPr>
                <w:sz w:val="16"/>
                <w:szCs w:val="16"/>
                <w:lang w:bidi="ar-DZ"/>
              </w:rPr>
              <w:t>F.S.S</w:t>
            </w:r>
          </w:p>
          <w:p w:rsidR="00AA19DD" w:rsidRPr="00EA3DA9" w:rsidRDefault="00AA19DD" w:rsidP="00CE1650">
            <w:pPr>
              <w:bidi/>
              <w:jc w:val="center"/>
              <w:rPr>
                <w:sz w:val="14"/>
                <w:szCs w:val="14"/>
                <w:rtl/>
                <w:lang w:bidi="ar-DZ"/>
              </w:rPr>
            </w:pPr>
            <w:r w:rsidRPr="00EA3DA9">
              <w:rPr>
                <w:rFonts w:hint="cs"/>
                <w:sz w:val="14"/>
                <w:szCs w:val="14"/>
                <w:rtl/>
                <w:lang w:bidi="ar-DZ"/>
              </w:rPr>
              <w:t xml:space="preserve">شعبة علم الاجتماع في </w:t>
            </w:r>
            <w:proofErr w:type="spellStart"/>
            <w:r w:rsidRPr="00EA3DA9">
              <w:rPr>
                <w:rFonts w:hint="cs"/>
                <w:sz w:val="14"/>
                <w:szCs w:val="14"/>
                <w:rtl/>
                <w:lang w:bidi="ar-DZ"/>
              </w:rPr>
              <w:t>اطار</w:t>
            </w:r>
            <w:proofErr w:type="spellEnd"/>
            <w:r w:rsidRPr="00EA3DA9">
              <w:rPr>
                <w:rFonts w:hint="cs"/>
                <w:sz w:val="14"/>
                <w:szCs w:val="14"/>
                <w:rtl/>
                <w:lang w:bidi="ar-DZ"/>
              </w:rPr>
              <w:t xml:space="preserve"> نشاطات فرقة بحث </w:t>
            </w:r>
            <w:r w:rsidRPr="00EA3DA9">
              <w:rPr>
                <w:sz w:val="14"/>
                <w:szCs w:val="14"/>
                <w:lang w:bidi="ar-DZ"/>
              </w:rPr>
              <w:t xml:space="preserve"> PRFU</w:t>
            </w:r>
          </w:p>
          <w:p w:rsidR="00AA19DD" w:rsidRPr="00167628" w:rsidRDefault="00AA19DD" w:rsidP="00CE1650">
            <w:pPr>
              <w:jc w:val="center"/>
              <w:rPr>
                <w:sz w:val="16"/>
                <w:szCs w:val="16"/>
                <w:lang w:bidi="ar-DZ"/>
              </w:rPr>
            </w:pPr>
            <w:r w:rsidRPr="00EA3DA9">
              <w:rPr>
                <w:rFonts w:hint="cs"/>
                <w:sz w:val="14"/>
                <w:szCs w:val="14"/>
                <w:rtl/>
                <w:lang w:bidi="ar-DZ"/>
              </w:rPr>
              <w:t>تأثير تكنولوجيا المعلومات والاتصال على جودة التعليم الجامعي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national</w:t>
            </w:r>
          </w:p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000000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43DC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الاستاذة</w:t>
            </w:r>
            <w:proofErr w:type="spellEnd"/>
            <w:r w:rsidRPr="00643DC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مناد سميرة  وكرابية </w:t>
            </w:r>
            <w:proofErr w:type="spellStart"/>
            <w:r w:rsidRPr="00643DC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امينة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11377D" w:rsidRDefault="00AA19DD" w:rsidP="00CE1650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954DDE">
              <w:rPr>
                <w:rFonts w:hint="cs"/>
                <w:sz w:val="28"/>
                <w:szCs w:val="28"/>
                <w:rtl/>
                <w:lang w:bidi="ar-DZ"/>
              </w:rPr>
              <w:t xml:space="preserve">بناء واكتشاف ميدان البحث في العلوم الاجتماعية </w:t>
            </w:r>
            <w:proofErr w:type="spellStart"/>
            <w:r w:rsidRPr="00954DDE">
              <w:rPr>
                <w:rFonts w:hint="cs"/>
                <w:sz w:val="28"/>
                <w:szCs w:val="28"/>
                <w:rtl/>
                <w:lang w:bidi="ar-DZ"/>
              </w:rPr>
              <w:t>والانسانية</w:t>
            </w:r>
            <w:proofErr w:type="spellEnd"/>
            <w:r w:rsidRPr="00954DDE">
              <w:rPr>
                <w:rFonts w:hint="cs"/>
                <w:sz w:val="28"/>
                <w:szCs w:val="28"/>
                <w:rtl/>
                <w:lang w:bidi="ar-DZ"/>
              </w:rPr>
              <w:t xml:space="preserve">  الدراسة الميدانية في ظل جائحة </w:t>
            </w:r>
            <w:proofErr w:type="spellStart"/>
            <w:r w:rsidRPr="00954DDE">
              <w:rPr>
                <w:rFonts w:hint="cs"/>
                <w:sz w:val="28"/>
                <w:szCs w:val="28"/>
                <w:rtl/>
                <w:lang w:bidi="ar-DZ"/>
              </w:rPr>
              <w:t>كوفيد</w:t>
            </w:r>
            <w:proofErr w:type="spellEnd"/>
            <w:r w:rsidRPr="00954DDE">
              <w:rPr>
                <w:rFonts w:hint="cs"/>
                <w:sz w:val="28"/>
                <w:szCs w:val="28"/>
                <w:rtl/>
                <w:lang w:bidi="ar-DZ"/>
              </w:rPr>
              <w:t xml:space="preserve"> 19 :الصعوبات ،المعوقات والبدائل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21/02/2022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I.E.P.S</w:t>
            </w:r>
          </w:p>
          <w:p w:rsidR="00AA19DD" w:rsidRDefault="00AA19DD" w:rsidP="00CE1650">
            <w:pPr>
              <w:jc w:val="center"/>
              <w:rPr>
                <w:rtl/>
                <w:lang w:bidi="ar-DZ"/>
              </w:rPr>
            </w:pPr>
            <w:r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قسم </w:t>
            </w:r>
            <w:r w:rsidRPr="00F1272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A7384A"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>التدريب  الرياضي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 d’étude</w:t>
            </w:r>
          </w:p>
        </w:tc>
        <w:tc>
          <w:tcPr>
            <w:tcW w:w="2268" w:type="dxa"/>
            <w:vAlign w:val="center"/>
          </w:tcPr>
          <w:p w:rsidR="00AA19DD" w:rsidRPr="00356E9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0D62D0" w:rsidRDefault="00AA19DD" w:rsidP="00CE165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هندسة التكوين في ميدان علوم وتقنيات النشاطات البدنية و الرياضية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22/02/2022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E427B5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E427B5">
              <w:rPr>
                <w:rFonts w:ascii="Comic Sans MS" w:hAnsi="Comic Sans MS"/>
                <w:sz w:val="20"/>
                <w:szCs w:val="20"/>
                <w:lang w:bidi="ar-DZ"/>
              </w:rPr>
              <w:t>F.S.S</w:t>
            </w:r>
          </w:p>
          <w:p w:rsidR="00AA19DD" w:rsidRPr="00B905B3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national</w:t>
            </w:r>
          </w:p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CD32C9" w:rsidRDefault="00AA19DD" w:rsidP="00CE1650">
            <w:pPr>
              <w:bidi/>
              <w:ind w:left="360"/>
              <w:jc w:val="center"/>
              <w:rPr>
                <w:sz w:val="28"/>
                <w:szCs w:val="28"/>
                <w:lang w:bidi="ar-DZ"/>
              </w:rPr>
            </w:pPr>
            <w:r w:rsidRPr="00CD32C9">
              <w:rPr>
                <w:rFonts w:hint="cs"/>
                <w:sz w:val="28"/>
                <w:szCs w:val="28"/>
                <w:rtl/>
                <w:lang w:bidi="ar-DZ"/>
              </w:rPr>
              <w:t xml:space="preserve">أسئلة تحديث الفكر الديني في الفضاء </w:t>
            </w:r>
            <w:proofErr w:type="spellStart"/>
            <w:r w:rsidRPr="00CD32C9">
              <w:rPr>
                <w:rFonts w:hint="cs"/>
                <w:sz w:val="28"/>
                <w:szCs w:val="28"/>
                <w:rtl/>
                <w:lang w:bidi="ar-DZ"/>
              </w:rPr>
              <w:t>الاسلامي</w:t>
            </w:r>
            <w:proofErr w:type="spellEnd"/>
            <w:r w:rsidRPr="00CD32C9">
              <w:rPr>
                <w:rFonts w:hint="cs"/>
                <w:sz w:val="28"/>
                <w:szCs w:val="28"/>
                <w:rtl/>
                <w:lang w:bidi="ar-DZ"/>
              </w:rPr>
              <w:t xml:space="preserve">  سياقات التبلور </w:t>
            </w:r>
            <w:proofErr w:type="spellStart"/>
            <w:r w:rsidRPr="00CD32C9">
              <w:rPr>
                <w:rFonts w:hint="cs"/>
                <w:sz w:val="28"/>
                <w:szCs w:val="28"/>
                <w:rtl/>
                <w:lang w:bidi="ar-DZ"/>
              </w:rPr>
              <w:t>وادوات</w:t>
            </w:r>
            <w:proofErr w:type="spellEnd"/>
            <w:r w:rsidRPr="00CD32C9">
              <w:rPr>
                <w:rFonts w:hint="cs"/>
                <w:sz w:val="28"/>
                <w:szCs w:val="28"/>
                <w:rtl/>
                <w:lang w:bidi="ar-DZ"/>
              </w:rPr>
              <w:t xml:space="preserve"> المقاربة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23/02/2022</w:t>
            </w:r>
          </w:p>
        </w:tc>
      </w:tr>
      <w:tr w:rsidR="00AA19DD" w:rsidRPr="00606697" w:rsidTr="00CE1650">
        <w:trPr>
          <w:cnfStyle w:val="000000100000"/>
          <w:trHeight w:val="863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r w:rsidRPr="00BB7B4F">
              <w:rPr>
                <w:rFonts w:ascii="Comic Sans MS" w:eastAsia="SimHei" w:hAnsi="Comic Sans MS"/>
                <w:sz w:val="18"/>
                <w:szCs w:val="18"/>
              </w:rPr>
              <w:t>F</w:t>
            </w:r>
            <w:r w:rsidRPr="00D2516C">
              <w:rPr>
                <w:rFonts w:ascii="Comic Sans MS" w:eastAsia="SimHei" w:hAnsi="Comic Sans MS"/>
                <w:sz w:val="18"/>
                <w:szCs w:val="18"/>
              </w:rPr>
              <w:t xml:space="preserve">aculté de </w:t>
            </w:r>
            <w:r w:rsidRPr="00BB7B4F">
              <w:rPr>
                <w:rFonts w:ascii="Comic Sans MS" w:eastAsia="SimHei" w:hAnsi="Comic Sans MS"/>
                <w:sz w:val="18"/>
                <w:szCs w:val="18"/>
              </w:rPr>
              <w:t>M</w:t>
            </w:r>
            <w:r w:rsidRPr="00D2516C">
              <w:rPr>
                <w:rFonts w:ascii="Comic Sans MS" w:eastAsia="SimHei" w:hAnsi="Comic Sans MS"/>
                <w:sz w:val="18"/>
                <w:szCs w:val="18"/>
              </w:rPr>
              <w:t>édecine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1</w:t>
            </w:r>
            <w:r w:rsidRPr="008E04CF">
              <w:rPr>
                <w:rFonts w:ascii="Comic Sans MS" w:hAnsi="Comic Sans MS"/>
                <w:color w:val="auto"/>
                <w:sz w:val="20"/>
                <w:szCs w:val="20"/>
                <w:vertAlign w:val="superscript"/>
                <w:lang w:val="en-US" w:bidi="ar-DZ"/>
              </w:rPr>
              <w:t>ère</w:t>
            </w: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scientifique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D2516C" w:rsidRDefault="00AA19DD" w:rsidP="00CE1650">
            <w:pPr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D2516C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Première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J</w:t>
            </w:r>
            <w:r w:rsidRPr="00D2516C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ournée de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M</w:t>
            </w:r>
            <w:r w:rsidRPr="00D2516C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édecine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L</w:t>
            </w:r>
            <w:r w:rsidRPr="00D2516C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égale</w:t>
            </w:r>
          </w:p>
          <w:p w:rsidR="00AA19DD" w:rsidRPr="00886476" w:rsidRDefault="00AA19DD" w:rsidP="00CE1650">
            <w:pPr>
              <w:bidi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6F6CA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6F6CAB">
              <w:rPr>
                <w:rFonts w:ascii="Comic Sans MS" w:eastAsia="SimHei" w:hAnsi="Comic Sans MS"/>
                <w:sz w:val="20"/>
                <w:szCs w:val="20"/>
              </w:rPr>
              <w:t>24/02/2022</w:t>
            </w:r>
          </w:p>
        </w:tc>
      </w:tr>
      <w:tr w:rsidR="00AA19DD" w:rsidRPr="00606697" w:rsidTr="004E1858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</w:pPr>
            <w:r w:rsidRPr="00AD2B02"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مهرجان  وطني(افتراضي)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أ.</w:t>
            </w:r>
            <w:proofErr w:type="spellStart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</w:t>
            </w:r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مسلوك</w:t>
            </w:r>
            <w:proofErr w:type="spellEnd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خديجة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المهرجان  الجامعي الأول حول كتابة السيناريو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Mars 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E427B5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E427B5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Pr="00EB7CF9" w:rsidRDefault="00AA19DD" w:rsidP="00CE1650">
            <w:pPr>
              <w:jc w:val="center"/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</w:pPr>
            <w:proofErr w:type="spellStart"/>
            <w:r w:rsidRPr="00EB7CF9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EB7CF9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LPVRMLSM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643DCB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M. MEZALI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B7CF9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Outils et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S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tratégies de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G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estion des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P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êcheries (cas de la pêche récréative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AA19DD">
              <w:rPr>
                <w:rFonts w:ascii="Comic Sans MS" w:eastAsia="SimHei" w:hAnsi="Comic Sans MS"/>
                <w:sz w:val="20"/>
                <w:szCs w:val="20"/>
              </w:rPr>
              <w:t>Mars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E427B5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E427B5"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F.S.S</w:t>
            </w:r>
          </w:p>
          <w:p w:rsidR="00AA19DD" w:rsidRPr="00B905B3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d’étude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7E2775" w:rsidRDefault="00AA19DD" w:rsidP="00CE1650">
            <w:pPr>
              <w:bidi/>
              <w:ind w:left="360"/>
              <w:jc w:val="center"/>
              <w:rPr>
                <w:sz w:val="28"/>
                <w:szCs w:val="28"/>
                <w:lang w:bidi="ar-DZ"/>
              </w:rPr>
            </w:pPr>
            <w:r w:rsidRPr="007E2775">
              <w:rPr>
                <w:rFonts w:hint="cs"/>
                <w:sz w:val="28"/>
                <w:szCs w:val="28"/>
                <w:rtl/>
                <w:lang w:bidi="ar-DZ"/>
              </w:rPr>
              <w:t>الفلسفة والعلوم الاجتماعية أسئلة في التكامل المعرفي والمنهجي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02/03/2022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E427B5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E427B5">
              <w:rPr>
                <w:rFonts w:ascii="Comic Sans MS" w:hAnsi="Comic Sans MS"/>
                <w:sz w:val="20"/>
                <w:szCs w:val="20"/>
                <w:lang w:bidi="ar-DZ"/>
              </w:rPr>
              <w:t>F.S.S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2"/>
                <w:szCs w:val="12"/>
              </w:rPr>
            </w:pPr>
            <w:r w:rsidRPr="004A3EC0">
              <w:rPr>
                <w:rFonts w:ascii="Comic Sans MS" w:eastAsia="SimHei" w:hAnsi="Comic Sans MS"/>
                <w:sz w:val="12"/>
                <w:szCs w:val="12"/>
              </w:rPr>
              <w:t>Laboratoire Dialogue des Civilisations et la Diversité Culturelle et Philosophie de la Paix (DIACICULT)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2"/>
                <w:szCs w:val="12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Forum International</w:t>
            </w:r>
          </w:p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337BC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>Pr DAHOU Malika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</w:pPr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La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N</w:t>
            </w:r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arration de </w:t>
            </w:r>
            <w:proofErr w:type="spellStart"/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l’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H</w:t>
            </w:r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istoire</w:t>
            </w:r>
            <w:proofErr w:type="spellEnd"/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par les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A</w:t>
            </w:r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rts </w:t>
            </w:r>
            <w:proofErr w:type="spellStart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C</w:t>
            </w:r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ontemporains</w:t>
            </w:r>
            <w:proofErr w:type="spellEnd"/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,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Évolutions</w:t>
            </w:r>
            <w:proofErr w:type="spellEnd"/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et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M</w:t>
            </w:r>
            <w:r w:rsidRPr="004A3EC0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utations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02-03/03/2022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0E02B7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الأستاذ باسم محمد شهاب</w:t>
            </w:r>
          </w:p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تكنولوجيا الإعلام و </w:t>
            </w:r>
            <w:proofErr w:type="gram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الاتصال</w:t>
            </w:r>
            <w:proofErr w:type="gram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في خدمة العدالة الجنائية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06/03/2022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rtl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I.E.P.S</w:t>
            </w:r>
          </w:p>
          <w:p w:rsidR="00AA19DD" w:rsidRDefault="00AA19DD" w:rsidP="00CE1650">
            <w:pPr>
              <w:jc w:val="center"/>
            </w:pPr>
            <w:r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قسم </w:t>
            </w:r>
            <w:r w:rsidRPr="00A7384A"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 النشاط البدني المكيف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 d’étude</w:t>
            </w:r>
          </w:p>
        </w:tc>
        <w:tc>
          <w:tcPr>
            <w:tcW w:w="2268" w:type="dxa"/>
            <w:vAlign w:val="center"/>
          </w:tcPr>
          <w:p w:rsidR="00AA19DD" w:rsidRPr="00356E9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0D62D0" w:rsidRDefault="00AA19DD" w:rsidP="00CE1650">
            <w:pPr>
              <w:tabs>
                <w:tab w:val="left" w:pos="807"/>
                <w:tab w:val="right" w:pos="5029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واقع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التربصات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و أفاق التشغيل و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المقاولتية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لطلبة تخصص النشاط البدني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78253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78253B">
              <w:rPr>
                <w:rFonts w:ascii="Comic Sans MS" w:eastAsia="SimHei" w:hAnsi="Comic Sans MS" w:hint="cs"/>
                <w:sz w:val="20"/>
                <w:szCs w:val="20"/>
                <w:rtl/>
              </w:rPr>
              <w:t>0</w:t>
            </w:r>
            <w:r>
              <w:rPr>
                <w:rFonts w:ascii="Comic Sans MS" w:eastAsia="SimHei" w:hAnsi="Comic Sans MS"/>
                <w:sz w:val="20"/>
                <w:szCs w:val="20"/>
              </w:rPr>
              <w:t>7/03/</w:t>
            </w:r>
            <w:r w:rsidRPr="0078253B">
              <w:rPr>
                <w:rFonts w:ascii="Comic Sans MS" w:eastAsia="SimHei" w:hAnsi="Comic Sans MS" w:hint="cs"/>
                <w:sz w:val="20"/>
                <w:szCs w:val="20"/>
                <w:rtl/>
              </w:rPr>
              <w:t>2022</w:t>
            </w:r>
          </w:p>
        </w:tc>
      </w:tr>
      <w:tr w:rsidR="00AA19DD" w:rsidRPr="00606697" w:rsidTr="00394B9D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proofErr w:type="gramStart"/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أ.</w:t>
            </w:r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يمينة</w:t>
            </w:r>
            <w:proofErr w:type="spellEnd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زهرة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القيم الحضارية والأبعاد الوطنية في الأدب الجزائري الحديث والمعاصر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09/03/2022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E427B5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E427B5">
              <w:rPr>
                <w:rFonts w:ascii="Comic Sans MS" w:hAnsi="Comic Sans MS"/>
                <w:sz w:val="20"/>
                <w:szCs w:val="20"/>
                <w:lang w:bidi="ar-DZ"/>
              </w:rPr>
              <w:t>F.L.E</w:t>
            </w:r>
          </w:p>
          <w:p w:rsidR="00AA19DD" w:rsidRPr="00412E51" w:rsidRDefault="00AA19DD" w:rsidP="00CE1650">
            <w:pPr>
              <w:jc w:val="center"/>
              <w:rPr>
                <w:rFonts w:ascii="Comic Sans MS" w:eastAsia="SimHei" w:hAnsi="Comic Sans MS"/>
                <w:sz w:val="12"/>
                <w:szCs w:val="12"/>
              </w:rPr>
            </w:pPr>
            <w:r w:rsidRPr="00412E51">
              <w:rPr>
                <w:rFonts w:ascii="Comic Sans MS" w:eastAsia="SimHei" w:hAnsi="Comic Sans MS"/>
                <w:sz w:val="12"/>
                <w:szCs w:val="12"/>
              </w:rPr>
              <w:t xml:space="preserve">Département de Langue Espagnole de l’Université́ Abdelhamid Ibn </w:t>
            </w:r>
            <w:proofErr w:type="spellStart"/>
            <w:r w:rsidRPr="00412E51">
              <w:rPr>
                <w:rFonts w:ascii="Comic Sans MS" w:eastAsia="SimHei" w:hAnsi="Comic Sans MS"/>
                <w:sz w:val="12"/>
                <w:szCs w:val="12"/>
              </w:rPr>
              <w:t>Badis</w:t>
            </w:r>
            <w:proofErr w:type="spellEnd"/>
            <w:r w:rsidRPr="00412E51">
              <w:rPr>
                <w:rFonts w:ascii="Comic Sans MS" w:eastAsia="SimHei" w:hAnsi="Comic Sans MS"/>
                <w:sz w:val="12"/>
                <w:szCs w:val="12"/>
              </w:rPr>
              <w:t>-Mostaganem (Algérie), et le Centre d’Études des Littératures et Langues Anciennes et Modernes (CELLAM-Université́ Rennes 2, France), avec le soutien de l’Ambassade Argentine en Algérie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356E9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 xml:space="preserve">Pr LATROCH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Djamel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720D4E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</w:pPr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Voyageurs </w:t>
            </w:r>
            <w:proofErr w:type="spellStart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Réels</w:t>
            </w:r>
            <w:proofErr w:type="spellEnd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e</w:t>
            </w:r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t </w:t>
            </w:r>
            <w:proofErr w:type="spellStart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Imaginaires</w:t>
            </w:r>
            <w:proofErr w:type="spellEnd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Latino-</w:t>
            </w:r>
            <w:proofErr w:type="spellStart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Américains</w:t>
            </w:r>
            <w:proofErr w:type="spellEnd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e</w:t>
            </w:r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Algérie</w:t>
            </w:r>
            <w:proofErr w:type="spellEnd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e</w:t>
            </w:r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t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l</w:t>
            </w:r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e Monde </w:t>
            </w:r>
            <w:proofErr w:type="spellStart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Arabe</w:t>
            </w:r>
            <w:proofErr w:type="spellEnd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: Xix° </w:t>
            </w:r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e</w:t>
            </w:r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t Xx° </w:t>
            </w:r>
            <w:proofErr w:type="spellStart"/>
            <w:r w:rsidRPr="00720D4E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Siècles</w:t>
            </w:r>
            <w:proofErr w:type="spellEnd"/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  <w:rtl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08-09/03/2022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rtl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I.E.P.S</w:t>
            </w:r>
          </w:p>
          <w:p w:rsidR="00AA19DD" w:rsidRDefault="00AA19DD" w:rsidP="00CE1650">
            <w:pPr>
              <w:jc w:val="center"/>
            </w:pPr>
            <w:r>
              <w:rPr>
                <w:rFonts w:ascii="Comic Sans MS" w:eastAsia="SimHei" w:hAnsi="Comic Sans MS" w:hint="cs"/>
                <w:sz w:val="16"/>
                <w:szCs w:val="16"/>
                <w:rtl/>
              </w:rPr>
              <w:t xml:space="preserve">قسم </w:t>
            </w:r>
            <w:r w:rsidRPr="003512D4">
              <w:rPr>
                <w:rFonts w:ascii="Comic Sans MS" w:eastAsia="SimHei" w:hAnsi="Comic Sans MS" w:hint="cs"/>
                <w:sz w:val="16"/>
                <w:szCs w:val="16"/>
                <w:rtl/>
              </w:rPr>
              <w:t xml:space="preserve"> التربية البدنية و الرياضية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 d’étude</w:t>
            </w:r>
          </w:p>
        </w:tc>
        <w:tc>
          <w:tcPr>
            <w:tcW w:w="2268" w:type="dxa"/>
            <w:vAlign w:val="center"/>
          </w:tcPr>
          <w:p w:rsidR="00AA19DD" w:rsidRPr="002A6CFB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0D62D0" w:rsidRDefault="00AA19DD" w:rsidP="00CE1650">
            <w:pPr>
              <w:tabs>
                <w:tab w:val="left" w:pos="807"/>
                <w:tab w:val="right" w:pos="5029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تقنية الدراسة عن بعد عبر المنصة الخاصة بدروس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78253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09/03/</w:t>
            </w:r>
            <w:r w:rsidRPr="0078253B">
              <w:rPr>
                <w:rFonts w:ascii="Comic Sans MS" w:eastAsia="SimHei" w:hAnsi="Comic Sans MS" w:hint="cs"/>
                <w:sz w:val="20"/>
                <w:szCs w:val="20"/>
                <w:rtl/>
              </w:rPr>
              <w:t>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الأستاذ بن قو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امال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المشروعات الصغيرة </w:t>
            </w:r>
            <w:r w:rsidRPr="004315A8">
              <w:rPr>
                <w:rFonts w:hint="eastAsia"/>
                <w:sz w:val="28"/>
                <w:szCs w:val="28"/>
                <w:rtl/>
              </w:rPr>
              <w:t>أي</w:t>
            </w:r>
            <w:r w:rsidRPr="004315A8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احياء</w:t>
            </w:r>
            <w:proofErr w:type="spellEnd"/>
            <w:r w:rsidRPr="004315A8">
              <w:rPr>
                <w:rFonts w:hint="cs"/>
                <w:sz w:val="28"/>
                <w:szCs w:val="28"/>
                <w:rtl/>
              </w:rPr>
              <w:t xml:space="preserve"> لسوق العمل في الجزائر</w:t>
            </w:r>
          </w:p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10/03/2022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r w:rsidRPr="00BB7B4F">
              <w:rPr>
                <w:rFonts w:ascii="Comic Sans MS" w:eastAsia="SimHei" w:hAnsi="Comic Sans MS"/>
                <w:sz w:val="18"/>
                <w:szCs w:val="18"/>
              </w:rPr>
              <w:t>F</w:t>
            </w:r>
            <w:r w:rsidRPr="00D2516C">
              <w:rPr>
                <w:rFonts w:ascii="Comic Sans MS" w:eastAsia="SimHei" w:hAnsi="Comic Sans MS"/>
                <w:sz w:val="18"/>
                <w:szCs w:val="18"/>
              </w:rPr>
              <w:t xml:space="preserve">aculté de </w:t>
            </w:r>
            <w:r w:rsidRPr="00BB7B4F">
              <w:rPr>
                <w:rFonts w:ascii="Comic Sans MS" w:eastAsia="SimHei" w:hAnsi="Comic Sans MS"/>
                <w:sz w:val="18"/>
                <w:szCs w:val="18"/>
              </w:rPr>
              <w:t>M</w:t>
            </w:r>
            <w:r w:rsidRPr="00D2516C">
              <w:rPr>
                <w:rFonts w:ascii="Comic Sans MS" w:eastAsia="SimHei" w:hAnsi="Comic Sans MS"/>
                <w:sz w:val="18"/>
                <w:szCs w:val="18"/>
              </w:rPr>
              <w:t>édecine</w:t>
            </w:r>
            <w:r>
              <w:rPr>
                <w:rFonts w:ascii="Comic Sans MS" w:eastAsia="SimHei" w:hAnsi="Comic Sans MS"/>
                <w:sz w:val="18"/>
                <w:szCs w:val="18"/>
              </w:rPr>
              <w:t>/CHU Mostaganem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1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ères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Journées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scientifiques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643DCB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9B0698" w:rsidRDefault="00AA19DD" w:rsidP="00CE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6C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Premières journées médico-chirurgicales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09-10/03/2022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الأستاذة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لطروش</w:t>
            </w:r>
            <w:proofErr w:type="spellEnd"/>
            <w:r w:rsidRPr="004315A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4315A8">
              <w:rPr>
                <w:rFonts w:hint="cs"/>
                <w:sz w:val="28"/>
                <w:szCs w:val="28"/>
                <w:rtl/>
              </w:rPr>
              <w:t>مينة</w:t>
            </w:r>
          </w:p>
          <w:p w:rsidR="00AA19DD" w:rsidRPr="004315A8" w:rsidRDefault="00AA19DD" w:rsidP="00CE1650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حماية الأملاك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الغابية</w:t>
            </w:r>
            <w:proofErr w:type="spellEnd"/>
          </w:p>
        </w:tc>
        <w:tc>
          <w:tcPr>
            <w:cnfStyle w:val="000100000000"/>
            <w:tcW w:w="2693" w:type="dxa"/>
            <w:vAlign w:val="center"/>
          </w:tcPr>
          <w:p w:rsidR="00AA19DD" w:rsidRPr="00B30886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13/03/2022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F.L.E</w:t>
            </w:r>
          </w:p>
          <w:p w:rsidR="00AA19DD" w:rsidRPr="002072FA" w:rsidRDefault="00AA19DD" w:rsidP="00CE1650">
            <w:pPr>
              <w:jc w:val="center"/>
              <w:rPr>
                <w:rFonts w:ascii="Comic Sans MS" w:eastAsia="SimHei" w:hAnsi="Comic Sans MS"/>
                <w:sz w:val="14"/>
                <w:szCs w:val="14"/>
                <w:rtl/>
              </w:rPr>
            </w:pPr>
            <w:r w:rsidRPr="000C1ADE">
              <w:rPr>
                <w:rFonts w:ascii="Comic Sans MS" w:eastAsia="SimHei" w:hAnsi="Comic Sans MS"/>
                <w:sz w:val="12"/>
                <w:szCs w:val="12"/>
              </w:rPr>
              <w:t>laboratoire de recherche Environnement Linguistique et usage de la langue française en Algérie : une observation quantitative » </w:t>
            </w:r>
            <w:r w:rsidRPr="000C1ADE">
              <w:rPr>
                <w:rFonts w:ascii="Comic Sans MS" w:eastAsia="SimHei" w:hAnsi="Comic Sans MS"/>
                <w:b w:val="0"/>
                <w:bCs w:val="0"/>
                <w:sz w:val="12"/>
                <w:szCs w:val="12"/>
              </w:rPr>
              <w:t>ELILAF</w:t>
            </w:r>
            <w:r w:rsidRPr="000C1ADE">
              <w:rPr>
                <w:rFonts w:ascii="Comic Sans MS" w:eastAsia="SimHei" w:hAnsi="Comic Sans MS"/>
                <w:sz w:val="12"/>
                <w:szCs w:val="12"/>
              </w:rPr>
              <w:t xml:space="preserve"> en partenariat </w:t>
            </w:r>
            <w:r w:rsidRPr="000C1ADE">
              <w:rPr>
                <w:rFonts w:ascii="Comic Sans MS" w:eastAsia="SimHei" w:hAnsi="Comic Sans MS"/>
                <w:sz w:val="12"/>
                <w:szCs w:val="12"/>
              </w:rPr>
              <w:lastRenderedPageBreak/>
              <w:t xml:space="preserve">avec le Laboratoire de recherche Dylan </w:t>
            </w:r>
            <w:proofErr w:type="spellStart"/>
            <w:r w:rsidRPr="000C1ADE">
              <w:rPr>
                <w:rFonts w:ascii="Comic Sans MS" w:eastAsia="SimHei" w:hAnsi="Comic Sans MS"/>
                <w:sz w:val="12"/>
                <w:szCs w:val="12"/>
              </w:rPr>
              <w:t>DiMed</w:t>
            </w:r>
            <w:proofErr w:type="spellEnd"/>
            <w:r w:rsidRPr="000C1ADE">
              <w:rPr>
                <w:rFonts w:ascii="Comic Sans MS" w:eastAsia="SimHei" w:hAnsi="Comic Sans MS"/>
                <w:sz w:val="12"/>
                <w:szCs w:val="12"/>
              </w:rPr>
              <w:t xml:space="preserve"> de l’Université Abou </w:t>
            </w:r>
            <w:proofErr w:type="spellStart"/>
            <w:r w:rsidRPr="000C1ADE">
              <w:rPr>
                <w:rFonts w:ascii="Comic Sans MS" w:eastAsia="SimHei" w:hAnsi="Comic Sans MS"/>
                <w:sz w:val="12"/>
                <w:szCs w:val="12"/>
              </w:rPr>
              <w:t>Bakr</w:t>
            </w:r>
            <w:proofErr w:type="spellEnd"/>
            <w:r w:rsidRPr="000C1ADE">
              <w:rPr>
                <w:rFonts w:ascii="Comic Sans MS" w:eastAsia="SimHei" w:hAnsi="Comic Sans MS"/>
                <w:sz w:val="12"/>
                <w:szCs w:val="12"/>
              </w:rPr>
              <w:t xml:space="preserve"> </w:t>
            </w:r>
            <w:proofErr w:type="spellStart"/>
            <w:r w:rsidRPr="000C1ADE">
              <w:rPr>
                <w:rFonts w:ascii="Comic Sans MS" w:eastAsia="SimHei" w:hAnsi="Comic Sans MS"/>
                <w:sz w:val="12"/>
                <w:szCs w:val="12"/>
              </w:rPr>
              <w:t>Belkaïd</w:t>
            </w:r>
            <w:proofErr w:type="spellEnd"/>
            <w:r w:rsidRPr="000C1ADE">
              <w:rPr>
                <w:rFonts w:ascii="Comic Sans MS" w:eastAsia="SimHei" w:hAnsi="Comic Sans MS"/>
                <w:sz w:val="12"/>
                <w:szCs w:val="12"/>
              </w:rPr>
              <w:t xml:space="preserve"> - Tlemcen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lastRenderedPageBreak/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national</w:t>
            </w:r>
          </w:p>
        </w:tc>
        <w:tc>
          <w:tcPr>
            <w:tcW w:w="2268" w:type="dxa"/>
            <w:vAlign w:val="center"/>
          </w:tcPr>
          <w:p w:rsidR="00AA19DD" w:rsidRPr="00303A8C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 xml:space="preserve">Pr KRIDECH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Abdelhamid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E55A57" w:rsidRDefault="00AA19DD" w:rsidP="00CE165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9A4DEC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Enseignement de la Littérature:Approches,Méthodologies et Perspectives Didactiques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16/03/2022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rtl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I.E.P.S</w:t>
            </w:r>
          </w:p>
          <w:p w:rsidR="00AA19DD" w:rsidRDefault="00AA19DD" w:rsidP="00CE1650">
            <w:pPr>
              <w:jc w:val="center"/>
            </w:pPr>
            <w:r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 xml:space="preserve">قسم </w:t>
            </w:r>
            <w:r w:rsidRPr="00F1272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A7384A">
              <w:rPr>
                <w:rFonts w:ascii="Comic Sans MS" w:eastAsia="SimHei" w:hAnsi="Comic Sans MS" w:hint="cs"/>
                <w:sz w:val="16"/>
                <w:szCs w:val="16"/>
                <w:rtl/>
                <w:lang w:bidi="ar-DZ"/>
              </w:rPr>
              <w:t>التدريب  الرياضي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 d’étude</w:t>
            </w:r>
          </w:p>
        </w:tc>
        <w:tc>
          <w:tcPr>
            <w:tcW w:w="2268" w:type="dxa"/>
            <w:vAlign w:val="center"/>
          </w:tcPr>
          <w:p w:rsidR="00AA19DD" w:rsidRPr="00356E9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0D62D0" w:rsidRDefault="00AA19DD" w:rsidP="00CE1650">
            <w:pPr>
              <w:tabs>
                <w:tab w:val="left" w:pos="807"/>
                <w:tab w:val="right" w:pos="5029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توصيات التقييم القلب و الأوعية الدموية والأداء البدني في رياضية النخبة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78253B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20/03/2022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الأستاذ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فنينخ</w:t>
            </w:r>
            <w:proofErr w:type="spellEnd"/>
            <w:r w:rsidRPr="004315A8">
              <w:rPr>
                <w:rFonts w:hint="cs"/>
                <w:sz w:val="28"/>
                <w:szCs w:val="28"/>
                <w:rtl/>
              </w:rPr>
              <w:t xml:space="preserve"> عبد القادر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النظام القانوني للترقية العقارية بين النص و الواقع في سبيل تخفيف حدة أزمة السكن</w:t>
            </w:r>
          </w:p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B30886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22/03/2022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Séminaire régional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7E2775" w:rsidRDefault="00AA19DD" w:rsidP="00CE1650">
            <w:pPr>
              <w:bidi/>
              <w:ind w:left="36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936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la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J</w:t>
            </w:r>
            <w:r w:rsidRPr="00B936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ournée</w:t>
            </w:r>
            <w:r w:rsidRPr="009B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M</w:t>
            </w:r>
            <w:r w:rsidRPr="00B936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ondiale de l’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E</w:t>
            </w:r>
            <w:r w:rsidRPr="00B936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au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22/03/2022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C518A9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بن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فريحة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رشيد</w:t>
            </w:r>
          </w:p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انعكاسات الهجرة غير الشرعية على الأمن القومي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24/03/2022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C518A9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</w:t>
            </w:r>
            <w:proofErr w:type="gram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بن</w:t>
            </w:r>
            <w:proofErr w:type="gram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عديدة نبيل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46100E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الحماية القانونية للمستهلك ا</w:t>
            </w:r>
            <w:r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لإ</w:t>
            </w: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لكتروني في ظل المنافسة الحرة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28/03/2022</w:t>
            </w:r>
          </w:p>
        </w:tc>
      </w:tr>
      <w:tr w:rsidR="00AA19DD" w:rsidRPr="00606697" w:rsidTr="004E1858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</w:pPr>
            <w:r w:rsidRPr="00AD2B02"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 وطني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أ.</w:t>
            </w:r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جمعي رضا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الفن والعلم- العلم موضوعاً للفنون-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Avril 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15219B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E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I</w:t>
            </w:r>
          </w:p>
          <w:p w:rsidR="00AA19DD" w:rsidRPr="0015219B" w:rsidRDefault="00AA19DD" w:rsidP="00CE165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</w:pPr>
            <w:r w:rsidRPr="0015219B"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  <w:t>laboratoire LEOG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d’étude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2A6CFB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963332" w:rsidRDefault="00AA19DD" w:rsidP="00963332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  <w:rtl/>
              </w:rPr>
            </w:pP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J</w:t>
            </w:r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ournée portant sur la découverte des ordinatrices </w:t>
            </w:r>
            <w:proofErr w:type="spellStart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monocartes</w:t>
            </w:r>
            <w:proofErr w:type="spellEnd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. Atelier pratique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Avril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0E02B7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برزوق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حاج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925925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الموارد البشرية في المؤسسات و الإدارات العمومية الجزائرية الواقع و الأفاق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07527A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06/04/2022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F81716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F81716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E</w:t>
            </w:r>
            <w:r w:rsidR="00F81716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I</w:t>
            </w:r>
          </w:p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151B0B"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  <w:t>Département Chimie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d’étude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2A6CFB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963332" w:rsidRDefault="00AA19DD" w:rsidP="00963332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"Journée de chimie des produits naturels"</w:t>
            </w:r>
          </w:p>
          <w:p w:rsidR="00AA19DD" w:rsidRPr="00963332" w:rsidRDefault="00AA19DD" w:rsidP="00963332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  <w:rtl/>
              </w:rPr>
            </w:pPr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A l'occasion de la journée de savoir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12/04/2022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الأستاذة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زهدور</w:t>
            </w:r>
            <w:proofErr w:type="spellEnd"/>
            <w:r w:rsidRPr="004315A8">
              <w:rPr>
                <w:rFonts w:hint="cs"/>
                <w:sz w:val="28"/>
                <w:szCs w:val="28"/>
                <w:rtl/>
              </w:rPr>
              <w:t xml:space="preserve"> كوثر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المسؤولية القانونية ال</w:t>
            </w:r>
            <w:r w:rsidRPr="004315A8">
              <w:rPr>
                <w:rFonts w:hint="cs"/>
                <w:sz w:val="28"/>
                <w:szCs w:val="28"/>
                <w:rtl/>
              </w:rPr>
              <w:t>متولدة عن المعاملات الالكترونية في التشريع الجزائري</w:t>
            </w:r>
            <w:r>
              <w:rPr>
                <w:rFonts w:hint="cs"/>
                <w:sz w:val="28"/>
                <w:szCs w:val="28"/>
                <w:rtl/>
              </w:rPr>
              <w:t xml:space="preserve"> بين</w:t>
            </w:r>
            <w:r w:rsidRPr="004315A8">
              <w:rPr>
                <w:rFonts w:hint="cs"/>
                <w:sz w:val="28"/>
                <w:szCs w:val="28"/>
                <w:rtl/>
              </w:rPr>
              <w:t xml:space="preserve"> الواقع و النص</w:t>
            </w:r>
          </w:p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B30886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17/04/2022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الأستاذة </w:t>
            </w:r>
            <w:proofErr w:type="gramStart"/>
            <w:r w:rsidRPr="004315A8">
              <w:rPr>
                <w:rFonts w:hint="cs"/>
                <w:sz w:val="28"/>
                <w:szCs w:val="28"/>
                <w:rtl/>
              </w:rPr>
              <w:t>وافي</w:t>
            </w:r>
            <w:proofErr w:type="gramEnd"/>
            <w:r w:rsidRPr="004315A8">
              <w:rPr>
                <w:rFonts w:hint="cs"/>
                <w:sz w:val="28"/>
                <w:szCs w:val="28"/>
                <w:rtl/>
              </w:rPr>
              <w:t xml:space="preserve"> حاجة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التراث الثقافي بين الحماية القانونية و التطور التكنولوجي</w:t>
            </w:r>
            <w:r>
              <w:rPr>
                <w:rFonts w:hint="cs"/>
                <w:sz w:val="28"/>
                <w:szCs w:val="28"/>
                <w:rtl/>
              </w:rPr>
              <w:t xml:space="preserve"> والإلكتروني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18/04/2022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Séminaire national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3D320A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3D320A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Perspectives d’innovation de nouveaux produits dans le secteur de l’agroalimentaire en Algérie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24/04/2022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الأستاذة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زهدور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أشواق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الحماية القانونية ل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4315A8">
              <w:rPr>
                <w:rFonts w:hint="cs"/>
                <w:sz w:val="28"/>
                <w:szCs w:val="28"/>
                <w:rtl/>
              </w:rPr>
              <w:t>ملكية العقارية في الجزائر واقع و أفاق</w:t>
            </w:r>
          </w:p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B30886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25/04/2022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الأستاذة بن قارة مصطفى عائشة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دور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الرقمنة</w:t>
            </w:r>
            <w:proofErr w:type="spellEnd"/>
            <w:r w:rsidRPr="004315A8">
              <w:rPr>
                <w:rFonts w:hint="cs"/>
                <w:sz w:val="28"/>
                <w:szCs w:val="28"/>
                <w:rtl/>
              </w:rPr>
              <w:t xml:space="preserve"> في ترقية الخدمات العمومية في الجزائر</w:t>
            </w:r>
          </w:p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28/04/2022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 de bio-économie, sécurité Alimentaire et santé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Symposium national</w:t>
            </w:r>
          </w:p>
        </w:tc>
        <w:tc>
          <w:tcPr>
            <w:tcW w:w="2268" w:type="dxa"/>
            <w:vAlign w:val="center"/>
          </w:tcPr>
          <w:p w:rsidR="00AA19DD" w:rsidRPr="004222A4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4222A4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Mme </w:t>
            </w:r>
            <w:proofErr w:type="spellStart"/>
            <w:r w:rsidRPr="004222A4">
              <w:rPr>
                <w:rFonts w:ascii="Comic Sans MS" w:hAnsi="Comic Sans MS"/>
                <w:sz w:val="20"/>
                <w:szCs w:val="20"/>
                <w:lang w:val="en-US" w:bidi="ar-DZ"/>
              </w:rPr>
              <w:t>Keddari</w:t>
            </w:r>
            <w:proofErr w:type="spellEnd"/>
            <w:r w:rsidRPr="004222A4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4222A4">
              <w:rPr>
                <w:rFonts w:ascii="Comic Sans MS" w:hAnsi="Comic Sans MS"/>
                <w:sz w:val="20"/>
                <w:szCs w:val="20"/>
                <w:lang w:val="en-US" w:bidi="ar-DZ"/>
              </w:rPr>
              <w:t>Soumia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E035E9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E035E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Symposium national </w:t>
            </w:r>
            <w:r w:rsidRPr="00E035E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br/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46100E">
              <w:rPr>
                <w:rFonts w:ascii="Comic Sans MS" w:eastAsia="SimHei" w:hAnsi="Comic Sans MS"/>
                <w:sz w:val="20"/>
                <w:szCs w:val="20"/>
              </w:rPr>
              <w:t>Mai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Pr="00381334" w:rsidRDefault="00AA19DD" w:rsidP="00CE1650">
            <w:pPr>
              <w:jc w:val="center"/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</w:pPr>
            <w:proofErr w:type="spellStart"/>
            <w:r w:rsidRPr="00381334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381334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LSTPA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2ème Conférence Nationale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381334">
              <w:rPr>
                <w:rFonts w:ascii="Comic Sans MS" w:hAnsi="Comic Sans MS"/>
                <w:sz w:val="20"/>
                <w:szCs w:val="20"/>
                <w:lang w:val="en-US" w:bidi="ar-DZ"/>
              </w:rPr>
              <w:t>M. HOMRANI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381334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les Productions Animales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Mai 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F.S.S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قسم </w:t>
            </w:r>
            <w:r w:rsidRPr="00B930AD">
              <w:rPr>
                <w:rFonts w:hint="cs"/>
                <w:sz w:val="16"/>
                <w:szCs w:val="16"/>
                <w:rtl/>
                <w:lang w:bidi="ar-DZ"/>
              </w:rPr>
              <w:t>العلوم الاجتماعية والإنسانية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r w:rsidRPr="004A3EC0">
              <w:rPr>
                <w:rFonts w:ascii="Comic Sans MS" w:eastAsia="SimHei" w:hAnsi="Comic Sans MS"/>
                <w:sz w:val="16"/>
                <w:szCs w:val="16"/>
              </w:rPr>
              <w:t>F.S.S</w:t>
            </w:r>
          </w:p>
          <w:p w:rsidR="00AA19DD" w:rsidRDefault="00AA19DD" w:rsidP="00CE165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 xml:space="preserve">شعبة </w:t>
            </w:r>
            <w:proofErr w:type="spellStart"/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>الارطوفونيا</w:t>
            </w:r>
            <w:proofErr w:type="spellEnd"/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 xml:space="preserve"> في </w:t>
            </w:r>
            <w:proofErr w:type="spellStart"/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>اطار</w:t>
            </w:r>
            <w:proofErr w:type="spellEnd"/>
            <w:r w:rsidRPr="00762B1A">
              <w:rPr>
                <w:rFonts w:hint="cs"/>
                <w:sz w:val="16"/>
                <w:szCs w:val="16"/>
                <w:rtl/>
                <w:lang w:bidi="ar-DZ"/>
              </w:rPr>
              <w:t xml:space="preserve"> نشاطات فرقة بحث</w:t>
            </w:r>
          </w:p>
          <w:p w:rsidR="00AA19DD" w:rsidRPr="00B905B3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762B1A">
              <w:rPr>
                <w:sz w:val="18"/>
                <w:szCs w:val="18"/>
                <w:lang w:bidi="ar-DZ"/>
              </w:rPr>
              <w:t>PRFU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national</w:t>
            </w:r>
          </w:p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762B1A" w:rsidRDefault="00AA19DD" w:rsidP="00CE1650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762B1A">
              <w:rPr>
                <w:rFonts w:hint="cs"/>
                <w:sz w:val="24"/>
                <w:szCs w:val="24"/>
                <w:rtl/>
                <w:lang w:bidi="ar-DZ"/>
              </w:rPr>
              <w:t xml:space="preserve">الأستاذ علي طيب </w:t>
            </w:r>
            <w:proofErr w:type="spellStart"/>
            <w:r w:rsidRPr="00762B1A">
              <w:rPr>
                <w:rFonts w:hint="cs"/>
                <w:sz w:val="24"/>
                <w:szCs w:val="24"/>
                <w:rtl/>
                <w:lang w:bidi="ar-DZ"/>
              </w:rPr>
              <w:t>ابراهيم</w:t>
            </w:r>
            <w:proofErr w:type="spellEnd"/>
          </w:p>
          <w:p w:rsidR="00AA19DD" w:rsidRPr="00762B1A" w:rsidRDefault="00AA19DD" w:rsidP="00CE1650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</w:p>
          <w:p w:rsidR="00AA19DD" w:rsidRPr="00762B1A" w:rsidRDefault="00AA19DD" w:rsidP="00CE1650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proofErr w:type="spellStart"/>
            <w:r w:rsidRPr="00762B1A">
              <w:rPr>
                <w:rFonts w:hint="cs"/>
                <w:sz w:val="24"/>
                <w:szCs w:val="24"/>
                <w:rtl/>
                <w:lang w:bidi="ar-DZ"/>
              </w:rPr>
              <w:t>الاستاذة</w:t>
            </w:r>
            <w:proofErr w:type="spellEnd"/>
            <w:r w:rsidRPr="00762B1A">
              <w:rPr>
                <w:rFonts w:hint="cs"/>
                <w:sz w:val="24"/>
                <w:szCs w:val="24"/>
                <w:rtl/>
                <w:lang w:bidi="ar-DZ"/>
              </w:rPr>
              <w:t xml:space="preserve"> عمراني أمال</w:t>
            </w:r>
          </w:p>
          <w:p w:rsidR="00AA19DD" w:rsidRPr="00762B1A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4"/>
                <w:szCs w:val="24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762B1A" w:rsidRDefault="00AA19DD" w:rsidP="00CE1650">
            <w:pPr>
              <w:bidi/>
              <w:spacing w:line="360" w:lineRule="auto"/>
              <w:ind w:left="360"/>
              <w:jc w:val="center"/>
              <w:rPr>
                <w:sz w:val="28"/>
                <w:szCs w:val="28"/>
                <w:lang w:bidi="ar-DZ"/>
              </w:rPr>
            </w:pPr>
            <w:r w:rsidRPr="003F0011">
              <w:rPr>
                <w:rFonts w:hint="cs"/>
                <w:sz w:val="28"/>
                <w:szCs w:val="28"/>
                <w:rtl/>
                <w:lang w:bidi="ar-DZ"/>
              </w:rPr>
              <w:t xml:space="preserve">المدينة </w:t>
            </w:r>
            <w:r w:rsidRPr="00762B1A">
              <w:rPr>
                <w:rFonts w:hint="cs"/>
                <w:sz w:val="28"/>
                <w:szCs w:val="28"/>
                <w:rtl/>
                <w:lang w:bidi="ar-DZ"/>
              </w:rPr>
              <w:t>من أجل مقاربة متعددة التخصصات</w:t>
            </w:r>
          </w:p>
          <w:p w:rsidR="00AA19DD" w:rsidRPr="00762B1A" w:rsidRDefault="00AA19DD" w:rsidP="00CE16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  <w:p w:rsidR="00AA19DD" w:rsidRPr="00762B1A" w:rsidRDefault="00AA19DD" w:rsidP="00CE16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62B1A">
              <w:rPr>
                <w:rFonts w:hint="cs"/>
                <w:sz w:val="28"/>
                <w:szCs w:val="28"/>
                <w:rtl/>
                <w:lang w:bidi="ar-DZ"/>
              </w:rPr>
              <w:t>واقع التكفل النفسي بالأطفال من ذوي الاحتياجات الخاصة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/05/2022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FST</w:t>
            </w:r>
          </w:p>
          <w:p w:rsidR="00AA19DD" w:rsidRPr="009B231E" w:rsidRDefault="00AA19DD" w:rsidP="00CE1650">
            <w:pPr>
              <w:jc w:val="center"/>
              <w:rPr>
                <w:rFonts w:ascii="Comic Sans MS" w:eastAsia="SimHei" w:hAnsi="Comic Sans MS"/>
                <w:b w:val="0"/>
                <w:bCs w:val="0"/>
                <w:sz w:val="16"/>
                <w:szCs w:val="16"/>
              </w:rPr>
            </w:pPr>
            <w:r w:rsidRPr="009B231E">
              <w:rPr>
                <w:rFonts w:ascii="Comic Sans MS" w:eastAsia="SimHei" w:hAnsi="Comic Sans MS"/>
                <w:b w:val="0"/>
                <w:bCs w:val="0"/>
                <w:sz w:val="16"/>
                <w:szCs w:val="16"/>
              </w:rPr>
              <w:t>Laboratoire LCTPE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Conférence nationale</w:t>
            </w:r>
          </w:p>
        </w:tc>
        <w:tc>
          <w:tcPr>
            <w:tcW w:w="2268" w:type="dxa"/>
            <w:vAlign w:val="center"/>
          </w:tcPr>
          <w:p w:rsidR="00AA19DD" w:rsidRPr="001C6AC1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 xml:space="preserve">Dr. HENNI </w:t>
            </w:r>
            <w:proofErr w:type="spellStart"/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Sidehmed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>Génie électrique et les nouvelles technologies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>Mai-2022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T</w:t>
            </w:r>
          </w:p>
          <w:p w:rsidR="00AA19DD" w:rsidRPr="00174FD0" w:rsidRDefault="00AA19DD" w:rsidP="00CE1650">
            <w:pPr>
              <w:jc w:val="center"/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</w:pPr>
            <w:proofErr w:type="spellStart"/>
            <w:r w:rsidRPr="00174FD0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174FD0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</w:t>
            </w:r>
            <w:proofErr w:type="spellStart"/>
            <w:r w:rsidRPr="00174FD0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Signaux</w:t>
            </w:r>
            <w:proofErr w:type="spellEnd"/>
            <w:r w:rsidRPr="00174FD0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et </w:t>
            </w:r>
            <w:proofErr w:type="spellStart"/>
            <w:r w:rsidRPr="00174FD0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Systèmes</w:t>
            </w:r>
            <w:proofErr w:type="spellEnd"/>
            <w:r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L.S.S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7ème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Conférence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internationale</w:t>
            </w:r>
            <w:proofErr w:type="spellEnd"/>
          </w:p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356E9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ar-DZ"/>
              </w:rPr>
              <w:t>Pr</w:t>
            </w:r>
            <w:r w:rsidRPr="00356E9F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 MIMI </w:t>
            </w:r>
            <w:proofErr w:type="spellStart"/>
            <w:r w:rsidRPr="00356E9F">
              <w:rPr>
                <w:rFonts w:ascii="Comic Sans MS" w:hAnsi="Comic Sans MS"/>
                <w:sz w:val="20"/>
                <w:szCs w:val="20"/>
                <w:lang w:val="en-US" w:bidi="ar-DZ"/>
              </w:rPr>
              <w:t>Malika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8A6EF1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</w:rPr>
            </w:pPr>
            <w:r w:rsidRPr="008A6EF1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Image and Signal </w:t>
            </w:r>
            <w:proofErr w:type="spellStart"/>
            <w:r w:rsidRPr="008A6EF1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Processing</w:t>
            </w:r>
            <w:proofErr w:type="spellEnd"/>
            <w:r w:rsidRPr="008A6EF1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and </w:t>
            </w:r>
            <w:proofErr w:type="spellStart"/>
            <w:r w:rsidRPr="008A6EF1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their</w:t>
            </w:r>
            <w:proofErr w:type="spellEnd"/>
            <w:r w:rsidRPr="008A6EF1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Applications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 </w:t>
            </w:r>
            <w:r w:rsidRPr="008A6EF1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ISPA 2021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08-09/05/2022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الأستاذ </w:t>
            </w:r>
            <w:proofErr w:type="gramStart"/>
            <w:r w:rsidRPr="004315A8">
              <w:rPr>
                <w:rFonts w:hint="cs"/>
                <w:sz w:val="28"/>
                <w:szCs w:val="28"/>
                <w:rtl/>
              </w:rPr>
              <w:t>بن</w:t>
            </w:r>
            <w:proofErr w:type="gramEnd"/>
            <w:r w:rsidRPr="004315A8">
              <w:rPr>
                <w:rFonts w:hint="cs"/>
                <w:sz w:val="28"/>
                <w:szCs w:val="28"/>
                <w:rtl/>
              </w:rPr>
              <w:t xml:space="preserve"> عديدة نبيل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الحماية القانونية للمستهلك من الشروط التعسفية و كذا الإشهار التجاري المضلل</w:t>
            </w:r>
          </w:p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B30886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10/05/2022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BC3BC7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  <w:rtl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I.E.P.S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national</w:t>
            </w:r>
          </w:p>
        </w:tc>
        <w:tc>
          <w:tcPr>
            <w:tcW w:w="2268" w:type="dxa"/>
            <w:vAlign w:val="center"/>
          </w:tcPr>
          <w:p w:rsidR="00AA19DD" w:rsidRPr="00337BC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0C2DCB" w:rsidRDefault="00AA19DD" w:rsidP="00CE165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الأنشطة البدنية و الرياضية كوسيلة للتكفل بالإفراد دوي الأمراض المزمنة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09-10/05/2022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 xml:space="preserve">الأستاذ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دوبي</w:t>
            </w:r>
            <w:proofErr w:type="spellEnd"/>
            <w:r w:rsidRPr="004315A8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4315A8">
              <w:rPr>
                <w:rFonts w:hint="cs"/>
                <w:sz w:val="28"/>
                <w:szCs w:val="28"/>
                <w:rtl/>
              </w:rPr>
              <w:t>بونوة</w:t>
            </w:r>
            <w:proofErr w:type="spellEnd"/>
            <w:r w:rsidRPr="004315A8">
              <w:rPr>
                <w:rFonts w:hint="cs"/>
                <w:sz w:val="28"/>
                <w:szCs w:val="28"/>
                <w:rtl/>
              </w:rPr>
              <w:t xml:space="preserve"> جمال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السياسة الصحية و التنمية المستدامة في الجزائر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16/05/2022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C518A9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بن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فريحة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رشيد</w:t>
            </w:r>
          </w:p>
          <w:p w:rsidR="00AA19DD" w:rsidRPr="004315A8" w:rsidRDefault="00AA19DD" w:rsidP="00CE1650">
            <w:pPr>
              <w:bidi/>
              <w:jc w:val="center"/>
              <w:cnfStyle w:val="0000001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العوامل المتحكمة في اتجاه أسباب نحو الهجرة غير الشرعية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19/05/2022</w:t>
            </w:r>
          </w:p>
        </w:tc>
      </w:tr>
      <w:tr w:rsidR="00AA19DD" w:rsidRPr="00606697" w:rsidTr="004E1858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</w:pPr>
            <w:r w:rsidRPr="00AD2B02"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مهرجان  وطني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كلية الأدب العربي والفنون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المهرجان الطّ</w:t>
            </w:r>
            <w:bookmarkStart w:id="0" w:name="_GoBack"/>
            <w:bookmarkEnd w:id="0"/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لابي </w:t>
            </w:r>
            <w:r w:rsidRPr="00EE26E2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–</w:t>
            </w: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أيام الفن والإبداع-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6830CF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Du 17 au 19/05/2022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4"/>
                <w:szCs w:val="14"/>
              </w:rPr>
            </w:pPr>
            <w:r w:rsidRPr="00B905B3">
              <w:rPr>
                <w:rFonts w:ascii="Comic Sans MS" w:eastAsia="SimHei" w:hAnsi="Comic Sans MS"/>
                <w:sz w:val="18"/>
                <w:szCs w:val="18"/>
              </w:rPr>
              <w:t>F S C E S G</w:t>
            </w:r>
          </w:p>
          <w:p w:rsidR="00AA19DD" w:rsidRPr="00B905B3" w:rsidRDefault="00AA19DD" w:rsidP="00CE1650">
            <w:pPr>
              <w:jc w:val="center"/>
              <w:rPr>
                <w:rFonts w:ascii="Comic Sans MS" w:eastAsia="SimHei" w:hAnsi="Comic Sans MS"/>
                <w:sz w:val="14"/>
                <w:szCs w:val="14"/>
              </w:rPr>
            </w:pPr>
            <w:r w:rsidRPr="00B905B3">
              <w:rPr>
                <w:rFonts w:ascii="Comic Sans MS" w:eastAsia="SimHei" w:hAnsi="Comic Sans MS"/>
                <w:sz w:val="14"/>
                <w:szCs w:val="14"/>
              </w:rPr>
              <w:t xml:space="preserve">laboratoire Stratégie de Transition pour une </w:t>
            </w:r>
            <w:r w:rsidRPr="00B905B3">
              <w:rPr>
                <w:rFonts w:ascii="Comic Sans MS" w:eastAsia="SimHei" w:hAnsi="Comic Sans MS"/>
                <w:sz w:val="14"/>
                <w:szCs w:val="14"/>
              </w:rPr>
              <w:lastRenderedPageBreak/>
              <w:t>Economie Verte (STRATEV)</w:t>
            </w:r>
          </w:p>
          <w:p w:rsidR="00AA19DD" w:rsidRDefault="00AA19DD" w:rsidP="00CE1650">
            <w:pPr>
              <w:jc w:val="center"/>
              <w:rPr>
                <w:rFonts w:ascii="Comic Sans MS" w:hAnsi="Comic Sans MS"/>
                <w:sz w:val="14"/>
                <w:szCs w:val="14"/>
                <w:rtl/>
                <w:lang w:bidi="ar-DZ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DF3215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DF3215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lastRenderedPageBreak/>
              <w:t xml:space="preserve">2 </w:t>
            </w:r>
            <w:proofErr w:type="spellStart"/>
            <w:r w:rsidRPr="00DF3215">
              <w:rPr>
                <w:rFonts w:ascii="Comic Sans MS" w:hAnsi="Comic Sans MS"/>
                <w:color w:val="auto"/>
                <w:sz w:val="20"/>
                <w:szCs w:val="20"/>
                <w:vertAlign w:val="superscript"/>
                <w:lang w:val="en-US" w:bidi="ar-DZ"/>
              </w:rPr>
              <w:t>ème</w:t>
            </w:r>
            <w:proofErr w:type="spellEnd"/>
            <w:r w:rsidRPr="00DF3215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DF3215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DF3215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>Dr ADALA La05</w:t>
            </w:r>
          </w:p>
          <w:p w:rsidR="00AA19DD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>djal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221309" w:rsidRDefault="00AA19DD" w:rsidP="00CE16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2213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الإقتصاد</w:t>
            </w:r>
            <w:proofErr w:type="spellEnd"/>
            <w:r w:rsidRPr="002213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البنفسجي لدعم أبعـــــاد التنمية المستدامـــــــــة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21-22</w:t>
            </w:r>
            <w:r w:rsidRPr="005819AF">
              <w:rPr>
                <w:rFonts w:ascii="Comic Sans MS" w:eastAsia="SimHei" w:hAnsi="Comic Sans MS"/>
                <w:sz w:val="20"/>
                <w:szCs w:val="20"/>
              </w:rPr>
              <w:t>/0</w:t>
            </w:r>
            <w:r>
              <w:rPr>
                <w:rFonts w:ascii="Comic Sans MS" w:eastAsia="SimHei" w:hAnsi="Comic Sans MS"/>
                <w:sz w:val="20"/>
                <w:szCs w:val="20"/>
              </w:rPr>
              <w:t>5</w:t>
            </w:r>
            <w:r w:rsidRPr="005819AF">
              <w:rPr>
                <w:rFonts w:ascii="Comic Sans MS" w:eastAsia="SimHei" w:hAnsi="Comic Sans MS"/>
                <w:sz w:val="20"/>
                <w:szCs w:val="20"/>
              </w:rPr>
              <w:t>/202</w:t>
            </w:r>
            <w:r>
              <w:rPr>
                <w:rFonts w:ascii="Comic Sans MS" w:eastAsia="SimHei" w:hAnsi="Comic Sans MS"/>
                <w:sz w:val="20"/>
                <w:szCs w:val="20"/>
              </w:rPr>
              <w:t>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0E02B7"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 بوكر </w:t>
            </w:r>
            <w:proofErr w:type="gram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رشيدة</w:t>
            </w:r>
            <w:proofErr w:type="gramEnd"/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حماية الطفل من مخاطر تكنولوجيا المعلومات في التشريعات الوطنية</w:t>
            </w:r>
          </w:p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07527A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23/05/2022</w:t>
            </w:r>
          </w:p>
        </w:tc>
      </w:tr>
      <w:tr w:rsidR="00AA19DD" w:rsidRPr="00606697" w:rsidTr="004E1858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</w:pPr>
            <w:r w:rsidRPr="00AD2B02"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مؤتمر دولي (افتراضي)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أ.عيسي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أحمد</w:t>
            </w:r>
            <w:proofErr w:type="gramEnd"/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proofErr w:type="gramStart"/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النقد</w:t>
            </w:r>
            <w:proofErr w:type="gramEnd"/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الصحفي و التعبير الدرامي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25-26/05/2022</w:t>
            </w:r>
          </w:p>
        </w:tc>
      </w:tr>
      <w:tr w:rsidR="00AA19DD" w:rsidRPr="00B905B3" w:rsidTr="00082F78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BC3BC7" w:rsidRDefault="00AA19DD" w:rsidP="00082F78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I.E.P.S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082F78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B905B3" w:rsidRDefault="00715ED2" w:rsidP="00082F78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 xml:space="preserve">Dr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>Kaddour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 xml:space="preserve"> BEY BELKHEIR 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8A6EF1" w:rsidRDefault="00AA19DD" w:rsidP="00082F7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E3223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متطلبات تنظيم التظاهرات الرياضية و أثرها على التنمية المستدامة (العاب البحر الأبيض  المتوسط نموذجا- وهران جوان 2022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082F78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25-26/05/2022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Séminaire  régional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3D320A" w:rsidRDefault="00AA19DD" w:rsidP="00355124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EF374B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la </w:t>
            </w:r>
            <w:r w:rsidR="00355124" w:rsidRPr="00EF374B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Journée Mondiale </w:t>
            </w:r>
            <w:r w:rsidR="0035512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d</w:t>
            </w:r>
            <w:r w:rsidR="00355124" w:rsidRPr="00EF374B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u Lait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01/06/2022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de bio-</w:t>
            </w: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économie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, </w:t>
            </w: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sécurité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</w:t>
            </w: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Alimentaire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et santé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Atelier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</w:pPr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Mme </w:t>
            </w:r>
            <w:proofErr w:type="spellStart"/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>Keddari</w:t>
            </w:r>
            <w:proofErr w:type="spellEnd"/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>Soumia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E035E9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E035E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Expérimentation Animale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E035E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Juin 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381334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381334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LSTPA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Doctoriales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100000"/>
            </w:pPr>
            <w:r w:rsidRPr="00F6229E">
              <w:rPr>
                <w:rFonts w:ascii="Comic Sans MS" w:hAnsi="Comic Sans MS"/>
                <w:sz w:val="20"/>
                <w:szCs w:val="20"/>
                <w:lang w:val="en-US" w:bidi="ar-DZ"/>
              </w:rPr>
              <w:t>M. HOMRANI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381334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proofErr w:type="spellStart"/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Doctoriales</w:t>
            </w:r>
            <w:proofErr w:type="spellEnd"/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de l'Ecole Doctorale des Sciences Agronomiques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fin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J</w:t>
            </w: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uin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EB7CF9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EB7CF9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LPVRMLSM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EB7CF9">
              <w:rPr>
                <w:rFonts w:ascii="Comic Sans MS" w:hAnsi="Comic Sans MS"/>
                <w:sz w:val="20"/>
                <w:szCs w:val="20"/>
                <w:lang w:val="en-US" w:bidi="ar-DZ"/>
              </w:rPr>
              <w:t>M. MEZALI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B7CF9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Impact du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C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hangement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C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limatique sur la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R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essource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V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ivante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M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arine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J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uin 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15219B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E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I</w:t>
            </w:r>
          </w:p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A25A7B"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  <w:t>laboratoire de mathématiques pures et appliquées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963332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Conférence</w:t>
            </w:r>
          </w:p>
        </w:tc>
        <w:tc>
          <w:tcPr>
            <w:tcW w:w="2268" w:type="dxa"/>
            <w:vAlign w:val="center"/>
          </w:tcPr>
          <w:p w:rsidR="00AA19DD" w:rsidRPr="002A6CFB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963332" w:rsidRDefault="00AA19DD" w:rsidP="00B71837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  <w:rtl/>
              </w:rPr>
            </w:pPr>
            <w:proofErr w:type="spellStart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Conference</w:t>
            </w:r>
            <w:proofErr w:type="spellEnd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o</w:t>
            </w:r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n </w:t>
            </w:r>
            <w:proofErr w:type="spellStart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Mathematical</w:t>
            </w:r>
            <w:proofErr w:type="spellEnd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</w:t>
            </w:r>
            <w:proofErr w:type="spellStart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Modelling</w:t>
            </w:r>
            <w:proofErr w:type="spellEnd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, </w:t>
            </w:r>
            <w:proofErr w:type="spellStart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Fractional</w:t>
            </w:r>
            <w:proofErr w:type="spellEnd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</w:t>
            </w:r>
            <w:proofErr w:type="spellStart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Calculus</w:t>
            </w:r>
            <w:proofErr w:type="spellEnd"/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a</w:t>
            </w:r>
            <w:r w:rsidRPr="00963332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nd Machine Learning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Juin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T</w:t>
            </w:r>
          </w:p>
          <w:p w:rsidR="00AA19DD" w:rsidRPr="009B231E" w:rsidRDefault="00AA19DD" w:rsidP="00CE165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B231E">
              <w:rPr>
                <w:rFonts w:ascii="Comic Sans MS" w:eastAsia="SimHei" w:hAnsi="Comic Sans MS"/>
                <w:b w:val="0"/>
                <w:bCs w:val="0"/>
                <w:sz w:val="16"/>
                <w:szCs w:val="16"/>
              </w:rPr>
              <w:t>Département Génie Electrique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 d’étude</w:t>
            </w:r>
          </w:p>
        </w:tc>
        <w:tc>
          <w:tcPr>
            <w:tcW w:w="2268" w:type="dxa"/>
            <w:vAlign w:val="center"/>
          </w:tcPr>
          <w:p w:rsidR="00AA19DD" w:rsidRPr="001C6AC1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M. BOUHALOUFA Ahmed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>Le génie civil et l’environnement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>Juin-2022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A44CA2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وطني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الأستاذة بوكر رشيدة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sz w:val="28"/>
                <w:szCs w:val="28"/>
                <w:rtl/>
              </w:rPr>
            </w:pPr>
            <w:r w:rsidRPr="004315A8">
              <w:rPr>
                <w:rFonts w:hint="cs"/>
                <w:sz w:val="28"/>
                <w:szCs w:val="28"/>
                <w:rtl/>
              </w:rPr>
              <w:t>الإثبات في التعاملات الالكترونية بين الإطلاق و التقييد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62F72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06/06/2022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0E02B7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الأستاذ باسم محمد شهاب</w:t>
            </w:r>
          </w:p>
          <w:p w:rsidR="00AA19DD" w:rsidRPr="004315A8" w:rsidRDefault="00AA19DD" w:rsidP="00CE1650">
            <w:pPr>
              <w:bidi/>
              <w:jc w:val="center"/>
              <w:cnfStyle w:val="0000000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حرية التعبير عن عصر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الرقمنة</w:t>
            </w:r>
            <w:proofErr w:type="spellEnd"/>
          </w:p>
        </w:tc>
        <w:tc>
          <w:tcPr>
            <w:cnfStyle w:val="000100000000"/>
            <w:tcW w:w="2693" w:type="dxa"/>
            <w:vAlign w:val="center"/>
          </w:tcPr>
          <w:p w:rsidR="00AA19DD" w:rsidRPr="0007527A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07/06/2022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Séminaire  régional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9B0698" w:rsidRDefault="00AA19DD" w:rsidP="00CE1650">
            <w:pPr>
              <w:bidi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BD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la journée internationale de la sécurité sanitaire des aliments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07/06/2022</w:t>
            </w:r>
          </w:p>
        </w:tc>
      </w:tr>
      <w:tr w:rsidR="00AA19DD" w:rsidRPr="00606697" w:rsidTr="004E1858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</w:pPr>
            <w:r w:rsidRPr="00AD2B02"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B74D31">
              <w:rPr>
                <w:rFonts w:ascii="Comic Sans MS" w:hAnsi="Comic Sans MS" w:hint="eastAsia"/>
                <w:color w:val="auto"/>
                <w:sz w:val="20"/>
                <w:szCs w:val="20"/>
                <w:rtl/>
                <w:lang w:val="en-US" w:bidi="ar-DZ"/>
              </w:rPr>
              <w:t>ملتقى</w:t>
            </w:r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وطني (افتراضي)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أ.</w:t>
            </w:r>
            <w:proofErr w:type="spellStart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يو</w:t>
            </w:r>
            <w:r w:rsidRPr="008F0564">
              <w:rPr>
                <w:rFonts w:ascii="Sakkal Majalla" w:hAnsi="Sakkal Majalla" w:cs="Sakkal Majalla" w:hint="eastAsia"/>
                <w:sz w:val="28"/>
                <w:szCs w:val="28"/>
                <w:rtl/>
                <w:lang w:bidi="ar-DZ"/>
              </w:rPr>
              <w:t>فاطمة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"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التصويب</w:t>
            </w:r>
            <w:r w:rsidRPr="00EE26E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اللغوي</w:t>
            </w:r>
            <w:r w:rsidRPr="00EE26E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من</w:t>
            </w:r>
            <w:r w:rsidRPr="00EE26E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التأصيل</w:t>
            </w:r>
            <w:r w:rsidRPr="00EE26E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إلى</w:t>
            </w:r>
            <w:r w:rsidRPr="00EE26E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التنظير</w:t>
            </w:r>
            <w:r w:rsidRPr="00EE26E2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 xml:space="preserve"> –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قراءة</w:t>
            </w:r>
            <w:r w:rsidRPr="00EE26E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</w:t>
            </w:r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في</w:t>
            </w:r>
            <w:r w:rsidRPr="00EE26E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</w:t>
            </w:r>
            <w:proofErr w:type="spellStart"/>
            <w:r w:rsidRPr="00EE26E2">
              <w:rPr>
                <w:rFonts w:ascii="Sakkal Majalla" w:hAnsi="Sakkal Majalla" w:cs="Sakkal Majalla" w:hint="eastAsia"/>
                <w:sz w:val="28"/>
                <w:szCs w:val="28"/>
                <w:rtl/>
                <w:lang w:val="en-US" w:bidi="ar-DZ"/>
              </w:rPr>
              <w:t>المنجزوالمأمول</w:t>
            </w:r>
            <w:proofErr w:type="spellEnd"/>
            <w:r w:rsidRPr="00EE26E2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-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07-08/06/2022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0E02B7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4315A8" w:rsidRDefault="00AA19DD" w:rsidP="00CE1650">
            <w:pPr>
              <w:bidi/>
              <w:jc w:val="center"/>
              <w:cnfStyle w:val="000000100000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الأستاذة </w:t>
            </w:r>
            <w:proofErr w:type="spellStart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علاق</w:t>
            </w:r>
            <w:proofErr w:type="spellEnd"/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 xml:space="preserve"> نوال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  <w:r w:rsidRPr="004315A8">
              <w:rPr>
                <w:rFonts w:ascii="Calibri" w:eastAsia="Times New Roman" w:hAnsi="Calibri" w:cs="Arial" w:hint="cs"/>
                <w:color w:val="31849B"/>
                <w:sz w:val="28"/>
                <w:szCs w:val="28"/>
                <w:rtl/>
              </w:rPr>
              <w:t>الإطار القانوني لحماية البيانات الشخصية</w:t>
            </w:r>
          </w:p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07527A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12/06/2022</w:t>
            </w:r>
          </w:p>
        </w:tc>
      </w:tr>
      <w:tr w:rsidR="00AA19DD" w:rsidRPr="00606697" w:rsidTr="004E1858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</w:pPr>
            <w:r w:rsidRPr="00AD2B02"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ملتقى  وطني (افتراضي)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أ.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بسدا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  <w:lang w:bidi="ar-DZ"/>
              </w:rPr>
              <w:t>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عبد الصمد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العناصر </w:t>
            </w:r>
            <w:proofErr w:type="spellStart"/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اللّأدبية</w:t>
            </w:r>
            <w:proofErr w:type="spellEnd"/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في المسرح والسينما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Octobre 2022</w:t>
            </w:r>
          </w:p>
        </w:tc>
      </w:tr>
      <w:tr w:rsidR="00AA19DD" w:rsidRPr="00606697" w:rsidTr="004E1858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4E1858">
            <w:pPr>
              <w:jc w:val="center"/>
            </w:pPr>
            <w:r w:rsidRPr="00AD2B02"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74D31" w:rsidRDefault="00AA19DD" w:rsidP="00B74D3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rtl/>
                <w:lang w:val="en-US" w:bidi="ar-DZ"/>
              </w:rPr>
            </w:pPr>
            <w:r w:rsidRPr="00B74D3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مهرجان وطني (افتراضي)</w:t>
            </w: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أ.</w:t>
            </w:r>
            <w:proofErr w:type="spellStart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</w:t>
            </w:r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مسلوك</w:t>
            </w:r>
            <w:proofErr w:type="spellEnd"/>
            <w:r w:rsidRPr="008F056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خديجة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المهرجان الجامعي الأول لسينما الهاتف النقال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Octobre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D053CF" w:rsidRDefault="00AA19DD" w:rsidP="002722F4">
            <w:pPr>
              <w:jc w:val="center"/>
              <w:rPr>
                <w:rFonts w:ascii="Comic Sans MS" w:eastAsia="SimHei" w:hAnsi="Comic Sans MS"/>
                <w:sz w:val="14"/>
                <w:szCs w:val="14"/>
                <w:rtl/>
              </w:rPr>
            </w:pPr>
            <w:r w:rsidRPr="00D053CF">
              <w:rPr>
                <w:rFonts w:ascii="Comic Sans MS" w:eastAsia="SimHei" w:hAnsi="Comic Sans MS"/>
                <w:sz w:val="20"/>
                <w:szCs w:val="20"/>
              </w:rPr>
              <w:t>F</w:t>
            </w:r>
            <w:r w:rsidR="002722F4">
              <w:rPr>
                <w:rFonts w:ascii="Comic Sans MS" w:eastAsia="SimHei" w:hAnsi="Comic Sans MS"/>
                <w:sz w:val="20"/>
                <w:szCs w:val="20"/>
              </w:rPr>
              <w:t>.</w:t>
            </w:r>
            <w:r w:rsidRPr="00D053CF">
              <w:rPr>
                <w:rFonts w:ascii="Comic Sans MS" w:eastAsia="SimHei" w:hAnsi="Comic Sans MS"/>
                <w:sz w:val="20"/>
                <w:szCs w:val="20"/>
              </w:rPr>
              <w:t>S</w:t>
            </w:r>
            <w:r w:rsidR="002722F4">
              <w:rPr>
                <w:rFonts w:ascii="Comic Sans MS" w:eastAsia="SimHei" w:hAnsi="Comic Sans MS"/>
                <w:sz w:val="20"/>
                <w:szCs w:val="20"/>
              </w:rPr>
              <w:t>.</w:t>
            </w:r>
            <w:r w:rsidRPr="00D053CF">
              <w:rPr>
                <w:rFonts w:ascii="Comic Sans MS" w:eastAsia="SimHei" w:hAnsi="Comic Sans MS"/>
                <w:sz w:val="20"/>
                <w:szCs w:val="20"/>
              </w:rPr>
              <w:t>C</w:t>
            </w:r>
            <w:r w:rsidR="002722F4">
              <w:rPr>
                <w:rFonts w:ascii="Comic Sans MS" w:eastAsia="SimHei" w:hAnsi="Comic Sans MS"/>
                <w:sz w:val="20"/>
                <w:szCs w:val="20"/>
              </w:rPr>
              <w:t>.</w:t>
            </w:r>
            <w:r w:rsidRPr="00D053CF">
              <w:rPr>
                <w:rFonts w:ascii="Comic Sans MS" w:eastAsia="SimHei" w:hAnsi="Comic Sans MS"/>
                <w:sz w:val="20"/>
                <w:szCs w:val="20"/>
              </w:rPr>
              <w:t>E</w:t>
            </w:r>
            <w:r w:rsidR="002722F4">
              <w:rPr>
                <w:rFonts w:ascii="Comic Sans MS" w:eastAsia="SimHei" w:hAnsi="Comic Sans MS"/>
                <w:sz w:val="20"/>
                <w:szCs w:val="20"/>
              </w:rPr>
              <w:t>.</w:t>
            </w:r>
            <w:r w:rsidRPr="00D053CF">
              <w:rPr>
                <w:rFonts w:ascii="Comic Sans MS" w:eastAsia="SimHei" w:hAnsi="Comic Sans MS"/>
                <w:sz w:val="20"/>
                <w:szCs w:val="20"/>
              </w:rPr>
              <w:t>S</w:t>
            </w:r>
            <w:r w:rsidR="002722F4">
              <w:rPr>
                <w:rFonts w:ascii="Comic Sans MS" w:eastAsia="SimHei" w:hAnsi="Comic Sans MS"/>
                <w:sz w:val="20"/>
                <w:szCs w:val="20"/>
              </w:rPr>
              <w:t>.</w:t>
            </w:r>
            <w:r w:rsidRPr="00D053CF">
              <w:rPr>
                <w:rFonts w:ascii="Comic Sans MS" w:eastAsia="SimHei" w:hAnsi="Comic Sans MS"/>
                <w:sz w:val="20"/>
                <w:szCs w:val="20"/>
              </w:rPr>
              <w:t>G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>Dr BENZIDANE</w:t>
            </w:r>
          </w:p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>EL Hadj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852810" w:rsidRDefault="00AA19DD" w:rsidP="00CE1650">
            <w:pPr>
              <w:jc w:val="center"/>
              <w:rPr>
                <w:rFonts w:ascii="Sakkal Majalla" w:eastAsia="SimHei" w:hAnsi="Sakkal Majalla" w:cs="Sakkal Majalla"/>
                <w:sz w:val="24"/>
                <w:szCs w:val="24"/>
                <w:lang w:bidi="ar-DZ"/>
              </w:rPr>
            </w:pPr>
            <w:r w:rsidRPr="0085281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القضايـا </w:t>
            </w:r>
            <w:proofErr w:type="spellStart"/>
            <w:r w:rsidRPr="0085281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الإقتصادية</w:t>
            </w:r>
            <w:proofErr w:type="spellEnd"/>
            <w:r w:rsidRPr="0085281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المعاصرة في القرآن الكـــريم و السنة النبويـــــة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5819AF">
              <w:rPr>
                <w:rFonts w:ascii="Comic Sans MS" w:eastAsia="SimHei" w:hAnsi="Comic Sans MS"/>
                <w:sz w:val="20"/>
                <w:szCs w:val="20"/>
              </w:rPr>
              <w:t>Octobre 202</w:t>
            </w:r>
            <w:r>
              <w:rPr>
                <w:rFonts w:ascii="Comic Sans MS" w:eastAsia="SimHei" w:hAnsi="Comic Sans MS"/>
                <w:sz w:val="20"/>
                <w:szCs w:val="20"/>
              </w:rPr>
              <w:t>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381334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381334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LSTPA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2ème Conférence Internationale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100000"/>
            </w:pPr>
            <w:r w:rsidRPr="00F6229E">
              <w:rPr>
                <w:rFonts w:ascii="Comic Sans MS" w:hAnsi="Comic Sans MS"/>
                <w:sz w:val="20"/>
                <w:szCs w:val="20"/>
                <w:lang w:val="en-US" w:bidi="ar-DZ"/>
              </w:rPr>
              <w:t>M. HOMRANI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381334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2ème Conférence Internationale sur l'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A</w:t>
            </w: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piculture et les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P</w:t>
            </w: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roduits de la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R</w:t>
            </w: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uche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381334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Octobre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F.S.N.V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EB7CF9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EB7CF9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LPVRMLSM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B936F9" w:rsidRDefault="00AA19DD" w:rsidP="00CE165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EB7CF9">
              <w:rPr>
                <w:rFonts w:ascii="Comic Sans MS" w:hAnsi="Comic Sans MS"/>
                <w:sz w:val="20"/>
                <w:szCs w:val="20"/>
                <w:lang w:val="en-US" w:bidi="ar-DZ"/>
              </w:rPr>
              <w:t>M. MEZALI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B7CF9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Hygiène et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Q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ualité des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P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roduits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H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alieutiques à 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V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aloriser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O</w:t>
            </w:r>
            <w:r w:rsidRPr="00EB7CF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ctobre 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T</w:t>
            </w:r>
          </w:p>
          <w:p w:rsidR="00AA19DD" w:rsidRPr="009B231E" w:rsidRDefault="00AA19DD" w:rsidP="00CE165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B231E">
              <w:rPr>
                <w:rFonts w:ascii="Comic Sans MS" w:eastAsia="SimHei" w:hAnsi="Comic Sans MS"/>
                <w:b w:val="0"/>
                <w:bCs w:val="0"/>
                <w:sz w:val="16"/>
                <w:szCs w:val="16"/>
              </w:rPr>
              <w:t>Laboratoire IW2M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Conférence nationale</w:t>
            </w:r>
          </w:p>
        </w:tc>
        <w:tc>
          <w:tcPr>
            <w:tcW w:w="2268" w:type="dxa"/>
            <w:vAlign w:val="center"/>
          </w:tcPr>
          <w:p w:rsidR="00AA19DD" w:rsidRPr="001C6AC1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Pr.HOUAT</w:t>
            </w:r>
            <w:proofErr w:type="spellEnd"/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Samir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>Journée nationale en génie thermique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proofErr w:type="spellStart"/>
            <w:r w:rsidRPr="001C6AC1">
              <w:rPr>
                <w:rFonts w:ascii="Comic Sans MS" w:eastAsia="SimHei" w:hAnsi="Comic Sans MS"/>
                <w:sz w:val="20"/>
                <w:szCs w:val="20"/>
              </w:rPr>
              <w:t>Oct</w:t>
            </w:r>
            <w:proofErr w:type="spellEnd"/>
            <w:r w:rsidRPr="001C6AC1">
              <w:rPr>
                <w:rFonts w:ascii="Comic Sans MS" w:eastAsia="SimHei" w:hAnsi="Comic Sans MS"/>
                <w:sz w:val="20"/>
                <w:szCs w:val="20"/>
              </w:rPr>
              <w:t>-2022</w:t>
            </w:r>
          </w:p>
        </w:tc>
      </w:tr>
      <w:tr w:rsidR="00AA19DD" w:rsidRPr="00B905B3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581FC2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581FC2">
              <w:rPr>
                <w:rFonts w:ascii="Comic Sans MS" w:hAnsi="Comic Sans MS"/>
                <w:sz w:val="20"/>
                <w:szCs w:val="20"/>
                <w:lang w:bidi="ar-DZ"/>
              </w:rPr>
              <w:t>L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581FC2">
              <w:rPr>
                <w:rFonts w:ascii="Comic Sans MS" w:hAnsi="Comic Sans MS"/>
                <w:sz w:val="20"/>
                <w:szCs w:val="20"/>
                <w:lang w:bidi="ar-DZ"/>
              </w:rPr>
              <w:t>E</w:t>
            </w:r>
          </w:p>
          <w:p w:rsidR="00AA19DD" w:rsidRDefault="00AA19DD" w:rsidP="00CE1650">
            <w:pPr>
              <w:jc w:val="center"/>
            </w:pPr>
            <w:r w:rsidRPr="006835A2">
              <w:rPr>
                <w:rFonts w:ascii="Comic Sans MS" w:hAnsi="Comic Sans MS"/>
                <w:sz w:val="16"/>
                <w:szCs w:val="16"/>
                <w:lang w:bidi="ar-DZ"/>
              </w:rPr>
              <w:t>Département d’Anglais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6D57E3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proofErr w:type="spellStart"/>
            <w:r w:rsidRPr="006D57E3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Dr.H.SARNOU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8A6EF1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</w:pPr>
            <w:r w:rsidRPr="008A6EF1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Intercultural Communication and Language Use in Virtual Actions in the 21st Century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825B86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825B86">
              <w:rPr>
                <w:rFonts w:ascii="Comic Sans MS" w:eastAsia="SimHei" w:hAnsi="Comic Sans MS"/>
                <w:sz w:val="20"/>
                <w:szCs w:val="20"/>
              </w:rPr>
              <w:t>20-21/10/202</w:t>
            </w:r>
            <w:r>
              <w:rPr>
                <w:rFonts w:ascii="Comic Sans MS" w:eastAsia="SimHei" w:hAnsi="Comic Sans MS"/>
                <w:sz w:val="20"/>
                <w:szCs w:val="20"/>
              </w:rPr>
              <w:t>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A25A7B" w:rsidRDefault="00AA19DD" w:rsidP="0015219B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A25A7B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A25A7B"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A25A7B">
              <w:rPr>
                <w:rFonts w:ascii="Comic Sans MS" w:hAnsi="Comic Sans MS"/>
                <w:sz w:val="20"/>
                <w:szCs w:val="20"/>
                <w:lang w:bidi="ar-DZ"/>
              </w:rPr>
              <w:t>E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A25A7B">
              <w:rPr>
                <w:rFonts w:ascii="Comic Sans MS" w:hAnsi="Comic Sans MS"/>
                <w:sz w:val="20"/>
                <w:szCs w:val="20"/>
                <w:lang w:bidi="ar-DZ"/>
              </w:rPr>
              <w:t>I</w:t>
            </w:r>
          </w:p>
          <w:p w:rsidR="00AA19DD" w:rsidRPr="00A25A7B" w:rsidRDefault="00AA19DD" w:rsidP="001050EF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</w:pPr>
            <w:r w:rsidRPr="00A25A7B"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  <w:t xml:space="preserve">laboratoire </w:t>
            </w: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  <w:t>CSTL en partenariat avec labo MISC et LABO GECODE-</w:t>
            </w: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  <w:t>Univ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2"/>
              </w:rPr>
              <w:t xml:space="preserve"> Constantine 2 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256A5">
            <w:pPr>
              <w:jc w:val="center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  <w:vertAlign w:val="superscript"/>
              </w:rPr>
              <w:t>ème</w:t>
            </w:r>
            <w:proofErr w:type="spellEnd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  <w:vertAlign w:val="superscript"/>
              </w:rPr>
              <w:t xml:space="preserve"> </w:t>
            </w:r>
            <w:r w:rsidRPr="00963332"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Conf</w:t>
            </w:r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é</w:t>
            </w:r>
            <w:r w:rsidRPr="00963332"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rence internationale</w:t>
            </w:r>
          </w:p>
        </w:tc>
        <w:tc>
          <w:tcPr>
            <w:tcW w:w="2268" w:type="dxa"/>
            <w:vAlign w:val="center"/>
          </w:tcPr>
          <w:p w:rsidR="00AA19DD" w:rsidRPr="00A31F44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proofErr w:type="spellStart"/>
            <w:r w:rsidRPr="00A31F44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Mr</w:t>
            </w:r>
            <w:proofErr w:type="spellEnd"/>
            <w:r w:rsidRPr="00A31F44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 xml:space="preserve"> HENNI </w:t>
            </w:r>
            <w:proofErr w:type="spellStart"/>
            <w:r w:rsidRPr="00A31F44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Fouad</w:t>
            </w:r>
            <w:proofErr w:type="spellEnd"/>
            <w:r w:rsidRPr="00A31F44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 xml:space="preserve"> 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963332" w:rsidRDefault="00AA19DD" w:rsidP="0075025D">
            <w:pPr>
              <w:bidi/>
              <w:ind w:left="360"/>
              <w:jc w:val="center"/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  <w:rtl/>
              </w:rPr>
            </w:pPr>
            <w:r w:rsidRPr="00963332"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International</w:t>
            </w:r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 </w:t>
            </w:r>
            <w:r w:rsidRPr="00963332"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 </w:t>
            </w:r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Symposium  on </w:t>
            </w:r>
            <w:proofErr w:type="spellStart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Modelling</w:t>
            </w:r>
            <w:proofErr w:type="spellEnd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Implementation</w:t>
            </w:r>
            <w:proofErr w:type="spellEnd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Complex</w:t>
            </w:r>
            <w:proofErr w:type="spellEnd"/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 Systems </w:t>
            </w:r>
            <w:r w:rsidRPr="00963332"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>MISC</w:t>
            </w:r>
            <w:r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  <w:t xml:space="preserve"> 2022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F7019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30-31/10/2022</w:t>
            </w:r>
          </w:p>
        </w:tc>
      </w:tr>
      <w:tr w:rsidR="00AA19DD" w:rsidRPr="00606697" w:rsidTr="00394B9D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394B9D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F.L.A.A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8F0564" w:rsidRDefault="00AA19DD" w:rsidP="00394B9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8F0564" w:rsidRDefault="00AA19DD" w:rsidP="00394B9D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أ.</w:t>
            </w:r>
            <w:proofErr w:type="spellStart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</w:t>
            </w:r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مسلوك</w:t>
            </w:r>
            <w:proofErr w:type="spellEnd"/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خديجة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E26E2" w:rsidRDefault="00AA19DD" w:rsidP="00394B9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صورة الجزائر في السينما الفرنسية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394B9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Novembre 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18"/>
                <w:szCs w:val="18"/>
                <w:lang w:bidi="ar-DZ"/>
              </w:rPr>
            </w:pPr>
            <w:r w:rsidRPr="00F602E7">
              <w:rPr>
                <w:rFonts w:ascii="Comic Sans MS" w:hAnsi="Comic Sans MS"/>
                <w:sz w:val="18"/>
                <w:szCs w:val="18"/>
                <w:lang w:bidi="ar-DZ"/>
              </w:rPr>
              <w:t>F.S.N.V</w:t>
            </w:r>
          </w:p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de bio-</w:t>
            </w: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économie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, </w:t>
            </w: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sécurité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</w:t>
            </w:r>
            <w:proofErr w:type="spellStart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Alimentaire</w:t>
            </w:r>
            <w:proofErr w:type="spellEnd"/>
            <w:r w:rsidRPr="00136F42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et santé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Séminaire international</w:t>
            </w:r>
          </w:p>
        </w:tc>
        <w:tc>
          <w:tcPr>
            <w:tcW w:w="2268" w:type="dxa"/>
            <w:vAlign w:val="center"/>
          </w:tcPr>
          <w:p w:rsidR="00AA19DD" w:rsidRDefault="00AA19DD" w:rsidP="00CE1650">
            <w:pPr>
              <w:jc w:val="center"/>
              <w:cnfStyle w:val="000000100000"/>
            </w:pPr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Mme </w:t>
            </w:r>
            <w:proofErr w:type="spellStart"/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>Keddari</w:t>
            </w:r>
            <w:proofErr w:type="spellEnd"/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F732A2">
              <w:rPr>
                <w:rFonts w:ascii="Comic Sans MS" w:hAnsi="Comic Sans MS"/>
                <w:sz w:val="20"/>
                <w:szCs w:val="20"/>
                <w:lang w:val="en-US" w:bidi="ar-DZ"/>
              </w:rPr>
              <w:t>Soumia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E035E9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</w:p>
          <w:p w:rsidR="00AA19DD" w:rsidRPr="00E035E9" w:rsidRDefault="00AA19DD" w:rsidP="00CE1650">
            <w:pPr>
              <w:bidi/>
              <w:ind w:left="360"/>
              <w:jc w:val="center"/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</w:pPr>
            <w:r w:rsidRPr="00E035E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Séminaire international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E035E9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Novembre 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9774DC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 w:rsidRPr="009774DC">
              <w:rPr>
                <w:rFonts w:ascii="Comic Sans MS" w:hAnsi="Comic Sans MS"/>
                <w:sz w:val="20"/>
                <w:szCs w:val="20"/>
                <w:lang w:bidi="ar-DZ"/>
              </w:rPr>
              <w:t>T</w:t>
            </w:r>
          </w:p>
          <w:p w:rsidR="00AA19DD" w:rsidRPr="009B231E" w:rsidRDefault="00AA19DD" w:rsidP="00CE165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B231E">
              <w:rPr>
                <w:rFonts w:ascii="Comic Sans MS" w:eastAsia="SimHei" w:hAnsi="Comic Sans MS"/>
                <w:b w:val="0"/>
                <w:bCs w:val="0"/>
                <w:sz w:val="16"/>
                <w:szCs w:val="16"/>
              </w:rPr>
              <w:t>Département Génie Civil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Workshop international</w:t>
            </w:r>
          </w:p>
        </w:tc>
        <w:tc>
          <w:tcPr>
            <w:tcW w:w="2268" w:type="dxa"/>
            <w:vAlign w:val="center"/>
          </w:tcPr>
          <w:p w:rsidR="00AA19DD" w:rsidRPr="001C6AC1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Pr. BOUKORT Abdelkader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1C6AC1">
              <w:rPr>
                <w:rFonts w:ascii="Comic Sans MS" w:eastAsia="SimHei" w:hAnsi="Comic Sans MS"/>
                <w:sz w:val="20"/>
                <w:szCs w:val="20"/>
              </w:rPr>
              <w:t xml:space="preserve">International Workshop on </w:t>
            </w:r>
            <w:proofErr w:type="spellStart"/>
            <w:r w:rsidRPr="001C6AC1">
              <w:rPr>
                <w:rFonts w:ascii="Comic Sans MS" w:eastAsia="SimHei" w:hAnsi="Comic Sans MS"/>
                <w:sz w:val="20"/>
                <w:szCs w:val="20"/>
              </w:rPr>
              <w:t>Multifunctional</w:t>
            </w:r>
            <w:proofErr w:type="spellEnd"/>
            <w:r w:rsidRPr="001C6AC1">
              <w:rPr>
                <w:rFonts w:ascii="Comic Sans MS" w:eastAsia="SimHei" w:hAnsi="Comic Sans MS"/>
                <w:sz w:val="20"/>
                <w:szCs w:val="20"/>
              </w:rPr>
              <w:t xml:space="preserve"> </w:t>
            </w:r>
            <w:proofErr w:type="spellStart"/>
            <w:r w:rsidRPr="001C6AC1">
              <w:rPr>
                <w:rFonts w:ascii="Comic Sans MS" w:eastAsia="SimHei" w:hAnsi="Comic Sans MS"/>
                <w:sz w:val="20"/>
                <w:szCs w:val="20"/>
              </w:rPr>
              <w:t>Materials</w:t>
            </w:r>
            <w:proofErr w:type="spellEnd"/>
            <w:r w:rsidRPr="001C6AC1">
              <w:rPr>
                <w:rFonts w:ascii="Comic Sans MS" w:eastAsia="SimHei" w:hAnsi="Comic Sans MS"/>
                <w:sz w:val="20"/>
                <w:szCs w:val="20"/>
              </w:rPr>
              <w:t xml:space="preserve"> (IW2M -2021)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proofErr w:type="spellStart"/>
            <w:r w:rsidRPr="001C6AC1">
              <w:rPr>
                <w:rFonts w:ascii="Comic Sans MS" w:eastAsia="SimHei" w:hAnsi="Comic Sans MS"/>
                <w:sz w:val="20"/>
                <w:szCs w:val="20"/>
              </w:rPr>
              <w:t>Nov</w:t>
            </w:r>
            <w:proofErr w:type="spellEnd"/>
            <w:r w:rsidRPr="001C6AC1">
              <w:rPr>
                <w:rFonts w:ascii="Comic Sans MS" w:eastAsia="SimHei" w:hAnsi="Comic Sans MS"/>
                <w:sz w:val="20"/>
                <w:szCs w:val="20"/>
              </w:rPr>
              <w:t>-2022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4A3EC0" w:rsidRDefault="00AA19DD" w:rsidP="00AA19DD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r w:rsidRPr="00F602E7">
              <w:rPr>
                <w:rFonts w:ascii="Comic Sans MS" w:hAnsi="Comic Sans MS"/>
                <w:sz w:val="18"/>
                <w:szCs w:val="18"/>
                <w:lang w:bidi="ar-DZ"/>
              </w:rPr>
              <w:t>F.S.N.V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AA19D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Journées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scientifiques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Pr="00643DCB" w:rsidRDefault="00AA19DD" w:rsidP="00AA19D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7E2775" w:rsidRDefault="00AA19DD" w:rsidP="00AA19DD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044DE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11</w:t>
            </w:r>
            <w:r w:rsidRPr="00E15415">
              <w:rPr>
                <w:rFonts w:ascii="Comic Sans MS" w:eastAsia="SimHei" w:hAnsi="Comic Sans MS" w:cs="Arial"/>
                <w:color w:val="5F497A"/>
                <w:sz w:val="20"/>
                <w:szCs w:val="20"/>
                <w:vertAlign w:val="superscript"/>
              </w:rPr>
              <w:t>èmes</w:t>
            </w:r>
            <w:r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 </w:t>
            </w:r>
            <w:r w:rsidRPr="00D044DE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Journées Nationales des Sciences de la Nature et de la Vie (JNSNV2022)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AA19D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Fin Novembre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AA19DD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F.S.S</w:t>
            </w:r>
          </w:p>
          <w:p w:rsidR="00AA19DD" w:rsidRPr="00B905B3" w:rsidRDefault="00AA19DD" w:rsidP="00AA19D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AA19D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اكتتاب</w:t>
            </w:r>
            <w:proofErr w:type="gramEnd"/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 xml:space="preserve"> جماعي</w:t>
            </w:r>
          </w:p>
        </w:tc>
        <w:tc>
          <w:tcPr>
            <w:tcW w:w="2268" w:type="dxa"/>
            <w:vAlign w:val="center"/>
          </w:tcPr>
          <w:p w:rsidR="00AA19DD" w:rsidRPr="00643DCB" w:rsidRDefault="00AA19DD" w:rsidP="00AA19DD">
            <w:pPr>
              <w:jc w:val="center"/>
              <w:cnfStyle w:val="000000000000"/>
              <w:rPr>
                <w:sz w:val="24"/>
                <w:szCs w:val="24"/>
                <w:lang w:bidi="ar-DZ"/>
              </w:rPr>
            </w:pPr>
            <w:proofErr w:type="spellStart"/>
            <w:r w:rsidRPr="00643DCB">
              <w:rPr>
                <w:rFonts w:hint="cs"/>
                <w:sz w:val="24"/>
                <w:szCs w:val="24"/>
                <w:rtl/>
                <w:lang w:bidi="ar-DZ"/>
              </w:rPr>
              <w:t>الاستاذة</w:t>
            </w:r>
            <w:proofErr w:type="spellEnd"/>
            <w:r w:rsidRPr="00643DCB">
              <w:rPr>
                <w:rFonts w:hint="cs"/>
                <w:sz w:val="24"/>
                <w:szCs w:val="24"/>
                <w:rtl/>
                <w:lang w:bidi="ar-DZ"/>
              </w:rPr>
              <w:t xml:space="preserve">  عمراني أمال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293B3F" w:rsidRDefault="00AA19DD" w:rsidP="00AA19DD">
            <w:pPr>
              <w:bidi/>
              <w:ind w:left="360"/>
              <w:jc w:val="center"/>
              <w:rPr>
                <w:sz w:val="28"/>
                <w:szCs w:val="28"/>
                <w:lang w:bidi="ar-DZ"/>
              </w:rPr>
            </w:pPr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 xml:space="preserve">التكفل  النفسي  </w:t>
            </w:r>
            <w:proofErr w:type="spellStart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>وا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لأ</w:t>
            </w:r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>رطوفوني</w:t>
            </w:r>
            <w:proofErr w:type="spellEnd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>با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لإ</w:t>
            </w:r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>ضطرابات</w:t>
            </w:r>
            <w:proofErr w:type="spellEnd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proofErr w:type="spellStart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>النمائية</w:t>
            </w:r>
            <w:proofErr w:type="spellEnd"/>
            <w:r w:rsidRPr="00293B3F">
              <w:rPr>
                <w:rFonts w:hint="cs"/>
                <w:sz w:val="28"/>
                <w:szCs w:val="28"/>
                <w:rtl/>
                <w:lang w:bidi="ar-DZ"/>
              </w:rPr>
              <w:t xml:space="preserve"> في الوسط المؤسساتي بالجزائر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AA19D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AA19DD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F602E7">
              <w:rPr>
                <w:rFonts w:ascii="Comic Sans MS" w:hAnsi="Comic Sans MS"/>
                <w:sz w:val="20"/>
                <w:szCs w:val="20"/>
                <w:lang w:bidi="ar-DZ"/>
              </w:rPr>
              <w:t>F.S.S</w:t>
            </w:r>
          </w:p>
          <w:p w:rsidR="00AA19DD" w:rsidRPr="00B905B3" w:rsidRDefault="00AA19DD" w:rsidP="00AA19D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AA19D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national</w:t>
            </w:r>
          </w:p>
          <w:p w:rsidR="00AA19DD" w:rsidRPr="001C6AC1" w:rsidRDefault="00AA19DD" w:rsidP="00AA19D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643DCB" w:rsidRDefault="00AA19DD" w:rsidP="00AA19D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292E71" w:rsidRDefault="00AA19DD" w:rsidP="00AA19DD">
            <w:pPr>
              <w:bidi/>
              <w:ind w:left="360"/>
              <w:jc w:val="center"/>
              <w:rPr>
                <w:sz w:val="28"/>
                <w:szCs w:val="28"/>
                <w:rtl/>
                <w:lang w:bidi="ar-DZ"/>
              </w:rPr>
            </w:pPr>
            <w:r w:rsidRPr="00292E71">
              <w:rPr>
                <w:rFonts w:hint="cs"/>
                <w:sz w:val="28"/>
                <w:szCs w:val="28"/>
                <w:rtl/>
                <w:lang w:bidi="ar-DZ"/>
              </w:rPr>
              <w:t xml:space="preserve">تقويم </w:t>
            </w:r>
            <w:proofErr w:type="spellStart"/>
            <w:r w:rsidRPr="00292E71">
              <w:rPr>
                <w:rFonts w:hint="cs"/>
                <w:sz w:val="28"/>
                <w:szCs w:val="28"/>
                <w:rtl/>
                <w:lang w:bidi="ar-DZ"/>
              </w:rPr>
              <w:t>تعلمات</w:t>
            </w:r>
            <w:proofErr w:type="spellEnd"/>
            <w:r w:rsidRPr="00292E71">
              <w:rPr>
                <w:rFonts w:hint="cs"/>
                <w:sz w:val="28"/>
                <w:szCs w:val="28"/>
                <w:rtl/>
                <w:lang w:bidi="ar-DZ"/>
              </w:rPr>
              <w:t xml:space="preserve"> الطلبة  في التعليم الجامعي  بين الممارسات  التقليدية  ومتطلبات الجودة في الظروف العادية</w:t>
            </w:r>
          </w:p>
          <w:p w:rsidR="00AA19DD" w:rsidRPr="00292E71" w:rsidRDefault="00AA19DD" w:rsidP="00AA19DD">
            <w:pPr>
              <w:bidi/>
              <w:ind w:left="360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AA19D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AA19DD">
            <w:pPr>
              <w:jc w:val="center"/>
              <w:rPr>
                <w:rFonts w:ascii="Comic Sans MS" w:hAnsi="Comic Sans MS"/>
                <w:sz w:val="18"/>
                <w:szCs w:val="18"/>
                <w:lang w:bidi="ar-DZ"/>
              </w:rPr>
            </w:pPr>
            <w:r w:rsidRPr="00F602E7">
              <w:rPr>
                <w:rFonts w:ascii="Comic Sans MS" w:hAnsi="Comic Sans MS"/>
                <w:sz w:val="18"/>
                <w:szCs w:val="18"/>
                <w:lang w:bidi="ar-DZ"/>
              </w:rPr>
              <w:t>F.S.N.V</w:t>
            </w:r>
          </w:p>
          <w:p w:rsidR="00AA19DD" w:rsidRDefault="00AA19DD" w:rsidP="00AA19DD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  <w:proofErr w:type="spellStart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Laboratoire</w:t>
            </w:r>
            <w:proofErr w:type="spellEnd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des </w:t>
            </w:r>
            <w:proofErr w:type="spellStart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Microorganismes</w:t>
            </w:r>
            <w:proofErr w:type="spellEnd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</w:t>
            </w:r>
            <w:proofErr w:type="spellStart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Bénéfiques</w:t>
            </w:r>
            <w:proofErr w:type="spellEnd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, des Aliments </w:t>
            </w:r>
            <w:proofErr w:type="spellStart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>Fonctionnels</w:t>
            </w:r>
            <w:proofErr w:type="spellEnd"/>
            <w:r w:rsidRPr="00A83095">
              <w:rPr>
                <w:rFonts w:ascii="Comic Sans MS" w:hAnsi="Comic Sans MS"/>
                <w:b w:val="0"/>
                <w:bCs w:val="0"/>
                <w:sz w:val="14"/>
                <w:szCs w:val="14"/>
                <w:lang w:val="en-US" w:bidi="ar-DZ"/>
              </w:rPr>
              <w:t xml:space="preserve"> et de la Santé (LMBAFS)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AA19D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First International Seminar</w:t>
            </w:r>
          </w:p>
        </w:tc>
        <w:tc>
          <w:tcPr>
            <w:tcW w:w="2268" w:type="dxa"/>
            <w:vAlign w:val="center"/>
          </w:tcPr>
          <w:p w:rsidR="00AA19DD" w:rsidRPr="00643DCB" w:rsidRDefault="00AA19DD" w:rsidP="00AA19DD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643DCB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M. RIAZI Ali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9B0698" w:rsidRDefault="00AA19DD" w:rsidP="00AA19DD">
            <w:pPr>
              <w:bidi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95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First International </w:t>
            </w:r>
            <w:proofErr w:type="spellStart"/>
            <w:r w:rsidRPr="00A83095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Seminar</w:t>
            </w:r>
            <w:proofErr w:type="spellEnd"/>
            <w:r w:rsidRPr="00A83095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 on </w:t>
            </w:r>
            <w:proofErr w:type="spellStart"/>
            <w:r w:rsidRPr="00A83095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Bioresources</w:t>
            </w:r>
            <w:proofErr w:type="spellEnd"/>
            <w:r w:rsidRPr="00A83095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 xml:space="preserve">, Nutrition and </w:t>
            </w:r>
            <w:proofErr w:type="spellStart"/>
            <w:r w:rsidRPr="00A83095">
              <w:rPr>
                <w:rFonts w:ascii="Comic Sans MS" w:eastAsia="SimHei" w:hAnsi="Comic Sans MS" w:cs="Arial"/>
                <w:color w:val="5F497A"/>
                <w:sz w:val="20"/>
                <w:szCs w:val="20"/>
              </w:rPr>
              <w:t>Health</w:t>
            </w:r>
            <w:proofErr w:type="spellEnd"/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AA19DD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29-30/11/2021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A649A7" w:rsidRDefault="00AA19DD" w:rsidP="00CE1650">
            <w:pPr>
              <w:jc w:val="center"/>
              <w:rPr>
                <w:rFonts w:ascii="Comic Sans MS" w:hAnsi="Comic Sans MS"/>
                <w:sz w:val="18"/>
                <w:szCs w:val="18"/>
                <w:lang w:bidi="ar-DZ"/>
              </w:rPr>
            </w:pPr>
            <w:r w:rsidRPr="00A649A7">
              <w:rPr>
                <w:rFonts w:ascii="Comic Sans MS" w:hAnsi="Comic Sans MS"/>
                <w:sz w:val="18"/>
                <w:szCs w:val="18"/>
                <w:lang w:bidi="ar-DZ"/>
              </w:rPr>
              <w:t>F</w:t>
            </w:r>
            <w:r w:rsidR="00BA6202">
              <w:rPr>
                <w:rFonts w:ascii="Comic Sans MS" w:hAnsi="Comic Sans MS"/>
                <w:sz w:val="18"/>
                <w:szCs w:val="18"/>
                <w:lang w:bidi="ar-DZ"/>
              </w:rPr>
              <w:t>.</w:t>
            </w:r>
            <w:r w:rsidRPr="00A649A7">
              <w:rPr>
                <w:rFonts w:ascii="Comic Sans MS" w:hAnsi="Comic Sans MS"/>
                <w:sz w:val="18"/>
                <w:szCs w:val="18"/>
                <w:lang w:bidi="ar-DZ"/>
              </w:rPr>
              <w:t>L</w:t>
            </w:r>
            <w:r w:rsidR="00BA6202">
              <w:rPr>
                <w:rFonts w:ascii="Comic Sans MS" w:hAnsi="Comic Sans MS"/>
                <w:sz w:val="18"/>
                <w:szCs w:val="18"/>
                <w:lang w:bidi="ar-DZ"/>
              </w:rPr>
              <w:t>.</w:t>
            </w:r>
            <w:r w:rsidRPr="00A649A7">
              <w:rPr>
                <w:rFonts w:ascii="Comic Sans MS" w:hAnsi="Comic Sans MS"/>
                <w:sz w:val="18"/>
                <w:szCs w:val="18"/>
                <w:lang w:bidi="ar-DZ"/>
              </w:rPr>
              <w:t>E</w:t>
            </w:r>
          </w:p>
          <w:p w:rsidR="00AA19DD" w:rsidRDefault="00AA19DD" w:rsidP="00CE1650">
            <w:pPr>
              <w:jc w:val="center"/>
              <w:rPr>
                <w:rFonts w:ascii="Comic Sans MS" w:hAnsi="Comic Sans MS"/>
                <w:sz w:val="14"/>
                <w:szCs w:val="14"/>
                <w:lang w:bidi="ar-DZ"/>
              </w:rPr>
            </w:pPr>
            <w:r w:rsidRPr="00A649A7">
              <w:rPr>
                <w:rFonts w:ascii="Comic Sans MS" w:hAnsi="Comic Sans MS"/>
                <w:sz w:val="14"/>
                <w:szCs w:val="14"/>
                <w:lang w:bidi="ar-DZ"/>
              </w:rPr>
              <w:t>Département d’Anglais</w:t>
            </w:r>
          </w:p>
          <w:p w:rsidR="00AA19DD" w:rsidRDefault="00AA19DD" w:rsidP="00CE1650">
            <w:pPr>
              <w:jc w:val="center"/>
            </w:pPr>
            <w:r>
              <w:rPr>
                <w:rFonts w:ascii="Comic Sans MS" w:hAnsi="Comic Sans MS"/>
                <w:sz w:val="14"/>
                <w:szCs w:val="14"/>
                <w:lang w:bidi="ar-DZ"/>
              </w:rPr>
              <w:t>Laboratoire EGLDS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E-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6D57E3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proofErr w:type="spellStart"/>
            <w:r w:rsidRPr="006D57E3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Prof.B.ABDELHAY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</w:pPr>
            <w:r w:rsidRPr="008A6EF1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Women and Men Citizenship, the Living together/Community Life in the Algerian Official Textbook</w:t>
            </w:r>
          </w:p>
          <w:p w:rsidR="00AA19DD" w:rsidRPr="008A6EF1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Citoyenneté</w:t>
            </w:r>
            <w:proofErr w:type="spellEnd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des Femmes et des </w:t>
            </w:r>
            <w:proofErr w:type="spellStart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Hommes</w:t>
            </w:r>
            <w:proofErr w:type="spellEnd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et le Vivre Ensemble à Travers le Manuel </w:t>
            </w:r>
            <w:proofErr w:type="spellStart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Scolaire</w:t>
            </w:r>
            <w:proofErr w:type="spellEnd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Officiel</w:t>
            </w:r>
            <w:proofErr w:type="spellEnd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en </w:t>
            </w:r>
            <w:proofErr w:type="spellStart"/>
            <w:r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Algérie</w:t>
            </w:r>
            <w:proofErr w:type="spellEnd"/>
          </w:p>
        </w:tc>
        <w:tc>
          <w:tcPr>
            <w:cnfStyle w:val="000100000000"/>
            <w:tcW w:w="2693" w:type="dxa"/>
            <w:vAlign w:val="center"/>
          </w:tcPr>
          <w:p w:rsidR="00AA19DD" w:rsidRPr="006D57E3" w:rsidRDefault="00AA19DD" w:rsidP="004F7B3B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02-03</w:t>
            </w:r>
            <w:r w:rsidRPr="006D57E3">
              <w:rPr>
                <w:rFonts w:ascii="Comic Sans MS" w:eastAsia="SimHei" w:hAnsi="Comic Sans MS"/>
                <w:sz w:val="20"/>
                <w:szCs w:val="20"/>
              </w:rPr>
              <w:t>/</w:t>
            </w:r>
            <w:r>
              <w:rPr>
                <w:rFonts w:ascii="Comic Sans MS" w:eastAsia="SimHei" w:hAnsi="Comic Sans MS"/>
                <w:sz w:val="20"/>
                <w:szCs w:val="20"/>
              </w:rPr>
              <w:t>11</w:t>
            </w:r>
            <w:r w:rsidRPr="006D57E3">
              <w:rPr>
                <w:rFonts w:ascii="Comic Sans MS" w:eastAsia="SimHei" w:hAnsi="Comic Sans MS"/>
                <w:sz w:val="20"/>
                <w:szCs w:val="20"/>
              </w:rPr>
              <w:t>/202</w:t>
            </w:r>
            <w:r>
              <w:rPr>
                <w:rFonts w:ascii="Comic Sans MS" w:eastAsia="SimHei" w:hAnsi="Comic Sans MS"/>
                <w:sz w:val="20"/>
                <w:szCs w:val="20"/>
              </w:rPr>
              <w:t>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18"/>
                <w:szCs w:val="18"/>
                <w:lang w:bidi="ar-DZ"/>
              </w:rPr>
            </w:pPr>
            <w:r w:rsidRPr="00F602E7">
              <w:rPr>
                <w:rFonts w:ascii="Comic Sans MS" w:hAnsi="Comic Sans MS"/>
                <w:sz w:val="18"/>
                <w:szCs w:val="18"/>
                <w:lang w:bidi="ar-DZ"/>
              </w:rPr>
              <w:t>F.S.S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6"/>
                <w:szCs w:val="16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Journée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d’étude</w:t>
            </w:r>
            <w:proofErr w:type="spellEnd"/>
          </w:p>
        </w:tc>
        <w:tc>
          <w:tcPr>
            <w:tcW w:w="2268" w:type="dxa"/>
            <w:vAlign w:val="center"/>
          </w:tcPr>
          <w:p w:rsidR="00AA19DD" w:rsidRDefault="00AA19DD" w:rsidP="007254DE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167628">
              <w:rPr>
                <w:rFonts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لأ</w:t>
            </w:r>
            <w:r w:rsidRPr="00167628">
              <w:rPr>
                <w:rFonts w:hint="cs"/>
                <w:sz w:val="24"/>
                <w:szCs w:val="24"/>
                <w:rtl/>
                <w:lang w:bidi="ar-DZ"/>
              </w:rPr>
              <w:t xml:space="preserve">ستاذة مناد سميرة  وكرابية </w:t>
            </w:r>
            <w:proofErr w:type="spellStart"/>
            <w:r w:rsidRPr="00167628">
              <w:rPr>
                <w:rFonts w:hint="cs"/>
                <w:sz w:val="24"/>
                <w:szCs w:val="24"/>
                <w:rtl/>
                <w:lang w:bidi="ar-DZ"/>
              </w:rPr>
              <w:t>امينة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F45F33" w:rsidRDefault="00AA19DD" w:rsidP="00CE1650">
            <w:pPr>
              <w:bidi/>
              <w:ind w:left="360"/>
              <w:jc w:val="center"/>
              <w:rPr>
                <w:sz w:val="28"/>
                <w:szCs w:val="28"/>
                <w:rtl/>
                <w:lang w:bidi="ar-DZ"/>
              </w:rPr>
            </w:pPr>
            <w:r w:rsidRPr="00F45F33">
              <w:rPr>
                <w:rFonts w:hint="cs"/>
                <w:sz w:val="28"/>
                <w:szCs w:val="28"/>
                <w:rtl/>
                <w:lang w:bidi="ar-DZ"/>
              </w:rPr>
              <w:t xml:space="preserve">منهجية </w:t>
            </w:r>
            <w:proofErr w:type="spellStart"/>
            <w:r w:rsidRPr="00F45F33">
              <w:rPr>
                <w:rFonts w:hint="cs"/>
                <w:sz w:val="28"/>
                <w:szCs w:val="28"/>
                <w:rtl/>
                <w:lang w:bidi="ar-DZ"/>
              </w:rPr>
              <w:t>اعداد</w:t>
            </w:r>
            <w:proofErr w:type="spellEnd"/>
            <w:r w:rsidRPr="00F45F33">
              <w:rPr>
                <w:rFonts w:hint="cs"/>
                <w:sz w:val="28"/>
                <w:szCs w:val="28"/>
                <w:rtl/>
                <w:lang w:bidi="ar-DZ"/>
              </w:rPr>
              <w:t xml:space="preserve"> تقارير التربص ومذكرات  </w:t>
            </w:r>
            <w:proofErr w:type="spellStart"/>
            <w:r w:rsidRPr="00F45F33">
              <w:rPr>
                <w:rFonts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45F33">
              <w:rPr>
                <w:rFonts w:hint="cs"/>
                <w:sz w:val="28"/>
                <w:szCs w:val="28"/>
                <w:rtl/>
                <w:lang w:bidi="ar-DZ"/>
              </w:rPr>
              <w:t xml:space="preserve"> في العلوم الاجتماعية </w:t>
            </w:r>
            <w:proofErr w:type="spellStart"/>
            <w:r w:rsidRPr="00F45F33">
              <w:rPr>
                <w:rFonts w:hint="cs"/>
                <w:sz w:val="28"/>
                <w:szCs w:val="28"/>
                <w:rtl/>
                <w:lang w:bidi="ar-DZ"/>
              </w:rPr>
              <w:t>والانسانية</w:t>
            </w:r>
            <w:proofErr w:type="spellEnd"/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07/11/2022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18"/>
                <w:szCs w:val="18"/>
                <w:lang w:bidi="ar-DZ"/>
              </w:rPr>
            </w:pPr>
            <w:r w:rsidRPr="00F602E7">
              <w:rPr>
                <w:rFonts w:ascii="Comic Sans MS" w:hAnsi="Comic Sans MS"/>
                <w:sz w:val="18"/>
                <w:szCs w:val="18"/>
                <w:lang w:bidi="ar-DZ"/>
              </w:rPr>
              <w:t>F.L.E</w:t>
            </w:r>
          </w:p>
          <w:p w:rsidR="00AA19DD" w:rsidRDefault="00AA19DD" w:rsidP="00CE1650">
            <w:pPr>
              <w:jc w:val="center"/>
              <w:rPr>
                <w:rFonts w:ascii="Comic Sans MS" w:hAnsi="Comic Sans MS"/>
                <w:sz w:val="24"/>
                <w:szCs w:val="24"/>
                <w:rtl/>
                <w:lang w:bidi="ar-DZ"/>
              </w:rPr>
            </w:pPr>
            <w:r w:rsidRPr="00EF3765">
              <w:rPr>
                <w:rFonts w:ascii="Comic Sans MS" w:eastAsia="SimHei" w:hAnsi="Comic Sans MS"/>
                <w:sz w:val="14"/>
                <w:szCs w:val="14"/>
              </w:rPr>
              <w:t>Département de Français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E-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337BC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>Dre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bidi="ar-DZ"/>
              </w:rPr>
              <w:t xml:space="preserve"> BENTAIFOUR Nadia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F3765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  <w:rtl/>
                <w:lang w:val="en-US"/>
              </w:rPr>
            </w:pPr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Les Champs </w:t>
            </w:r>
            <w:proofErr w:type="spellStart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Littéraires</w:t>
            </w:r>
            <w:proofErr w:type="spellEnd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Culturels</w:t>
            </w:r>
            <w:proofErr w:type="spellEnd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Algérie</w:t>
            </w:r>
            <w:proofErr w:type="spellEnd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 xml:space="preserve"> 2010/2020 : </w:t>
            </w:r>
            <w:proofErr w:type="spellStart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Acteurs</w:t>
            </w:r>
            <w:proofErr w:type="spellEnd"/>
            <w:r w:rsidRPr="00EF3765">
              <w:rPr>
                <w:rFonts w:ascii="Comic Sans MS" w:eastAsia="SimHei" w:hAnsi="Comic Sans MS"/>
                <w:b/>
                <w:bCs/>
                <w:sz w:val="20"/>
                <w:szCs w:val="20"/>
                <w:lang w:val="en-US"/>
              </w:rPr>
              <w:t>, Institutions, Morphologies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9B18FE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07-08/11/2022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F602E7" w:rsidRDefault="00AA19DD" w:rsidP="00CE1650">
            <w:pPr>
              <w:jc w:val="center"/>
              <w:rPr>
                <w:rFonts w:ascii="Comic Sans MS" w:hAnsi="Comic Sans MS"/>
                <w:sz w:val="18"/>
                <w:szCs w:val="18"/>
                <w:lang w:bidi="ar-DZ"/>
              </w:rPr>
            </w:pPr>
            <w:r w:rsidRPr="00F602E7">
              <w:rPr>
                <w:rFonts w:ascii="Comic Sans MS" w:hAnsi="Comic Sans MS"/>
                <w:sz w:val="18"/>
                <w:szCs w:val="18"/>
                <w:lang w:bidi="ar-DZ"/>
              </w:rPr>
              <w:t>F.S.S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2"/>
                <w:szCs w:val="12"/>
              </w:rPr>
            </w:pPr>
            <w:r w:rsidRPr="004A3EC0">
              <w:rPr>
                <w:rFonts w:ascii="Comic Sans MS" w:eastAsia="SimHei" w:hAnsi="Comic Sans MS"/>
                <w:sz w:val="12"/>
                <w:szCs w:val="12"/>
              </w:rPr>
              <w:t>Laboratoire Dialogue des Civilisations et la Diversité Culturelle et Philosophie de la Paix (DIACICULT)</w:t>
            </w:r>
          </w:p>
          <w:p w:rsidR="00AA19DD" w:rsidRPr="004A3EC0" w:rsidRDefault="00AA19DD" w:rsidP="00CE1650">
            <w:pPr>
              <w:jc w:val="center"/>
              <w:rPr>
                <w:rFonts w:ascii="Comic Sans MS" w:eastAsia="SimHei" w:hAnsi="Comic Sans MS"/>
                <w:sz w:val="12"/>
                <w:szCs w:val="12"/>
              </w:rPr>
            </w:pP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</w:p>
        </w:tc>
        <w:tc>
          <w:tcPr>
            <w:tcW w:w="2268" w:type="dxa"/>
            <w:vAlign w:val="center"/>
          </w:tcPr>
          <w:p w:rsidR="00AA19DD" w:rsidRPr="00762B1A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4"/>
                <w:szCs w:val="24"/>
                <w:lang w:val="en-US" w:bidi="ar-DZ"/>
              </w:rPr>
            </w:pPr>
            <w:r w:rsidRPr="00762B1A">
              <w:rPr>
                <w:rFonts w:hint="cs"/>
                <w:sz w:val="24"/>
                <w:szCs w:val="24"/>
                <w:rtl/>
                <w:lang w:bidi="ar-DZ"/>
              </w:rPr>
              <w:t xml:space="preserve">الأستاذ </w:t>
            </w:r>
            <w:proofErr w:type="spellStart"/>
            <w:r w:rsidRPr="00762B1A">
              <w:rPr>
                <w:rFonts w:hint="cs"/>
                <w:sz w:val="24"/>
                <w:szCs w:val="24"/>
                <w:rtl/>
                <w:lang w:bidi="ar-DZ"/>
              </w:rPr>
              <w:t>بلهواري</w:t>
            </w:r>
            <w:proofErr w:type="spellEnd"/>
            <w:r w:rsidRPr="00762B1A">
              <w:rPr>
                <w:rFonts w:hint="cs"/>
                <w:sz w:val="24"/>
                <w:szCs w:val="24"/>
                <w:rtl/>
                <w:lang w:bidi="ar-DZ"/>
              </w:rPr>
              <w:t xml:space="preserve"> الحاج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762B1A" w:rsidRDefault="00AA19DD" w:rsidP="00CE16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762B1A">
              <w:rPr>
                <w:rFonts w:hint="cs"/>
                <w:sz w:val="28"/>
                <w:szCs w:val="28"/>
                <w:rtl/>
                <w:lang w:bidi="ar-DZ"/>
              </w:rPr>
              <w:t>المدينة :</w:t>
            </w:r>
            <w:proofErr w:type="spellStart"/>
            <w:r w:rsidRPr="00762B1A">
              <w:rPr>
                <w:rFonts w:hint="cs"/>
                <w:sz w:val="28"/>
                <w:szCs w:val="28"/>
                <w:rtl/>
                <w:lang w:bidi="ar-DZ"/>
              </w:rPr>
              <w:t>الفضاءات</w:t>
            </w:r>
            <w:proofErr w:type="spellEnd"/>
            <w:r w:rsidRPr="00762B1A">
              <w:rPr>
                <w:rFonts w:hint="cs"/>
                <w:sz w:val="28"/>
                <w:szCs w:val="28"/>
                <w:rtl/>
                <w:lang w:bidi="ar-DZ"/>
              </w:rPr>
              <w:t xml:space="preserve"> والممارسات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09-10/11/2022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I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E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P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</w:p>
          <w:p w:rsidR="00AA19DD" w:rsidRPr="005A07F4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211E6D">
              <w:rPr>
                <w:rFonts w:ascii="Comic Sans MS" w:hAnsi="Comic Sans MS" w:hint="cs"/>
                <w:sz w:val="20"/>
                <w:szCs w:val="20"/>
                <w:rtl/>
                <w:lang w:bidi="ar-DZ"/>
              </w:rPr>
              <w:t>مخبر تقويم الأنشطة البدنية و الرياضية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r w:rsidRPr="001C6AC1">
              <w:rPr>
                <w:rFonts w:ascii="Comic Sans MS" w:hAnsi="Comic Sans MS" w:hint="cs"/>
                <w:color w:val="auto"/>
                <w:sz w:val="20"/>
                <w:szCs w:val="20"/>
                <w:rtl/>
                <w:lang w:val="en-US" w:bidi="ar-DZ"/>
              </w:rPr>
              <w:t>5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ème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356E9F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cnfStyle w:val="000010000000"/>
            <w:tcW w:w="6346" w:type="dxa"/>
            <w:vAlign w:val="center"/>
          </w:tcPr>
          <w:p w:rsidR="00AA19DD" w:rsidRPr="008A6EF1" w:rsidRDefault="00AA19DD" w:rsidP="00CE1650">
            <w:pPr>
              <w:bidi/>
              <w:jc w:val="center"/>
              <w:rPr>
                <w:rFonts w:ascii="Comic Sans MS" w:eastAsia="SimHei" w:hAnsi="Comic Sans MS" w:cs="Arial"/>
                <w:b/>
                <w:bCs/>
                <w:color w:val="5F497A"/>
                <w:sz w:val="20"/>
                <w:szCs w:val="20"/>
              </w:rPr>
            </w:pPr>
            <w:r w:rsidRPr="001E0201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برام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ـــ</w:t>
            </w:r>
            <w:r w:rsidRPr="001E0201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ج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0C2DCB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الأنش</w:t>
            </w:r>
            <w:r w:rsidRPr="000C2DCB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ـــ</w:t>
            </w:r>
            <w:r w:rsidRPr="000C2DCB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طة البدنية و الري</w:t>
            </w:r>
            <w:r w:rsidRPr="000C2DCB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ــــــــــــــ</w:t>
            </w:r>
            <w:r w:rsidRPr="000C2DCB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اضية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في ظل التكنولوجيـــــــات الحديثـــــــــة </w:t>
            </w:r>
            <w:r w:rsidRPr="000C2DCB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بين التقويــــم و الإنجــاز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09-10/11/2022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581FC2">
              <w:rPr>
                <w:rFonts w:ascii="Comic Sans MS" w:hAnsi="Comic Sans MS"/>
                <w:sz w:val="20"/>
                <w:szCs w:val="20"/>
                <w:lang w:bidi="ar-DZ"/>
              </w:rPr>
              <w:t>FLE</w:t>
            </w:r>
          </w:p>
          <w:p w:rsidR="00AA19DD" w:rsidRPr="00211E6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rtl/>
                <w:lang w:bidi="ar-DZ"/>
              </w:rPr>
            </w:pPr>
            <w:r w:rsidRPr="006835A2">
              <w:rPr>
                <w:rFonts w:ascii="Comic Sans MS" w:hAnsi="Comic Sans MS"/>
                <w:sz w:val="16"/>
                <w:szCs w:val="16"/>
                <w:lang w:bidi="ar-DZ"/>
              </w:rPr>
              <w:t>Département d’</w:t>
            </w:r>
            <w:r>
              <w:rPr>
                <w:rFonts w:ascii="Comic Sans MS" w:hAnsi="Comic Sans MS"/>
                <w:sz w:val="16"/>
                <w:szCs w:val="16"/>
                <w:lang w:bidi="ar-DZ"/>
              </w:rPr>
              <w:t>Espagnol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04516E" w:rsidRDefault="00AA19DD" w:rsidP="00CE1650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 w:rsidRPr="0004516E"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Dr. S. MARKRIA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8A6EF1" w:rsidRDefault="00AA19DD" w:rsidP="00CE1650">
            <w:pPr>
              <w:jc w:val="center"/>
              <w:rPr>
                <w:rFonts w:ascii="Comic Sans MS" w:eastAsia="SimHei" w:hAnsi="Comic Sans MS"/>
                <w:b/>
                <w:bCs/>
                <w:sz w:val="20"/>
                <w:szCs w:val="20"/>
              </w:rPr>
            </w:pPr>
            <w:r w:rsidRPr="008A6EF1">
              <w:rPr>
                <w:rFonts w:ascii="Comic Sans MS" w:eastAsia="SimHei" w:hAnsi="Comic Sans MS"/>
                <w:sz w:val="20"/>
                <w:szCs w:val="20"/>
              </w:rPr>
              <w:t xml:space="preserve">España Y El </w:t>
            </w:r>
            <w:proofErr w:type="spellStart"/>
            <w:r w:rsidRPr="008A6EF1">
              <w:rPr>
                <w:rFonts w:ascii="Comic Sans MS" w:eastAsia="SimHei" w:hAnsi="Comic Sans MS"/>
                <w:sz w:val="20"/>
                <w:szCs w:val="20"/>
              </w:rPr>
              <w:t>Norte</w:t>
            </w:r>
            <w:proofErr w:type="spellEnd"/>
            <w:r w:rsidRPr="008A6EF1">
              <w:rPr>
                <w:rFonts w:ascii="Comic Sans MS" w:eastAsia="SimHei" w:hAnsi="Comic Sans MS"/>
                <w:sz w:val="20"/>
                <w:szCs w:val="20"/>
              </w:rPr>
              <w:t xml:space="preserve"> De </w:t>
            </w:r>
            <w:proofErr w:type="spellStart"/>
            <w:r w:rsidRPr="008A6EF1">
              <w:rPr>
                <w:rFonts w:ascii="Comic Sans MS" w:eastAsia="SimHei" w:hAnsi="Comic Sans MS"/>
                <w:sz w:val="20"/>
                <w:szCs w:val="20"/>
              </w:rPr>
              <w:t>África</w:t>
            </w:r>
            <w:proofErr w:type="spellEnd"/>
            <w:r w:rsidRPr="008A6EF1">
              <w:rPr>
                <w:rFonts w:ascii="Comic Sans MS" w:eastAsia="SimHei" w:hAnsi="Comic Sans MS"/>
                <w:sz w:val="20"/>
                <w:szCs w:val="20"/>
              </w:rPr>
              <w:t xml:space="preserve"> En La </w:t>
            </w:r>
            <w:proofErr w:type="spellStart"/>
            <w:r w:rsidRPr="008A6EF1">
              <w:rPr>
                <w:rFonts w:ascii="Comic Sans MS" w:eastAsia="SimHei" w:hAnsi="Comic Sans MS"/>
                <w:sz w:val="20"/>
                <w:szCs w:val="20"/>
              </w:rPr>
              <w:t>EdadModerna</w:t>
            </w:r>
            <w:proofErr w:type="spellEnd"/>
          </w:p>
          <w:p w:rsidR="00AA19DD" w:rsidRPr="008A6EF1" w:rsidRDefault="00AA19DD" w:rsidP="00CE16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22</w:t>
            </w:r>
            <w:r w:rsidRPr="00A708B0">
              <w:rPr>
                <w:rFonts w:ascii="Comic Sans MS" w:eastAsia="SimHei" w:hAnsi="Comic Sans MS"/>
                <w:sz w:val="20"/>
                <w:szCs w:val="20"/>
              </w:rPr>
              <w:t>-</w:t>
            </w:r>
            <w:r>
              <w:rPr>
                <w:rFonts w:ascii="Comic Sans MS" w:eastAsia="SimHei" w:hAnsi="Comic Sans MS"/>
                <w:sz w:val="20"/>
                <w:szCs w:val="20"/>
              </w:rPr>
              <w:t>23/</w:t>
            </w:r>
            <w:r w:rsidRPr="00A708B0">
              <w:rPr>
                <w:rFonts w:ascii="Comic Sans MS" w:eastAsia="SimHei" w:hAnsi="Comic Sans MS"/>
                <w:sz w:val="20"/>
                <w:szCs w:val="20"/>
              </w:rPr>
              <w:t>1</w:t>
            </w:r>
            <w:r>
              <w:rPr>
                <w:rFonts w:ascii="Comic Sans MS" w:eastAsia="SimHei" w:hAnsi="Comic Sans MS"/>
                <w:sz w:val="20"/>
                <w:szCs w:val="20"/>
              </w:rPr>
              <w:t>1/</w:t>
            </w:r>
            <w:r w:rsidRPr="00A708B0">
              <w:rPr>
                <w:rFonts w:ascii="Comic Sans MS" w:eastAsia="SimHei" w:hAnsi="Comic Sans MS"/>
                <w:sz w:val="20"/>
                <w:szCs w:val="20"/>
              </w:rPr>
              <w:t>202</w:t>
            </w:r>
            <w:r>
              <w:rPr>
                <w:rFonts w:ascii="Comic Sans MS" w:eastAsia="SimHei" w:hAnsi="Comic Sans MS"/>
                <w:sz w:val="20"/>
                <w:szCs w:val="20"/>
              </w:rPr>
              <w:t>2</w:t>
            </w:r>
          </w:p>
        </w:tc>
      </w:tr>
      <w:tr w:rsidR="00AA19DD" w:rsidRPr="00B905B3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Pr="00581FC2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D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6D57E3" w:rsidRDefault="00AA19DD" w:rsidP="00CE1650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 xml:space="preserve">Dr HAITALA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en-US" w:bidi="ar-DZ"/>
              </w:rPr>
              <w:t>Maamar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EB68CC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  <w:rtl/>
                <w:lang w:val="en-US" w:bidi="ar-DZ"/>
              </w:rPr>
            </w:pPr>
            <w:r w:rsidRPr="00EB68CC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45 سنـــــة على صــــدور القانـــــون المدنـــي:</w:t>
            </w:r>
            <w:proofErr w:type="gramStart"/>
            <w:r w:rsidRPr="00EB68CC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مســــــار</w:t>
            </w:r>
            <w:proofErr w:type="gramEnd"/>
            <w:r w:rsidRPr="00EB68CC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جيــــــــل و ضرورة تعديـــــــــل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6D57E3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01-02/12/2022</w:t>
            </w:r>
          </w:p>
        </w:tc>
      </w:tr>
      <w:tr w:rsidR="00AA19DD" w:rsidRPr="00606697" w:rsidTr="00CE1650">
        <w:trPr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t>F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  <w:r w:rsidR="00BA6202">
              <w:rPr>
                <w:rFonts w:ascii="Comic Sans MS" w:hAnsi="Comic Sans MS"/>
                <w:sz w:val="20"/>
                <w:szCs w:val="20"/>
                <w:lang w:bidi="ar-DZ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bidi="ar-DZ"/>
              </w:rPr>
              <w:t>S</w:t>
            </w:r>
          </w:p>
          <w:p w:rsidR="00AA19DD" w:rsidRPr="00D81C74" w:rsidRDefault="00AA19DD" w:rsidP="00CE1650">
            <w:pPr>
              <w:jc w:val="center"/>
              <w:rPr>
                <w:rFonts w:ascii="Comic Sans MS" w:hAnsi="Comic Sans MS"/>
                <w:sz w:val="12"/>
                <w:szCs w:val="12"/>
                <w:lang w:bidi="ar-DZ"/>
              </w:rPr>
            </w:pPr>
            <w:r w:rsidRPr="00D81C74">
              <w:rPr>
                <w:rFonts w:ascii="Comic Sans MS" w:hAnsi="Comic Sans MS"/>
                <w:sz w:val="12"/>
                <w:szCs w:val="12"/>
                <w:lang w:bidi="ar-DZ"/>
              </w:rPr>
              <w:t>Laboratoire d’Analyse des Données Quantitatives Qualitatives des Comportements Psychologiques et Sociaux</w:t>
            </w:r>
          </w:p>
          <w:p w:rsidR="00AA19DD" w:rsidRPr="007E60AA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 w:rsidRPr="00D81C74">
              <w:rPr>
                <w:rFonts w:ascii="Comic Sans MS" w:hAnsi="Comic Sans MS"/>
                <w:sz w:val="12"/>
                <w:szCs w:val="12"/>
                <w:lang w:bidi="ar-DZ"/>
              </w:rPr>
              <w:t xml:space="preserve">Labo Droits de l’Enfant LADREN </w:t>
            </w:r>
            <w:proofErr w:type="spellStart"/>
            <w:r w:rsidRPr="00D81C74">
              <w:rPr>
                <w:rFonts w:ascii="Comic Sans MS" w:hAnsi="Comic Sans MS"/>
                <w:sz w:val="12"/>
                <w:szCs w:val="12"/>
                <w:lang w:bidi="ar-DZ"/>
              </w:rPr>
              <w:t>Univ</w:t>
            </w:r>
            <w:proofErr w:type="spellEnd"/>
            <w:r w:rsidRPr="00D81C74">
              <w:rPr>
                <w:rFonts w:ascii="Comic Sans MS" w:hAnsi="Comic Sans MS"/>
                <w:sz w:val="12"/>
                <w:szCs w:val="12"/>
                <w:lang w:bidi="ar-DZ"/>
              </w:rPr>
              <w:t xml:space="preserve"> d’Oran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</w:pPr>
            <w:proofErr w:type="spellStart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>Colloque</w:t>
            </w:r>
            <w:proofErr w:type="spellEnd"/>
            <w:r w:rsidRPr="001C6AC1">
              <w:rPr>
                <w:rFonts w:ascii="Comic Sans MS" w:hAnsi="Comic Sans MS"/>
                <w:color w:val="auto"/>
                <w:sz w:val="20"/>
                <w:szCs w:val="20"/>
                <w:lang w:val="en-US" w:bidi="ar-DZ"/>
              </w:rPr>
              <w:t xml:space="preserve"> international</w:t>
            </w:r>
          </w:p>
        </w:tc>
        <w:tc>
          <w:tcPr>
            <w:tcW w:w="2268" w:type="dxa"/>
            <w:vAlign w:val="center"/>
          </w:tcPr>
          <w:p w:rsidR="00AA19DD" w:rsidRPr="00A31F44" w:rsidRDefault="00AA19DD" w:rsidP="00CE1650">
            <w:pPr>
              <w:jc w:val="center"/>
              <w:cnfStyle w:val="0000000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A31F44"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Dr DJENNAD </w:t>
            </w:r>
            <w:proofErr w:type="spellStart"/>
            <w:r w:rsidRPr="00A31F44">
              <w:rPr>
                <w:rFonts w:ascii="Comic Sans MS" w:hAnsi="Comic Sans MS"/>
                <w:sz w:val="20"/>
                <w:szCs w:val="20"/>
                <w:lang w:val="en-US" w:bidi="ar-DZ"/>
              </w:rPr>
              <w:t>Abdelouahab</w:t>
            </w:r>
            <w:proofErr w:type="spellEnd"/>
          </w:p>
        </w:tc>
        <w:tc>
          <w:tcPr>
            <w:cnfStyle w:val="000010000000"/>
            <w:tcW w:w="6346" w:type="dxa"/>
            <w:vAlign w:val="center"/>
          </w:tcPr>
          <w:p w:rsidR="00AA19DD" w:rsidRPr="00EB68CC" w:rsidRDefault="00AA19DD" w:rsidP="00CE165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B68CC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الهندسة </w:t>
            </w:r>
            <w:proofErr w:type="spellStart"/>
            <w:r w:rsidRPr="00EB68CC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البيداغوجيـــــــة</w:t>
            </w:r>
            <w:proofErr w:type="spellEnd"/>
            <w:r w:rsidRPr="00EB68CC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:الفكـــــر الحديث لتكــــوين المتعلم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 w:rsidRPr="005819AF">
              <w:rPr>
                <w:rFonts w:ascii="Comic Sans MS" w:eastAsia="SimHei" w:hAnsi="Comic Sans MS"/>
                <w:sz w:val="20"/>
                <w:szCs w:val="20"/>
              </w:rPr>
              <w:t>08-09/12/202</w:t>
            </w:r>
            <w:r>
              <w:rPr>
                <w:rFonts w:ascii="Comic Sans MS" w:eastAsia="SimHei" w:hAnsi="Comic Sans MS"/>
                <w:sz w:val="20"/>
                <w:szCs w:val="20"/>
              </w:rPr>
              <w:t>2</w:t>
            </w:r>
          </w:p>
        </w:tc>
      </w:tr>
      <w:tr w:rsidR="00AA19DD" w:rsidRPr="00606697" w:rsidTr="00CE1650">
        <w:trPr>
          <w:cnfStyle w:val="0000001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bidi="ar-DZ"/>
              </w:rPr>
            </w:pPr>
            <w:r>
              <w:rPr>
                <w:rFonts w:ascii="Comic Sans MS" w:hAnsi="Comic Sans MS"/>
                <w:sz w:val="20"/>
                <w:szCs w:val="20"/>
                <w:lang w:bidi="ar-DZ"/>
              </w:rPr>
              <w:lastRenderedPageBreak/>
              <w:t>F.L.A.A</w:t>
            </w:r>
          </w:p>
          <w:p w:rsidR="00AA19DD" w:rsidRPr="00890CAA" w:rsidRDefault="00AA19DD" w:rsidP="00CE1650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lang w:bidi="ar-DZ"/>
              </w:rPr>
            </w:pPr>
            <w:r w:rsidRPr="00890CAA">
              <w:rPr>
                <w:rFonts w:ascii="Comic Sans MS" w:hAnsi="Comic Sans MS"/>
                <w:b w:val="0"/>
                <w:bCs w:val="0"/>
                <w:sz w:val="14"/>
                <w:szCs w:val="14"/>
                <w:rtl/>
                <w:lang w:bidi="ar-DZ"/>
              </w:rPr>
              <w:t>مخبر الدراسات اللغوية والأدبية في الجزائر بالاشتراك مع المجلس الأعلى للغة العربية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1C6AC1" w:rsidRDefault="00AA19DD" w:rsidP="00CE1650">
            <w:pPr>
              <w:jc w:val="center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 w:rsidRPr="008F05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ملتقى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دولي</w:t>
            </w:r>
          </w:p>
        </w:tc>
        <w:tc>
          <w:tcPr>
            <w:tcW w:w="2268" w:type="dxa"/>
            <w:vAlign w:val="center"/>
          </w:tcPr>
          <w:p w:rsidR="00AA19DD" w:rsidRPr="00A31F44" w:rsidRDefault="00AA19DD" w:rsidP="00CE1650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  <w:lang w:val="en-US" w:bidi="ar-DZ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Pr BENICHOU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 w:bidi="ar-DZ"/>
              </w:rPr>
              <w:t>Djilali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US" w:bidi="ar-DZ"/>
              </w:rPr>
              <w:t xml:space="preserve"> 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EB68CC" w:rsidRDefault="00AA19DD" w:rsidP="00CE165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EE26E2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عالمية اللغة العربية-تحدي ورهانات</w:t>
            </w:r>
            <w:r w:rsidRPr="00EE26E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-</w:t>
            </w: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13-14/12/2022</w:t>
            </w:r>
          </w:p>
        </w:tc>
      </w:tr>
      <w:tr w:rsidR="00AA19DD" w:rsidRPr="00606697" w:rsidTr="00CE1650">
        <w:trPr>
          <w:cnfStyle w:val="010000000000"/>
          <w:trHeight w:val="682"/>
        </w:trPr>
        <w:tc>
          <w:tcPr>
            <w:cnfStyle w:val="001000000000"/>
            <w:tcW w:w="1951" w:type="dxa"/>
            <w:vAlign w:val="center"/>
          </w:tcPr>
          <w:p w:rsidR="00AA19DD" w:rsidRDefault="00AA19DD" w:rsidP="00CE1650">
            <w:pPr>
              <w:jc w:val="center"/>
            </w:pPr>
            <w:r w:rsidRPr="00C518A9">
              <w:rPr>
                <w:rFonts w:ascii="Comic Sans MS" w:hAnsi="Comic Sans MS"/>
                <w:sz w:val="20"/>
                <w:szCs w:val="20"/>
                <w:lang w:bidi="ar-DZ"/>
              </w:rPr>
              <w:t>F.D.S.P</w:t>
            </w:r>
          </w:p>
        </w:tc>
        <w:tc>
          <w:tcPr>
            <w:cnfStyle w:val="000010000000"/>
            <w:tcW w:w="2410" w:type="dxa"/>
            <w:vAlign w:val="center"/>
          </w:tcPr>
          <w:p w:rsidR="00AA19DD" w:rsidRPr="00890CAA" w:rsidRDefault="00AA19DD" w:rsidP="00CE1650">
            <w:pPr>
              <w:jc w:val="center"/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lang w:val="en-US" w:bidi="ar-DZ"/>
              </w:rPr>
            </w:pPr>
            <w:proofErr w:type="gramStart"/>
            <w:r w:rsidRPr="00890CAA">
              <w:rPr>
                <w:rFonts w:ascii="Comic Sans MS" w:hAnsi="Comic Sans MS" w:hint="cs"/>
                <w:b w:val="0"/>
                <w:bCs w:val="0"/>
                <w:color w:val="auto"/>
                <w:sz w:val="20"/>
                <w:szCs w:val="20"/>
                <w:rtl/>
                <w:lang w:val="en-US" w:bidi="ar-DZ"/>
              </w:rPr>
              <w:t>يوم</w:t>
            </w:r>
            <w:proofErr w:type="gramEnd"/>
            <w:r w:rsidRPr="00890CAA">
              <w:rPr>
                <w:rFonts w:ascii="Comic Sans MS" w:hAnsi="Comic Sans MS" w:hint="cs"/>
                <w:b w:val="0"/>
                <w:bCs w:val="0"/>
                <w:color w:val="auto"/>
                <w:sz w:val="20"/>
                <w:szCs w:val="20"/>
                <w:rtl/>
                <w:lang w:val="en-US" w:bidi="ar-DZ"/>
              </w:rPr>
              <w:t xml:space="preserve"> دراسي افتراضي</w:t>
            </w:r>
          </w:p>
        </w:tc>
        <w:tc>
          <w:tcPr>
            <w:tcW w:w="2268" w:type="dxa"/>
            <w:vAlign w:val="center"/>
          </w:tcPr>
          <w:p w:rsidR="00AA19DD" w:rsidRPr="00F5459F" w:rsidRDefault="00AA19DD" w:rsidP="00CE1650">
            <w:pPr>
              <w:bidi/>
              <w:jc w:val="center"/>
              <w:cnfStyle w:val="010000000000"/>
              <w:rPr>
                <w:rFonts w:ascii="Calibri" w:eastAsia="Times New Roman" w:hAnsi="Calibri" w:cs="Arial"/>
                <w:b w:val="0"/>
                <w:bCs w:val="0"/>
                <w:color w:val="31849B"/>
                <w:sz w:val="28"/>
                <w:szCs w:val="28"/>
                <w:rtl/>
              </w:rPr>
            </w:pPr>
            <w:r w:rsidRPr="00F5459F">
              <w:rPr>
                <w:rFonts w:ascii="Calibri" w:eastAsia="Times New Roman" w:hAnsi="Calibri" w:cs="Arial" w:hint="cs"/>
                <w:b w:val="0"/>
                <w:bCs w:val="0"/>
                <w:color w:val="31849B"/>
                <w:sz w:val="28"/>
                <w:szCs w:val="28"/>
                <w:rtl/>
              </w:rPr>
              <w:t xml:space="preserve">الأستاذ </w:t>
            </w:r>
            <w:proofErr w:type="spellStart"/>
            <w:r w:rsidRPr="00F5459F">
              <w:rPr>
                <w:rFonts w:ascii="Calibri" w:eastAsia="Times New Roman" w:hAnsi="Calibri" w:cs="Arial" w:hint="cs"/>
                <w:b w:val="0"/>
                <w:bCs w:val="0"/>
                <w:color w:val="31849B"/>
                <w:sz w:val="28"/>
                <w:szCs w:val="28"/>
                <w:rtl/>
              </w:rPr>
              <w:t>بلغيث</w:t>
            </w:r>
            <w:proofErr w:type="spellEnd"/>
            <w:r w:rsidRPr="00F5459F">
              <w:rPr>
                <w:rFonts w:ascii="Calibri" w:eastAsia="Times New Roman" w:hAnsi="Calibri" w:cs="Arial" w:hint="cs"/>
                <w:b w:val="0"/>
                <w:bCs w:val="0"/>
                <w:color w:val="31849B"/>
                <w:sz w:val="28"/>
                <w:szCs w:val="28"/>
                <w:rtl/>
              </w:rPr>
              <w:t xml:space="preserve"> عبد الله</w:t>
            </w:r>
          </w:p>
        </w:tc>
        <w:tc>
          <w:tcPr>
            <w:cnfStyle w:val="000010000000"/>
            <w:tcW w:w="6346" w:type="dxa"/>
            <w:vAlign w:val="center"/>
          </w:tcPr>
          <w:p w:rsidR="00AA19DD" w:rsidRPr="00F5459F" w:rsidRDefault="00AA19DD" w:rsidP="00CE1650">
            <w:pPr>
              <w:bidi/>
              <w:jc w:val="center"/>
              <w:rPr>
                <w:rFonts w:ascii="Calibri" w:eastAsia="Times New Roman" w:hAnsi="Calibri" w:cs="Arial"/>
                <w:b w:val="0"/>
                <w:bCs w:val="0"/>
                <w:color w:val="31849B"/>
                <w:sz w:val="28"/>
                <w:szCs w:val="28"/>
                <w:rtl/>
              </w:rPr>
            </w:pPr>
            <w:proofErr w:type="gramStart"/>
            <w:r w:rsidRPr="00F5459F">
              <w:rPr>
                <w:rFonts w:ascii="Calibri" w:eastAsia="Times New Roman" w:hAnsi="Calibri" w:cs="Arial" w:hint="cs"/>
                <w:b w:val="0"/>
                <w:bCs w:val="0"/>
                <w:color w:val="31849B"/>
                <w:sz w:val="28"/>
                <w:szCs w:val="28"/>
                <w:rtl/>
              </w:rPr>
              <w:t>النظام</w:t>
            </w:r>
            <w:proofErr w:type="gramEnd"/>
            <w:r w:rsidRPr="00F5459F">
              <w:rPr>
                <w:rFonts w:ascii="Calibri" w:eastAsia="Times New Roman" w:hAnsi="Calibri" w:cs="Arial" w:hint="cs"/>
                <w:b w:val="0"/>
                <w:bCs w:val="0"/>
                <w:color w:val="31849B"/>
                <w:sz w:val="28"/>
                <w:szCs w:val="28"/>
                <w:rtl/>
              </w:rPr>
              <w:t xml:space="preserve"> الانتخابي الالكتروني: السياق </w:t>
            </w:r>
            <w:r w:rsidRPr="00F5459F">
              <w:rPr>
                <w:rFonts w:ascii="Calibri" w:eastAsia="Times New Roman" w:hAnsi="Calibri" w:cs="Arial"/>
                <w:b w:val="0"/>
                <w:bCs w:val="0"/>
                <w:color w:val="31849B"/>
                <w:sz w:val="28"/>
                <w:szCs w:val="28"/>
                <w:rtl/>
              </w:rPr>
              <w:t>–</w:t>
            </w:r>
            <w:r w:rsidRPr="00F5459F">
              <w:rPr>
                <w:rFonts w:ascii="Calibri" w:eastAsia="Times New Roman" w:hAnsi="Calibri" w:cs="Arial" w:hint="cs"/>
                <w:b w:val="0"/>
                <w:bCs w:val="0"/>
                <w:color w:val="31849B"/>
                <w:sz w:val="28"/>
                <w:szCs w:val="28"/>
                <w:rtl/>
              </w:rPr>
              <w:t xml:space="preserve"> الآليات الصعوبات</w:t>
            </w:r>
          </w:p>
          <w:p w:rsidR="00AA19DD" w:rsidRPr="004315A8" w:rsidRDefault="00AA19DD" w:rsidP="00CE1650">
            <w:pPr>
              <w:bidi/>
              <w:jc w:val="center"/>
              <w:rPr>
                <w:rFonts w:ascii="Calibri" w:eastAsia="Times New Roman" w:hAnsi="Calibri" w:cs="Arial"/>
                <w:color w:val="31849B"/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693" w:type="dxa"/>
            <w:vAlign w:val="center"/>
          </w:tcPr>
          <w:p w:rsidR="00AA19DD" w:rsidRPr="005819AF" w:rsidRDefault="00AA19DD" w:rsidP="00CE1650">
            <w:pPr>
              <w:jc w:val="center"/>
              <w:rPr>
                <w:rFonts w:ascii="Comic Sans MS" w:eastAsia="SimHei" w:hAnsi="Comic Sans MS"/>
                <w:sz w:val="20"/>
                <w:szCs w:val="20"/>
              </w:rPr>
            </w:pPr>
            <w:r>
              <w:rPr>
                <w:rFonts w:ascii="Comic Sans MS" w:eastAsia="SimHei" w:hAnsi="Comic Sans MS"/>
                <w:sz w:val="20"/>
                <w:szCs w:val="20"/>
              </w:rPr>
              <w:t>20/12/2022</w:t>
            </w:r>
          </w:p>
        </w:tc>
      </w:tr>
    </w:tbl>
    <w:p w:rsidR="00BA206C" w:rsidRPr="00357C7A" w:rsidRDefault="00BA206C" w:rsidP="002D38D1">
      <w:pPr>
        <w:tabs>
          <w:tab w:val="left" w:pos="294"/>
        </w:tabs>
        <w:spacing w:after="0" w:line="240" w:lineRule="auto"/>
        <w:rPr>
          <w:rFonts w:ascii="Segoe UI" w:hAnsi="Segoe UI" w:cs="Segoe UI"/>
          <w:b/>
          <w:bCs/>
          <w:i/>
          <w:iCs/>
          <w:lang w:bidi="ar-DZ"/>
        </w:rPr>
      </w:pPr>
    </w:p>
    <w:sectPr w:rsidR="00BA206C" w:rsidRPr="00357C7A" w:rsidSect="00286C9C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D4C"/>
    <w:multiLevelType w:val="hybridMultilevel"/>
    <w:tmpl w:val="F118E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84F"/>
    <w:multiLevelType w:val="hybridMultilevel"/>
    <w:tmpl w:val="3B800B96"/>
    <w:lvl w:ilvl="0" w:tplc="5572669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2205"/>
    <w:multiLevelType w:val="hybridMultilevel"/>
    <w:tmpl w:val="33361D9A"/>
    <w:lvl w:ilvl="0" w:tplc="0E5A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741C5"/>
    <w:multiLevelType w:val="hybridMultilevel"/>
    <w:tmpl w:val="AF444F9C"/>
    <w:lvl w:ilvl="0" w:tplc="74CE644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29D"/>
    <w:rsid w:val="000010E7"/>
    <w:rsid w:val="0000272B"/>
    <w:rsid w:val="00004C7B"/>
    <w:rsid w:val="0001239B"/>
    <w:rsid w:val="00013226"/>
    <w:rsid w:val="00020C39"/>
    <w:rsid w:val="00021949"/>
    <w:rsid w:val="00023F0B"/>
    <w:rsid w:val="00036094"/>
    <w:rsid w:val="00040681"/>
    <w:rsid w:val="0004165D"/>
    <w:rsid w:val="0004196E"/>
    <w:rsid w:val="00044EE8"/>
    <w:rsid w:val="0004516E"/>
    <w:rsid w:val="00053072"/>
    <w:rsid w:val="0005406B"/>
    <w:rsid w:val="00057AA4"/>
    <w:rsid w:val="00061D51"/>
    <w:rsid w:val="0006217D"/>
    <w:rsid w:val="0006508E"/>
    <w:rsid w:val="00066A3C"/>
    <w:rsid w:val="00074C99"/>
    <w:rsid w:val="0007527A"/>
    <w:rsid w:val="00077F5B"/>
    <w:rsid w:val="00082F78"/>
    <w:rsid w:val="00086F11"/>
    <w:rsid w:val="000A171D"/>
    <w:rsid w:val="000A3648"/>
    <w:rsid w:val="000A4015"/>
    <w:rsid w:val="000A6127"/>
    <w:rsid w:val="000A6169"/>
    <w:rsid w:val="000A62F4"/>
    <w:rsid w:val="000B069A"/>
    <w:rsid w:val="000B0963"/>
    <w:rsid w:val="000B1AAE"/>
    <w:rsid w:val="000B37B5"/>
    <w:rsid w:val="000B381A"/>
    <w:rsid w:val="000B681E"/>
    <w:rsid w:val="000C1ADE"/>
    <w:rsid w:val="000C2DCB"/>
    <w:rsid w:val="000D08A4"/>
    <w:rsid w:val="000D1571"/>
    <w:rsid w:val="000D6F5D"/>
    <w:rsid w:val="000E0097"/>
    <w:rsid w:val="000E00BF"/>
    <w:rsid w:val="000E522C"/>
    <w:rsid w:val="000F162D"/>
    <w:rsid w:val="000F18C5"/>
    <w:rsid w:val="000F45AC"/>
    <w:rsid w:val="000F5C30"/>
    <w:rsid w:val="000F5D58"/>
    <w:rsid w:val="000F7B33"/>
    <w:rsid w:val="00102492"/>
    <w:rsid w:val="001050EF"/>
    <w:rsid w:val="00105C67"/>
    <w:rsid w:val="00107EBB"/>
    <w:rsid w:val="00111AE3"/>
    <w:rsid w:val="00111FDD"/>
    <w:rsid w:val="0011377D"/>
    <w:rsid w:val="00115267"/>
    <w:rsid w:val="0011657A"/>
    <w:rsid w:val="00117FE2"/>
    <w:rsid w:val="00122A05"/>
    <w:rsid w:val="00123456"/>
    <w:rsid w:val="00125CC1"/>
    <w:rsid w:val="00126056"/>
    <w:rsid w:val="00131DC8"/>
    <w:rsid w:val="00133ABD"/>
    <w:rsid w:val="00136F42"/>
    <w:rsid w:val="0013732E"/>
    <w:rsid w:val="00150BF7"/>
    <w:rsid w:val="00151B0B"/>
    <w:rsid w:val="0015219B"/>
    <w:rsid w:val="00164330"/>
    <w:rsid w:val="001658FA"/>
    <w:rsid w:val="00167544"/>
    <w:rsid w:val="00167628"/>
    <w:rsid w:val="00167D81"/>
    <w:rsid w:val="001705EC"/>
    <w:rsid w:val="001707EB"/>
    <w:rsid w:val="0017129D"/>
    <w:rsid w:val="0017313C"/>
    <w:rsid w:val="00173FAE"/>
    <w:rsid w:val="00174FD0"/>
    <w:rsid w:val="00175B10"/>
    <w:rsid w:val="00176A54"/>
    <w:rsid w:val="00176D3C"/>
    <w:rsid w:val="0017782E"/>
    <w:rsid w:val="00177BEF"/>
    <w:rsid w:val="001841FC"/>
    <w:rsid w:val="001843B9"/>
    <w:rsid w:val="0018465C"/>
    <w:rsid w:val="00184785"/>
    <w:rsid w:val="00184905"/>
    <w:rsid w:val="00185A5B"/>
    <w:rsid w:val="00191EAD"/>
    <w:rsid w:val="001A4B69"/>
    <w:rsid w:val="001A6F34"/>
    <w:rsid w:val="001B2F4D"/>
    <w:rsid w:val="001B3803"/>
    <w:rsid w:val="001C2E94"/>
    <w:rsid w:val="001C6AC1"/>
    <w:rsid w:val="001D0CF4"/>
    <w:rsid w:val="001D4275"/>
    <w:rsid w:val="001D4888"/>
    <w:rsid w:val="001D4BE0"/>
    <w:rsid w:val="001E0201"/>
    <w:rsid w:val="001E341E"/>
    <w:rsid w:val="001E3C33"/>
    <w:rsid w:val="001E52F6"/>
    <w:rsid w:val="001F1A81"/>
    <w:rsid w:val="001F37F0"/>
    <w:rsid w:val="001F472C"/>
    <w:rsid w:val="001F5B2B"/>
    <w:rsid w:val="001F687D"/>
    <w:rsid w:val="001F7A3E"/>
    <w:rsid w:val="00204B90"/>
    <w:rsid w:val="002069E0"/>
    <w:rsid w:val="002072FA"/>
    <w:rsid w:val="0021049D"/>
    <w:rsid w:val="00211E6D"/>
    <w:rsid w:val="002143FD"/>
    <w:rsid w:val="00215A80"/>
    <w:rsid w:val="00221309"/>
    <w:rsid w:val="00223249"/>
    <w:rsid w:val="002318E4"/>
    <w:rsid w:val="002519EE"/>
    <w:rsid w:val="00253605"/>
    <w:rsid w:val="00255C57"/>
    <w:rsid w:val="002629FE"/>
    <w:rsid w:val="00263683"/>
    <w:rsid w:val="00264F42"/>
    <w:rsid w:val="0026734A"/>
    <w:rsid w:val="002722F4"/>
    <w:rsid w:val="00281CF6"/>
    <w:rsid w:val="002828B3"/>
    <w:rsid w:val="0028427D"/>
    <w:rsid w:val="0028695E"/>
    <w:rsid w:val="00286A99"/>
    <w:rsid w:val="00286C9C"/>
    <w:rsid w:val="00287E96"/>
    <w:rsid w:val="002922E1"/>
    <w:rsid w:val="00292310"/>
    <w:rsid w:val="00292E71"/>
    <w:rsid w:val="00293B3F"/>
    <w:rsid w:val="0029410E"/>
    <w:rsid w:val="002A1A0E"/>
    <w:rsid w:val="002A41B4"/>
    <w:rsid w:val="002A6CFB"/>
    <w:rsid w:val="002B44B9"/>
    <w:rsid w:val="002B78EF"/>
    <w:rsid w:val="002C1C8F"/>
    <w:rsid w:val="002D0F22"/>
    <w:rsid w:val="002D2234"/>
    <w:rsid w:val="002D38D1"/>
    <w:rsid w:val="002D6BB7"/>
    <w:rsid w:val="002D6BD6"/>
    <w:rsid w:val="002D774E"/>
    <w:rsid w:val="002E5489"/>
    <w:rsid w:val="002E62E5"/>
    <w:rsid w:val="002E6831"/>
    <w:rsid w:val="002E7D25"/>
    <w:rsid w:val="002F11C6"/>
    <w:rsid w:val="002F39C9"/>
    <w:rsid w:val="002F43DF"/>
    <w:rsid w:val="003019DE"/>
    <w:rsid w:val="00303A8C"/>
    <w:rsid w:val="00304DEA"/>
    <w:rsid w:val="00305E84"/>
    <w:rsid w:val="00311C7B"/>
    <w:rsid w:val="00317CBA"/>
    <w:rsid w:val="003203C4"/>
    <w:rsid w:val="0032276B"/>
    <w:rsid w:val="00323DAD"/>
    <w:rsid w:val="00325AC3"/>
    <w:rsid w:val="00326DA4"/>
    <w:rsid w:val="003322D3"/>
    <w:rsid w:val="00337BCF"/>
    <w:rsid w:val="00340277"/>
    <w:rsid w:val="00343E3D"/>
    <w:rsid w:val="003512D4"/>
    <w:rsid w:val="00351437"/>
    <w:rsid w:val="00351938"/>
    <w:rsid w:val="00352690"/>
    <w:rsid w:val="00352915"/>
    <w:rsid w:val="003536D4"/>
    <w:rsid w:val="00355124"/>
    <w:rsid w:val="00356E9F"/>
    <w:rsid w:val="00357C7A"/>
    <w:rsid w:val="00361B56"/>
    <w:rsid w:val="00363D3E"/>
    <w:rsid w:val="00366917"/>
    <w:rsid w:val="003704A8"/>
    <w:rsid w:val="00372E19"/>
    <w:rsid w:val="0037306C"/>
    <w:rsid w:val="00375CCE"/>
    <w:rsid w:val="00381334"/>
    <w:rsid w:val="00387C75"/>
    <w:rsid w:val="00394B9D"/>
    <w:rsid w:val="00397DA5"/>
    <w:rsid w:val="003A1FA8"/>
    <w:rsid w:val="003A37B0"/>
    <w:rsid w:val="003A51DF"/>
    <w:rsid w:val="003A616E"/>
    <w:rsid w:val="003A7119"/>
    <w:rsid w:val="003B0CB5"/>
    <w:rsid w:val="003B3B27"/>
    <w:rsid w:val="003B6B97"/>
    <w:rsid w:val="003C180C"/>
    <w:rsid w:val="003D08B5"/>
    <w:rsid w:val="003D1038"/>
    <w:rsid w:val="003D1378"/>
    <w:rsid w:val="003D13CD"/>
    <w:rsid w:val="003D1AA9"/>
    <w:rsid w:val="003D318C"/>
    <w:rsid w:val="003D320A"/>
    <w:rsid w:val="003D42DD"/>
    <w:rsid w:val="003D4E98"/>
    <w:rsid w:val="003E2128"/>
    <w:rsid w:val="003E4B12"/>
    <w:rsid w:val="003E4DD5"/>
    <w:rsid w:val="003F0011"/>
    <w:rsid w:val="003F00B7"/>
    <w:rsid w:val="003F0E96"/>
    <w:rsid w:val="003F4675"/>
    <w:rsid w:val="003F7019"/>
    <w:rsid w:val="00400599"/>
    <w:rsid w:val="00402CF5"/>
    <w:rsid w:val="00403195"/>
    <w:rsid w:val="004054FF"/>
    <w:rsid w:val="004074B4"/>
    <w:rsid w:val="00407793"/>
    <w:rsid w:val="00407B8D"/>
    <w:rsid w:val="00407CA7"/>
    <w:rsid w:val="00410CAE"/>
    <w:rsid w:val="00412E51"/>
    <w:rsid w:val="00414E7B"/>
    <w:rsid w:val="004161FC"/>
    <w:rsid w:val="00420A0C"/>
    <w:rsid w:val="004222A4"/>
    <w:rsid w:val="00432764"/>
    <w:rsid w:val="00432D5A"/>
    <w:rsid w:val="0043313C"/>
    <w:rsid w:val="00437C36"/>
    <w:rsid w:val="00440691"/>
    <w:rsid w:val="00442873"/>
    <w:rsid w:val="00443EF6"/>
    <w:rsid w:val="00444E24"/>
    <w:rsid w:val="00452B77"/>
    <w:rsid w:val="0045414E"/>
    <w:rsid w:val="00454168"/>
    <w:rsid w:val="00457189"/>
    <w:rsid w:val="0046100E"/>
    <w:rsid w:val="0046240D"/>
    <w:rsid w:val="00463579"/>
    <w:rsid w:val="00466640"/>
    <w:rsid w:val="00467D7B"/>
    <w:rsid w:val="00472250"/>
    <w:rsid w:val="004729A2"/>
    <w:rsid w:val="00472DBC"/>
    <w:rsid w:val="00475D48"/>
    <w:rsid w:val="004768D6"/>
    <w:rsid w:val="00485FEE"/>
    <w:rsid w:val="004870CB"/>
    <w:rsid w:val="00490248"/>
    <w:rsid w:val="00490F4D"/>
    <w:rsid w:val="00491C9F"/>
    <w:rsid w:val="00493587"/>
    <w:rsid w:val="00496EFE"/>
    <w:rsid w:val="004A0481"/>
    <w:rsid w:val="004A3EC0"/>
    <w:rsid w:val="004A696B"/>
    <w:rsid w:val="004A7C1B"/>
    <w:rsid w:val="004B01CB"/>
    <w:rsid w:val="004B237E"/>
    <w:rsid w:val="004B4E4F"/>
    <w:rsid w:val="004B65DE"/>
    <w:rsid w:val="004C06E3"/>
    <w:rsid w:val="004C0B31"/>
    <w:rsid w:val="004D0905"/>
    <w:rsid w:val="004E135E"/>
    <w:rsid w:val="004E1858"/>
    <w:rsid w:val="004E65FC"/>
    <w:rsid w:val="004F15A5"/>
    <w:rsid w:val="004F2C28"/>
    <w:rsid w:val="004F2DA1"/>
    <w:rsid w:val="004F41BF"/>
    <w:rsid w:val="004F550F"/>
    <w:rsid w:val="004F7B3B"/>
    <w:rsid w:val="00505FA8"/>
    <w:rsid w:val="00506FD9"/>
    <w:rsid w:val="0051199E"/>
    <w:rsid w:val="00511DCB"/>
    <w:rsid w:val="0051377C"/>
    <w:rsid w:val="00515655"/>
    <w:rsid w:val="00516BA6"/>
    <w:rsid w:val="00516F7F"/>
    <w:rsid w:val="005204FE"/>
    <w:rsid w:val="00520710"/>
    <w:rsid w:val="00525983"/>
    <w:rsid w:val="005268A4"/>
    <w:rsid w:val="00527F69"/>
    <w:rsid w:val="0053070E"/>
    <w:rsid w:val="00530E66"/>
    <w:rsid w:val="00532FD5"/>
    <w:rsid w:val="00536CA2"/>
    <w:rsid w:val="00537A52"/>
    <w:rsid w:val="005408A3"/>
    <w:rsid w:val="00541029"/>
    <w:rsid w:val="005413DF"/>
    <w:rsid w:val="00543612"/>
    <w:rsid w:val="005456E8"/>
    <w:rsid w:val="00551A12"/>
    <w:rsid w:val="00552CC3"/>
    <w:rsid w:val="0056147C"/>
    <w:rsid w:val="00573BA4"/>
    <w:rsid w:val="00575E79"/>
    <w:rsid w:val="00580420"/>
    <w:rsid w:val="005819AF"/>
    <w:rsid w:val="005822B9"/>
    <w:rsid w:val="0058560D"/>
    <w:rsid w:val="005918C2"/>
    <w:rsid w:val="00591CA0"/>
    <w:rsid w:val="0059244E"/>
    <w:rsid w:val="00597DA7"/>
    <w:rsid w:val="005A1D5B"/>
    <w:rsid w:val="005A4E08"/>
    <w:rsid w:val="005B0721"/>
    <w:rsid w:val="005B4C90"/>
    <w:rsid w:val="005B7B66"/>
    <w:rsid w:val="005D114D"/>
    <w:rsid w:val="005E03E1"/>
    <w:rsid w:val="005E1200"/>
    <w:rsid w:val="005E34B2"/>
    <w:rsid w:val="005E3F84"/>
    <w:rsid w:val="005E5E51"/>
    <w:rsid w:val="005E7740"/>
    <w:rsid w:val="005F1C55"/>
    <w:rsid w:val="005F386C"/>
    <w:rsid w:val="005F541C"/>
    <w:rsid w:val="005F601E"/>
    <w:rsid w:val="005F6684"/>
    <w:rsid w:val="00602E27"/>
    <w:rsid w:val="006035EF"/>
    <w:rsid w:val="00606697"/>
    <w:rsid w:val="00607874"/>
    <w:rsid w:val="0061038E"/>
    <w:rsid w:val="006145A2"/>
    <w:rsid w:val="006146BE"/>
    <w:rsid w:val="006162BC"/>
    <w:rsid w:val="00620D17"/>
    <w:rsid w:val="00622765"/>
    <w:rsid w:val="006232D5"/>
    <w:rsid w:val="00627847"/>
    <w:rsid w:val="00633FF6"/>
    <w:rsid w:val="006346AE"/>
    <w:rsid w:val="00643AB8"/>
    <w:rsid w:val="00643DCB"/>
    <w:rsid w:val="006572D3"/>
    <w:rsid w:val="00661509"/>
    <w:rsid w:val="00662F72"/>
    <w:rsid w:val="00665525"/>
    <w:rsid w:val="00674930"/>
    <w:rsid w:val="00676D59"/>
    <w:rsid w:val="00682EB7"/>
    <w:rsid w:val="006830CF"/>
    <w:rsid w:val="006835A2"/>
    <w:rsid w:val="00683F1D"/>
    <w:rsid w:val="0069244B"/>
    <w:rsid w:val="00694C15"/>
    <w:rsid w:val="006963F1"/>
    <w:rsid w:val="006A0A69"/>
    <w:rsid w:val="006A223A"/>
    <w:rsid w:val="006A5C77"/>
    <w:rsid w:val="006A6538"/>
    <w:rsid w:val="006B725A"/>
    <w:rsid w:val="006C1D2A"/>
    <w:rsid w:val="006D57E3"/>
    <w:rsid w:val="006E5032"/>
    <w:rsid w:val="006E5297"/>
    <w:rsid w:val="006E548A"/>
    <w:rsid w:val="006E6EB8"/>
    <w:rsid w:val="006F1442"/>
    <w:rsid w:val="006F361D"/>
    <w:rsid w:val="006F40B8"/>
    <w:rsid w:val="006F4390"/>
    <w:rsid w:val="006F56B6"/>
    <w:rsid w:val="006F6CAB"/>
    <w:rsid w:val="00701A83"/>
    <w:rsid w:val="007042B5"/>
    <w:rsid w:val="00710B82"/>
    <w:rsid w:val="007121C8"/>
    <w:rsid w:val="0071319D"/>
    <w:rsid w:val="0071329D"/>
    <w:rsid w:val="00715ED2"/>
    <w:rsid w:val="00720D4E"/>
    <w:rsid w:val="00724D53"/>
    <w:rsid w:val="007254DE"/>
    <w:rsid w:val="007254FB"/>
    <w:rsid w:val="00726007"/>
    <w:rsid w:val="007339E2"/>
    <w:rsid w:val="00741948"/>
    <w:rsid w:val="007435A3"/>
    <w:rsid w:val="00744A5F"/>
    <w:rsid w:val="0075025D"/>
    <w:rsid w:val="00751BEC"/>
    <w:rsid w:val="007539E1"/>
    <w:rsid w:val="007549C9"/>
    <w:rsid w:val="00757EDB"/>
    <w:rsid w:val="00762B1A"/>
    <w:rsid w:val="00763853"/>
    <w:rsid w:val="007732F6"/>
    <w:rsid w:val="007813CD"/>
    <w:rsid w:val="007818F2"/>
    <w:rsid w:val="00782105"/>
    <w:rsid w:val="0078253B"/>
    <w:rsid w:val="007872C3"/>
    <w:rsid w:val="00790693"/>
    <w:rsid w:val="007923F4"/>
    <w:rsid w:val="007929FC"/>
    <w:rsid w:val="007954CD"/>
    <w:rsid w:val="00796C34"/>
    <w:rsid w:val="007A6280"/>
    <w:rsid w:val="007A692F"/>
    <w:rsid w:val="007B2BB6"/>
    <w:rsid w:val="007B4875"/>
    <w:rsid w:val="007B7CBE"/>
    <w:rsid w:val="007C7E48"/>
    <w:rsid w:val="007D09FD"/>
    <w:rsid w:val="007D2F1D"/>
    <w:rsid w:val="007D4EE0"/>
    <w:rsid w:val="007E0449"/>
    <w:rsid w:val="007E2775"/>
    <w:rsid w:val="007E2A4B"/>
    <w:rsid w:val="007E4B24"/>
    <w:rsid w:val="007F2162"/>
    <w:rsid w:val="007F5776"/>
    <w:rsid w:val="008100A5"/>
    <w:rsid w:val="00812B80"/>
    <w:rsid w:val="00813EF9"/>
    <w:rsid w:val="00821865"/>
    <w:rsid w:val="00823B67"/>
    <w:rsid w:val="00825B86"/>
    <w:rsid w:val="008360B4"/>
    <w:rsid w:val="00847324"/>
    <w:rsid w:val="00852810"/>
    <w:rsid w:val="00853062"/>
    <w:rsid w:val="00854509"/>
    <w:rsid w:val="00855292"/>
    <w:rsid w:val="0086206B"/>
    <w:rsid w:val="00864899"/>
    <w:rsid w:val="00864A06"/>
    <w:rsid w:val="00865DC5"/>
    <w:rsid w:val="00873092"/>
    <w:rsid w:val="00873DFB"/>
    <w:rsid w:val="00877779"/>
    <w:rsid w:val="00880C3B"/>
    <w:rsid w:val="00886476"/>
    <w:rsid w:val="008868F8"/>
    <w:rsid w:val="008909BF"/>
    <w:rsid w:val="00890CAA"/>
    <w:rsid w:val="008946F1"/>
    <w:rsid w:val="00895836"/>
    <w:rsid w:val="00895AE9"/>
    <w:rsid w:val="00895BD6"/>
    <w:rsid w:val="008977CE"/>
    <w:rsid w:val="008A07EB"/>
    <w:rsid w:val="008A33D3"/>
    <w:rsid w:val="008A6EF1"/>
    <w:rsid w:val="008A7E39"/>
    <w:rsid w:val="008B0A0F"/>
    <w:rsid w:val="008B3208"/>
    <w:rsid w:val="008B3A3B"/>
    <w:rsid w:val="008B466D"/>
    <w:rsid w:val="008B4734"/>
    <w:rsid w:val="008B73FF"/>
    <w:rsid w:val="008B78DD"/>
    <w:rsid w:val="008C0E8C"/>
    <w:rsid w:val="008C3AA6"/>
    <w:rsid w:val="008C4684"/>
    <w:rsid w:val="008C7774"/>
    <w:rsid w:val="008D20C8"/>
    <w:rsid w:val="008D3AE2"/>
    <w:rsid w:val="008D52D2"/>
    <w:rsid w:val="008D619E"/>
    <w:rsid w:val="008D6C02"/>
    <w:rsid w:val="008D6C16"/>
    <w:rsid w:val="008E03C6"/>
    <w:rsid w:val="008E04CF"/>
    <w:rsid w:val="008E060E"/>
    <w:rsid w:val="008E302F"/>
    <w:rsid w:val="009005B9"/>
    <w:rsid w:val="00901226"/>
    <w:rsid w:val="00902B65"/>
    <w:rsid w:val="009036E2"/>
    <w:rsid w:val="00903F72"/>
    <w:rsid w:val="009054AA"/>
    <w:rsid w:val="00910081"/>
    <w:rsid w:val="00916B44"/>
    <w:rsid w:val="00917C90"/>
    <w:rsid w:val="00925925"/>
    <w:rsid w:val="00930EAE"/>
    <w:rsid w:val="00933EA2"/>
    <w:rsid w:val="0094347F"/>
    <w:rsid w:val="0094454E"/>
    <w:rsid w:val="0095008B"/>
    <w:rsid w:val="00950320"/>
    <w:rsid w:val="00951036"/>
    <w:rsid w:val="009510B8"/>
    <w:rsid w:val="0095456C"/>
    <w:rsid w:val="009549CA"/>
    <w:rsid w:val="00954A6E"/>
    <w:rsid w:val="00954DDE"/>
    <w:rsid w:val="00963332"/>
    <w:rsid w:val="00963E2B"/>
    <w:rsid w:val="00965BE5"/>
    <w:rsid w:val="00965C96"/>
    <w:rsid w:val="00966EC1"/>
    <w:rsid w:val="009671EA"/>
    <w:rsid w:val="00973099"/>
    <w:rsid w:val="00975368"/>
    <w:rsid w:val="009774DC"/>
    <w:rsid w:val="00981901"/>
    <w:rsid w:val="00983124"/>
    <w:rsid w:val="00983E78"/>
    <w:rsid w:val="0098756E"/>
    <w:rsid w:val="009906A0"/>
    <w:rsid w:val="00992B52"/>
    <w:rsid w:val="009974EA"/>
    <w:rsid w:val="00997B5D"/>
    <w:rsid w:val="009A19E4"/>
    <w:rsid w:val="009A4DEC"/>
    <w:rsid w:val="009B18FE"/>
    <w:rsid w:val="009B231E"/>
    <w:rsid w:val="009B273D"/>
    <w:rsid w:val="009B2D9C"/>
    <w:rsid w:val="009B3B81"/>
    <w:rsid w:val="009B6B57"/>
    <w:rsid w:val="009C45F4"/>
    <w:rsid w:val="009C47A3"/>
    <w:rsid w:val="009C6DED"/>
    <w:rsid w:val="009D2388"/>
    <w:rsid w:val="009D2676"/>
    <w:rsid w:val="009D7C00"/>
    <w:rsid w:val="009E1F5B"/>
    <w:rsid w:val="009E6CBB"/>
    <w:rsid w:val="009E7AA3"/>
    <w:rsid w:val="009F05CE"/>
    <w:rsid w:val="009F7620"/>
    <w:rsid w:val="00A00A7B"/>
    <w:rsid w:val="00A038B4"/>
    <w:rsid w:val="00A03D51"/>
    <w:rsid w:val="00A043CB"/>
    <w:rsid w:val="00A10D80"/>
    <w:rsid w:val="00A11170"/>
    <w:rsid w:val="00A167F3"/>
    <w:rsid w:val="00A17FA3"/>
    <w:rsid w:val="00A20C01"/>
    <w:rsid w:val="00A249E4"/>
    <w:rsid w:val="00A25A7B"/>
    <w:rsid w:val="00A27376"/>
    <w:rsid w:val="00A31F44"/>
    <w:rsid w:val="00A33FC6"/>
    <w:rsid w:val="00A34845"/>
    <w:rsid w:val="00A365BA"/>
    <w:rsid w:val="00A4223F"/>
    <w:rsid w:val="00A43F59"/>
    <w:rsid w:val="00A5246D"/>
    <w:rsid w:val="00A541CE"/>
    <w:rsid w:val="00A54872"/>
    <w:rsid w:val="00A54B1F"/>
    <w:rsid w:val="00A56D09"/>
    <w:rsid w:val="00A63D11"/>
    <w:rsid w:val="00A649A7"/>
    <w:rsid w:val="00A6544D"/>
    <w:rsid w:val="00A65DDD"/>
    <w:rsid w:val="00A708B0"/>
    <w:rsid w:val="00A7384A"/>
    <w:rsid w:val="00A81A6B"/>
    <w:rsid w:val="00A83095"/>
    <w:rsid w:val="00A849D4"/>
    <w:rsid w:val="00A85CB2"/>
    <w:rsid w:val="00A86875"/>
    <w:rsid w:val="00A90193"/>
    <w:rsid w:val="00A92AB9"/>
    <w:rsid w:val="00A935B4"/>
    <w:rsid w:val="00A93B55"/>
    <w:rsid w:val="00A96C57"/>
    <w:rsid w:val="00A96EF6"/>
    <w:rsid w:val="00A976A6"/>
    <w:rsid w:val="00AA19DD"/>
    <w:rsid w:val="00AA5BC2"/>
    <w:rsid w:val="00AA7A50"/>
    <w:rsid w:val="00AB1A98"/>
    <w:rsid w:val="00AB42F6"/>
    <w:rsid w:val="00AB604D"/>
    <w:rsid w:val="00AC34B4"/>
    <w:rsid w:val="00AC3F67"/>
    <w:rsid w:val="00AD2D86"/>
    <w:rsid w:val="00AD2E9D"/>
    <w:rsid w:val="00AD3EAA"/>
    <w:rsid w:val="00AD4EC7"/>
    <w:rsid w:val="00AD67C6"/>
    <w:rsid w:val="00AD6EE2"/>
    <w:rsid w:val="00AD7BB4"/>
    <w:rsid w:val="00AE21D5"/>
    <w:rsid w:val="00AE5799"/>
    <w:rsid w:val="00AF3C9F"/>
    <w:rsid w:val="00AF749F"/>
    <w:rsid w:val="00AF7B4A"/>
    <w:rsid w:val="00AF7F62"/>
    <w:rsid w:val="00B135D0"/>
    <w:rsid w:val="00B15E16"/>
    <w:rsid w:val="00B17322"/>
    <w:rsid w:val="00B17804"/>
    <w:rsid w:val="00B20EF2"/>
    <w:rsid w:val="00B21650"/>
    <w:rsid w:val="00B26C5D"/>
    <w:rsid w:val="00B26CA4"/>
    <w:rsid w:val="00B27C23"/>
    <w:rsid w:val="00B30886"/>
    <w:rsid w:val="00B4052B"/>
    <w:rsid w:val="00B40FD1"/>
    <w:rsid w:val="00B45ABD"/>
    <w:rsid w:val="00B463F4"/>
    <w:rsid w:val="00B52DE8"/>
    <w:rsid w:val="00B57AD2"/>
    <w:rsid w:val="00B639AC"/>
    <w:rsid w:val="00B66725"/>
    <w:rsid w:val="00B705FA"/>
    <w:rsid w:val="00B71837"/>
    <w:rsid w:val="00B71924"/>
    <w:rsid w:val="00B72FDB"/>
    <w:rsid w:val="00B74D31"/>
    <w:rsid w:val="00B75F52"/>
    <w:rsid w:val="00B75F68"/>
    <w:rsid w:val="00B810CC"/>
    <w:rsid w:val="00B818C6"/>
    <w:rsid w:val="00B82C53"/>
    <w:rsid w:val="00B855BD"/>
    <w:rsid w:val="00B872E2"/>
    <w:rsid w:val="00B905B3"/>
    <w:rsid w:val="00B91884"/>
    <w:rsid w:val="00B9211A"/>
    <w:rsid w:val="00B930AD"/>
    <w:rsid w:val="00B936F9"/>
    <w:rsid w:val="00B9403C"/>
    <w:rsid w:val="00BA0327"/>
    <w:rsid w:val="00BA0B06"/>
    <w:rsid w:val="00BA189E"/>
    <w:rsid w:val="00BA206C"/>
    <w:rsid w:val="00BA3D55"/>
    <w:rsid w:val="00BA48D9"/>
    <w:rsid w:val="00BA6202"/>
    <w:rsid w:val="00BB4C78"/>
    <w:rsid w:val="00BB7B4F"/>
    <w:rsid w:val="00BC0554"/>
    <w:rsid w:val="00BC28F5"/>
    <w:rsid w:val="00BC3936"/>
    <w:rsid w:val="00BC3BC7"/>
    <w:rsid w:val="00BC416C"/>
    <w:rsid w:val="00BC588C"/>
    <w:rsid w:val="00BC5991"/>
    <w:rsid w:val="00BC7CC1"/>
    <w:rsid w:val="00BC7DD1"/>
    <w:rsid w:val="00BD067F"/>
    <w:rsid w:val="00BD3E46"/>
    <w:rsid w:val="00BD6EC1"/>
    <w:rsid w:val="00BE0A22"/>
    <w:rsid w:val="00BE2E2C"/>
    <w:rsid w:val="00BE4299"/>
    <w:rsid w:val="00BE43E2"/>
    <w:rsid w:val="00BE579F"/>
    <w:rsid w:val="00BE63A9"/>
    <w:rsid w:val="00BE7608"/>
    <w:rsid w:val="00BF1A2D"/>
    <w:rsid w:val="00BF228D"/>
    <w:rsid w:val="00BF236A"/>
    <w:rsid w:val="00BF5837"/>
    <w:rsid w:val="00BF7314"/>
    <w:rsid w:val="00BF7F2A"/>
    <w:rsid w:val="00C01CFC"/>
    <w:rsid w:val="00C05E0D"/>
    <w:rsid w:val="00C065D8"/>
    <w:rsid w:val="00C0690F"/>
    <w:rsid w:val="00C06ECC"/>
    <w:rsid w:val="00C13288"/>
    <w:rsid w:val="00C16061"/>
    <w:rsid w:val="00C20109"/>
    <w:rsid w:val="00C21870"/>
    <w:rsid w:val="00C256A5"/>
    <w:rsid w:val="00C40163"/>
    <w:rsid w:val="00C407AC"/>
    <w:rsid w:val="00C44837"/>
    <w:rsid w:val="00C44BC2"/>
    <w:rsid w:val="00C46D26"/>
    <w:rsid w:val="00C47D00"/>
    <w:rsid w:val="00C5067F"/>
    <w:rsid w:val="00C53665"/>
    <w:rsid w:val="00C57E24"/>
    <w:rsid w:val="00C705F1"/>
    <w:rsid w:val="00C755DA"/>
    <w:rsid w:val="00C833F3"/>
    <w:rsid w:val="00C83C01"/>
    <w:rsid w:val="00C840E3"/>
    <w:rsid w:val="00C842F0"/>
    <w:rsid w:val="00C96FF8"/>
    <w:rsid w:val="00C97289"/>
    <w:rsid w:val="00C9793A"/>
    <w:rsid w:val="00CA3AFE"/>
    <w:rsid w:val="00CA4BC8"/>
    <w:rsid w:val="00CA6629"/>
    <w:rsid w:val="00CB0F25"/>
    <w:rsid w:val="00CB1233"/>
    <w:rsid w:val="00CB28D5"/>
    <w:rsid w:val="00CB7433"/>
    <w:rsid w:val="00CC0C26"/>
    <w:rsid w:val="00CC0D18"/>
    <w:rsid w:val="00CC10C7"/>
    <w:rsid w:val="00CC7259"/>
    <w:rsid w:val="00CD0CB4"/>
    <w:rsid w:val="00CD32C9"/>
    <w:rsid w:val="00CD4414"/>
    <w:rsid w:val="00CE05EF"/>
    <w:rsid w:val="00CE1650"/>
    <w:rsid w:val="00CE38CC"/>
    <w:rsid w:val="00CE7416"/>
    <w:rsid w:val="00CF1986"/>
    <w:rsid w:val="00CF41D7"/>
    <w:rsid w:val="00D0150F"/>
    <w:rsid w:val="00D018EB"/>
    <w:rsid w:val="00D02D55"/>
    <w:rsid w:val="00D044DE"/>
    <w:rsid w:val="00D053CF"/>
    <w:rsid w:val="00D1147F"/>
    <w:rsid w:val="00D15508"/>
    <w:rsid w:val="00D15938"/>
    <w:rsid w:val="00D16BC4"/>
    <w:rsid w:val="00D21004"/>
    <w:rsid w:val="00D21A2D"/>
    <w:rsid w:val="00D23F88"/>
    <w:rsid w:val="00D24E8F"/>
    <w:rsid w:val="00D26CB7"/>
    <w:rsid w:val="00D313B8"/>
    <w:rsid w:val="00D455AA"/>
    <w:rsid w:val="00D52FE9"/>
    <w:rsid w:val="00D564CB"/>
    <w:rsid w:val="00D62966"/>
    <w:rsid w:val="00D6321C"/>
    <w:rsid w:val="00D64200"/>
    <w:rsid w:val="00D6578B"/>
    <w:rsid w:val="00D73982"/>
    <w:rsid w:val="00D7722D"/>
    <w:rsid w:val="00D81C74"/>
    <w:rsid w:val="00D82849"/>
    <w:rsid w:val="00D82EC3"/>
    <w:rsid w:val="00D82F11"/>
    <w:rsid w:val="00D85809"/>
    <w:rsid w:val="00D86DAA"/>
    <w:rsid w:val="00D8723C"/>
    <w:rsid w:val="00D90A02"/>
    <w:rsid w:val="00D90CB1"/>
    <w:rsid w:val="00DA120C"/>
    <w:rsid w:val="00DA1D2D"/>
    <w:rsid w:val="00DA6D9E"/>
    <w:rsid w:val="00DB7601"/>
    <w:rsid w:val="00DB794B"/>
    <w:rsid w:val="00DC0301"/>
    <w:rsid w:val="00DC0C3A"/>
    <w:rsid w:val="00DC1B86"/>
    <w:rsid w:val="00DC2B06"/>
    <w:rsid w:val="00DC5971"/>
    <w:rsid w:val="00DC6B01"/>
    <w:rsid w:val="00DD0050"/>
    <w:rsid w:val="00DD18F5"/>
    <w:rsid w:val="00DD6D37"/>
    <w:rsid w:val="00DE1E43"/>
    <w:rsid w:val="00DE2E0F"/>
    <w:rsid w:val="00DE5B4A"/>
    <w:rsid w:val="00DE7BC0"/>
    <w:rsid w:val="00DF2940"/>
    <w:rsid w:val="00DF3215"/>
    <w:rsid w:val="00DF7AEC"/>
    <w:rsid w:val="00E035E9"/>
    <w:rsid w:val="00E11AC8"/>
    <w:rsid w:val="00E14BFD"/>
    <w:rsid w:val="00E15415"/>
    <w:rsid w:val="00E16AF1"/>
    <w:rsid w:val="00E201BF"/>
    <w:rsid w:val="00E222D5"/>
    <w:rsid w:val="00E2449A"/>
    <w:rsid w:val="00E3223F"/>
    <w:rsid w:val="00E32F4B"/>
    <w:rsid w:val="00E344DD"/>
    <w:rsid w:val="00E34A92"/>
    <w:rsid w:val="00E34EF4"/>
    <w:rsid w:val="00E358E4"/>
    <w:rsid w:val="00E427B5"/>
    <w:rsid w:val="00E53621"/>
    <w:rsid w:val="00E53E95"/>
    <w:rsid w:val="00E55A57"/>
    <w:rsid w:val="00E57C93"/>
    <w:rsid w:val="00E746A9"/>
    <w:rsid w:val="00E76E5D"/>
    <w:rsid w:val="00E770C3"/>
    <w:rsid w:val="00E84326"/>
    <w:rsid w:val="00E8654B"/>
    <w:rsid w:val="00E867D1"/>
    <w:rsid w:val="00E9083F"/>
    <w:rsid w:val="00E926AE"/>
    <w:rsid w:val="00E9544C"/>
    <w:rsid w:val="00EA2481"/>
    <w:rsid w:val="00EA3DA9"/>
    <w:rsid w:val="00EA68D1"/>
    <w:rsid w:val="00EB0987"/>
    <w:rsid w:val="00EB0BC9"/>
    <w:rsid w:val="00EB1833"/>
    <w:rsid w:val="00EB1CB1"/>
    <w:rsid w:val="00EB3C01"/>
    <w:rsid w:val="00EB5311"/>
    <w:rsid w:val="00EB6139"/>
    <w:rsid w:val="00EB61A8"/>
    <w:rsid w:val="00EB68CC"/>
    <w:rsid w:val="00EB71A0"/>
    <w:rsid w:val="00EB7CF9"/>
    <w:rsid w:val="00EC091B"/>
    <w:rsid w:val="00EC18CD"/>
    <w:rsid w:val="00EC3CEC"/>
    <w:rsid w:val="00ED1C46"/>
    <w:rsid w:val="00ED56A8"/>
    <w:rsid w:val="00ED6090"/>
    <w:rsid w:val="00ED6AC0"/>
    <w:rsid w:val="00EE0F1C"/>
    <w:rsid w:val="00EE109E"/>
    <w:rsid w:val="00EE15DD"/>
    <w:rsid w:val="00EE26E2"/>
    <w:rsid w:val="00EE3540"/>
    <w:rsid w:val="00EE44EF"/>
    <w:rsid w:val="00EE6805"/>
    <w:rsid w:val="00EF01A5"/>
    <w:rsid w:val="00EF374B"/>
    <w:rsid w:val="00EF3765"/>
    <w:rsid w:val="00EF57FA"/>
    <w:rsid w:val="00F0081C"/>
    <w:rsid w:val="00F0292E"/>
    <w:rsid w:val="00F03549"/>
    <w:rsid w:val="00F04F9B"/>
    <w:rsid w:val="00F05ED6"/>
    <w:rsid w:val="00F06D12"/>
    <w:rsid w:val="00F07689"/>
    <w:rsid w:val="00F0779E"/>
    <w:rsid w:val="00F07BA0"/>
    <w:rsid w:val="00F100E6"/>
    <w:rsid w:val="00F107CA"/>
    <w:rsid w:val="00F11752"/>
    <w:rsid w:val="00F12318"/>
    <w:rsid w:val="00F143AF"/>
    <w:rsid w:val="00F1524E"/>
    <w:rsid w:val="00F16DED"/>
    <w:rsid w:val="00F17155"/>
    <w:rsid w:val="00F20F7F"/>
    <w:rsid w:val="00F2123C"/>
    <w:rsid w:val="00F42A96"/>
    <w:rsid w:val="00F42B02"/>
    <w:rsid w:val="00F4423E"/>
    <w:rsid w:val="00F44C3D"/>
    <w:rsid w:val="00F44DE3"/>
    <w:rsid w:val="00F44FDC"/>
    <w:rsid w:val="00F45F33"/>
    <w:rsid w:val="00F469D2"/>
    <w:rsid w:val="00F47C5D"/>
    <w:rsid w:val="00F50189"/>
    <w:rsid w:val="00F5459F"/>
    <w:rsid w:val="00F5727F"/>
    <w:rsid w:val="00F57E0F"/>
    <w:rsid w:val="00F602E7"/>
    <w:rsid w:val="00F608E3"/>
    <w:rsid w:val="00F644AF"/>
    <w:rsid w:val="00F70A5F"/>
    <w:rsid w:val="00F70ADB"/>
    <w:rsid w:val="00F71F1A"/>
    <w:rsid w:val="00F74666"/>
    <w:rsid w:val="00F81716"/>
    <w:rsid w:val="00F817D8"/>
    <w:rsid w:val="00F85066"/>
    <w:rsid w:val="00F930BD"/>
    <w:rsid w:val="00F965A0"/>
    <w:rsid w:val="00FA04A0"/>
    <w:rsid w:val="00FA059F"/>
    <w:rsid w:val="00FA0801"/>
    <w:rsid w:val="00FA28DB"/>
    <w:rsid w:val="00FA3C81"/>
    <w:rsid w:val="00FB08E7"/>
    <w:rsid w:val="00FB34E8"/>
    <w:rsid w:val="00FB6150"/>
    <w:rsid w:val="00FB6E9D"/>
    <w:rsid w:val="00FB74E5"/>
    <w:rsid w:val="00FB770F"/>
    <w:rsid w:val="00FD1013"/>
    <w:rsid w:val="00FD44CE"/>
    <w:rsid w:val="00FD46C6"/>
    <w:rsid w:val="00FD65A4"/>
    <w:rsid w:val="00FD70DC"/>
    <w:rsid w:val="00FD7DAD"/>
    <w:rsid w:val="00FE0BD0"/>
    <w:rsid w:val="00FE304D"/>
    <w:rsid w:val="00FE3A46"/>
    <w:rsid w:val="00FE6A8D"/>
    <w:rsid w:val="00FF29BC"/>
    <w:rsid w:val="00FF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9D"/>
    <w:rPr>
      <w:rFonts w:eastAsiaTheme="minorEastAsia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D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4">
    <w:name w:val="Light Shading Accent 4"/>
    <w:basedOn w:val="TableauNormal"/>
    <w:uiPriority w:val="60"/>
    <w:rsid w:val="00BA206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aragraphedeliste">
    <w:name w:val="List Paragraph"/>
    <w:basedOn w:val="Normal"/>
    <w:uiPriority w:val="34"/>
    <w:qFormat/>
    <w:rsid w:val="007923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FD7D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F57E0F"/>
    <w:rPr>
      <w:b/>
      <w:bCs/>
    </w:rPr>
  </w:style>
  <w:style w:type="paragraph" w:customStyle="1" w:styleId="western">
    <w:name w:val="western"/>
    <w:basedOn w:val="Normal"/>
    <w:rsid w:val="0073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325AC3"/>
    <w:rPr>
      <w:rFonts w:ascii="Times New Roman" w:hAnsi="Times New Roman" w:cs="Times New Roman" w:hint="default"/>
      <w:b/>
      <w:bCs/>
      <w:i w:val="0"/>
      <w:iCs w:val="0"/>
      <w:color w:val="222222"/>
      <w:sz w:val="26"/>
      <w:szCs w:val="26"/>
    </w:rPr>
  </w:style>
  <w:style w:type="character" w:customStyle="1" w:styleId="post-title">
    <w:name w:val="post-title"/>
    <w:basedOn w:val="Policepardfaut"/>
    <w:rsid w:val="0005406B"/>
  </w:style>
  <w:style w:type="table" w:styleId="Trameclaire-Accent3">
    <w:name w:val="Light Shading Accent 3"/>
    <w:basedOn w:val="TableauNormal"/>
    <w:uiPriority w:val="60"/>
    <w:rsid w:val="00343E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E84326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fr-FR"/>
    </w:rPr>
  </w:style>
  <w:style w:type="paragraph" w:customStyle="1" w:styleId="has-text-align-center">
    <w:name w:val="has-text-align-center"/>
    <w:basedOn w:val="Normal"/>
    <w:rsid w:val="007F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rameclaire-Accent5">
    <w:name w:val="Light Shading Accent 5"/>
    <w:basedOn w:val="TableauNormal"/>
    <w:uiPriority w:val="60"/>
    <w:rsid w:val="00444E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2F4CE-24AE-40AC-97F3-CC98D1C8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7880</TotalTime>
  <Pages>9</Pages>
  <Words>2187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Temdi</dc:creator>
  <cp:lastModifiedBy>BELMILOUD Fatima</cp:lastModifiedBy>
  <cp:revision>227</cp:revision>
  <cp:lastPrinted>2020-03-09T10:15:00Z</cp:lastPrinted>
  <dcterms:created xsi:type="dcterms:W3CDTF">2022-01-04T11:25:00Z</dcterms:created>
  <dcterms:modified xsi:type="dcterms:W3CDTF">2022-02-27T11:51:00Z</dcterms:modified>
</cp:coreProperties>
</file>