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D0" w:rsidRPr="0071033B" w:rsidRDefault="006F69D0" w:rsidP="006F69D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Université Abdelhamid Ib</w:t>
      </w:r>
      <w:r w:rsidRPr="0071033B">
        <w:rPr>
          <w:rFonts w:ascii="Times New Roman" w:hAnsi="Times New Roman" w:cs="Times New Roman"/>
          <w:sz w:val="32"/>
          <w:szCs w:val="32"/>
        </w:rPr>
        <w:t xml:space="preserve">n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 w:rsidRPr="0071033B">
        <w:rPr>
          <w:rFonts w:ascii="Times New Roman" w:hAnsi="Times New Roman" w:cs="Times New Roman"/>
          <w:sz w:val="32"/>
          <w:szCs w:val="32"/>
        </w:rPr>
        <w:t>adis</w:t>
      </w:r>
      <w:proofErr w:type="spellEnd"/>
      <w:r w:rsidRPr="0071033B">
        <w:rPr>
          <w:rFonts w:ascii="Times New Roman" w:hAnsi="Times New Roman" w:cs="Times New Roman"/>
          <w:sz w:val="32"/>
          <w:szCs w:val="32"/>
        </w:rPr>
        <w:t xml:space="preserve"> de Mostaganem</w:t>
      </w:r>
    </w:p>
    <w:p w:rsidR="006F69D0" w:rsidRPr="00CA2E8C" w:rsidRDefault="006F69D0" w:rsidP="006F69D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A2E8C">
        <w:rPr>
          <w:rFonts w:ascii="Times New Roman" w:hAnsi="Times New Roman" w:cs="Times New Roman"/>
          <w:sz w:val="28"/>
          <w:szCs w:val="28"/>
        </w:rPr>
        <w:t>Faculté des sciences de la nature et de la vie</w:t>
      </w:r>
    </w:p>
    <w:p w:rsidR="006F69D0" w:rsidRDefault="006F69D0" w:rsidP="006F69D0">
      <w:pPr>
        <w:pStyle w:val="En-tte"/>
      </w:pPr>
    </w:p>
    <w:p w:rsidR="006F69D0" w:rsidRDefault="006F69D0" w:rsidP="006F69D0">
      <w:pPr>
        <w:autoSpaceDE w:val="0"/>
        <w:autoSpaceDN w:val="0"/>
        <w:adjustRightInd w:val="0"/>
        <w:rPr>
          <w:color w:val="000000"/>
        </w:rPr>
      </w:pPr>
    </w:p>
    <w:p w:rsidR="006F69D0" w:rsidRPr="00CA2E8C" w:rsidRDefault="006F69D0" w:rsidP="006F69D0">
      <w:pPr>
        <w:autoSpaceDE w:val="0"/>
        <w:autoSpaceDN w:val="0"/>
        <w:adjustRightInd w:val="0"/>
        <w:rPr>
          <w:color w:val="000000"/>
        </w:rPr>
      </w:pPr>
    </w:p>
    <w:p w:rsidR="00E53382" w:rsidRPr="006F69D0" w:rsidRDefault="006F69D0">
      <w:pPr>
        <w:rPr>
          <w:lang w:val="x-non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B5C50" wp14:editId="00A15D95">
                <wp:simplePos x="0" y="0"/>
                <wp:positionH relativeFrom="column">
                  <wp:posOffset>-671195</wp:posOffset>
                </wp:positionH>
                <wp:positionV relativeFrom="paragraph">
                  <wp:posOffset>72390</wp:posOffset>
                </wp:positionV>
                <wp:extent cx="7086600" cy="76581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04D88" wp14:editId="235B3A77">
                                  <wp:extent cx="1428750" cy="9144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</w:p>
                          <w:p w:rsidR="006F69D0" w:rsidRPr="008B5FF6" w:rsidRDefault="006F69D0" w:rsidP="006F69D0">
                            <w:pPr>
                              <w:jc w:val="center"/>
                              <w:rPr>
                                <w:b/>
                                <w:color w:val="4F81B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5FF6">
                              <w:rPr>
                                <w:b/>
                                <w:color w:val="4F81BD"/>
                                <w:sz w:val="28"/>
                                <w:szCs w:val="28"/>
                                <w:u w:val="single"/>
                              </w:rPr>
                              <w:t>Fiche d’inscription</w:t>
                            </w:r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</w:rPr>
                            </w:pPr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</w:rPr>
                            </w:pP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Cs/>
                              </w:rPr>
                            </w:pPr>
                            <w:r w:rsidRPr="008B5FF6">
                              <w:rPr>
                                <w:b/>
                              </w:rPr>
                              <w:t>Nom</w:t>
                            </w:r>
                            <w:r w:rsidRPr="008B5FF6">
                              <w:rPr>
                                <w:bCs/>
                              </w:rPr>
                              <w:tab/>
                              <w:t>………………………………………………………………………………….............................</w:t>
                            </w:r>
                            <w:r>
                              <w:rPr>
                                <w:bCs/>
                              </w:rPr>
                              <w:t>..................</w:t>
                            </w:r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Cs/>
                              </w:rPr>
                            </w:pPr>
                            <w:r w:rsidRPr="008B5FF6">
                              <w:rPr>
                                <w:b/>
                              </w:rPr>
                              <w:t>Prénom</w:t>
                            </w:r>
                            <w:r w:rsidRPr="008B5FF6">
                              <w:rPr>
                                <w:bCs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bCs/>
                              </w:rPr>
                              <w:t>......</w:t>
                            </w:r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</w:rPr>
                            </w:pPr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Cs/>
                              </w:rPr>
                            </w:pPr>
                            <w:r w:rsidRPr="008B5FF6">
                              <w:rPr>
                                <w:b/>
                              </w:rPr>
                              <w:t>Adresse</w:t>
                            </w:r>
                            <w:r w:rsidRPr="008B5FF6">
                              <w:rPr>
                                <w:bCs/>
                              </w:rPr>
                              <w:tab/>
                              <w:t>…………………………………………………………………………</w:t>
                            </w:r>
                            <w:r>
                              <w:rPr>
                                <w:bCs/>
                              </w:rPr>
                              <w:t>………………………………......</w:t>
                            </w: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</w:rPr>
                            </w:pPr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</w:pPr>
                            <w:r w:rsidRPr="008B5FF6">
                              <w:rPr>
                                <w:b/>
                              </w:rPr>
                              <w:t>Organisme</w:t>
                            </w:r>
                            <w:r w:rsidRPr="008B5FF6">
                              <w:tab/>
                              <w:t>………………………………</w:t>
                            </w:r>
                            <w:r>
                              <w:t>…………………………………………………………………………</w:t>
                            </w: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</w:rPr>
                            </w:pPr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Cs/>
                              </w:rPr>
                            </w:pPr>
                            <w:r w:rsidRPr="008B5FF6">
                              <w:rPr>
                                <w:b/>
                              </w:rPr>
                              <w:t>Tel</w:t>
                            </w:r>
                            <w:r w:rsidRPr="008B5FF6">
                              <w:rPr>
                                <w:b/>
                              </w:rPr>
                              <w:tab/>
                            </w:r>
                            <w:r w:rsidRPr="008B5FF6"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bCs/>
                              </w:rPr>
                              <w:t>..</w:t>
                            </w: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</w:rPr>
                            </w:pP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</w:pPr>
                            <w:r w:rsidRPr="008B5FF6">
                              <w:rPr>
                                <w:b/>
                              </w:rPr>
                              <w:t>Fax</w:t>
                            </w:r>
                            <w:r w:rsidRPr="008B5FF6">
                              <w:tab/>
                              <w:t>………………………………………</w:t>
                            </w:r>
                            <w:r>
                              <w:t>…………………………………………………………………………</w:t>
                            </w:r>
                          </w:p>
                          <w:p w:rsidR="006F69D0" w:rsidRDefault="006F69D0" w:rsidP="006F69D0">
                            <w:pPr>
                              <w:jc w:val="both"/>
                            </w:pPr>
                          </w:p>
                          <w:p w:rsidR="006F69D0" w:rsidRPr="008B5FF6" w:rsidRDefault="006F69D0" w:rsidP="006F69D0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8B5FF6">
                              <w:t xml:space="preserve">Souhaite participer </w:t>
                            </w:r>
                            <w:r w:rsidRPr="008B5FF6">
                              <w:rPr>
                                <w:bCs/>
                              </w:rPr>
                              <w:t>avec une :</w:t>
                            </w:r>
                          </w:p>
                          <w:p w:rsidR="006F69D0" w:rsidRPr="008B5FF6" w:rsidRDefault="006F69D0" w:rsidP="006F69D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B5FF6">
                              <w:rPr>
                                <w:rFonts w:ascii="Times New Roman" w:hAnsi="Times New Roman" w:cs="Times New Roman"/>
                                <w:b/>
                                <w:color w:val="4F81BD"/>
                                <w:sz w:val="26"/>
                                <w:szCs w:val="26"/>
                              </w:rPr>
                              <w:t>Communication orale</w:t>
                            </w:r>
                            <w:r w:rsidRPr="008B5F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DDEBBD2" wp14:editId="64D86A43">
                                  <wp:extent cx="315087" cy="257175"/>
                                  <wp:effectExtent l="0" t="0" r="8890" b="9525"/>
                                  <wp:docPr id="5" name="Imag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96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9D0" w:rsidRPr="008B5FF6" w:rsidRDefault="006F69D0" w:rsidP="006F69D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B5FF6">
                              <w:rPr>
                                <w:rFonts w:ascii="Times New Roman" w:hAnsi="Times New Roman" w:cs="Times New Roman"/>
                                <w:b/>
                                <w:color w:val="4F81BD"/>
                                <w:sz w:val="26"/>
                                <w:szCs w:val="26"/>
                              </w:rPr>
                              <w:t>Communication affichée</w:t>
                            </w:r>
                            <w:r w:rsidRPr="008B5F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D7179A9" wp14:editId="655522C2">
                                  <wp:extent cx="334899" cy="257175"/>
                                  <wp:effectExtent l="0" t="0" r="8255" b="9525"/>
                                  <wp:docPr id="4" name="Imag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spacing w:line="360" w:lineRule="auto"/>
                            </w:pPr>
                            <w:r w:rsidRPr="008B5FF6">
                              <w:rPr>
                                <w:b/>
                              </w:rPr>
                              <w:t>Titre</w:t>
                            </w:r>
                            <w:r w:rsidRPr="008B5FF6">
                              <w:t> :</w:t>
                            </w:r>
                            <w:r w:rsidRPr="008B5FF6">
                              <w:tab/>
                              <w:t>……………………………………………………………………………………………………………………..</w:t>
                            </w: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spacing w:line="360" w:lineRule="auto"/>
                            </w:pPr>
                            <w:r w:rsidRPr="008B5FF6">
                              <w:tab/>
                              <w:t>…………………………………………………………………………………………………………………......</w:t>
                            </w: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spacing w:line="360" w:lineRule="auto"/>
                            </w:pPr>
                            <w:r w:rsidRPr="008B5FF6">
                              <w:t>……………………………………………………………………………………………………………………..</w:t>
                            </w:r>
                          </w:p>
                          <w:p w:rsidR="006F69D0" w:rsidRDefault="006F69D0" w:rsidP="006F69D0">
                            <w:pPr>
                              <w:tabs>
                                <w:tab w:val="right" w:leader="dot" w:pos="3780"/>
                              </w:tabs>
                              <w:spacing w:line="360" w:lineRule="auto"/>
                            </w:pPr>
                            <w:r w:rsidRPr="008B5FF6">
                              <w:tab/>
                              <w:t>………………………………………………</w:t>
                            </w:r>
                            <w:r>
                              <w:t>…………………………………………………………………......</w:t>
                            </w: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8B5FF6">
                              <w:rPr>
                                <w:b/>
                                <w:bCs/>
                              </w:rPr>
                              <w:t xml:space="preserve">Sessions </w:t>
                            </w:r>
                          </w:p>
                          <w:p w:rsidR="006F69D0" w:rsidRPr="006F69D0" w:rsidRDefault="006F69D0" w:rsidP="006F69D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69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Biodiversité et inventaires floro-faunistiques.</w:t>
                            </w:r>
                            <w:r w:rsidRPr="008B5F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234891" wp14:editId="7AA39F37">
                                  <wp:extent cx="240949" cy="209550"/>
                                  <wp:effectExtent l="0" t="0" r="6985" b="0"/>
                                  <wp:docPr id="3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9D0" w:rsidRPr="006F69D0" w:rsidRDefault="006F69D0" w:rsidP="006F69D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69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Valorisation des faunes et flores marines du littoral Algérien.</w:t>
                            </w:r>
                            <w:r w:rsidRPr="008B5F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1FF830" wp14:editId="4F814957">
                                  <wp:extent cx="259484" cy="257175"/>
                                  <wp:effectExtent l="0" t="0" r="7620" b="9525"/>
                                  <wp:docPr id="2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9D0" w:rsidRPr="006F69D0" w:rsidRDefault="006F69D0" w:rsidP="006F69D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69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Pêche et aquaculture intégrée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E76AD8" wp14:editId="21FAAAF3">
                                  <wp:extent cx="259484" cy="209550"/>
                                  <wp:effectExtent l="0" t="0" r="7620" b="0"/>
                                  <wp:docPr id="1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spacing w:line="360" w:lineRule="auto"/>
                            </w:pPr>
                          </w:p>
                          <w:p w:rsidR="006F69D0" w:rsidRPr="008B5FF6" w:rsidRDefault="006F69D0" w:rsidP="006F69D0">
                            <w:pPr>
                              <w:tabs>
                                <w:tab w:val="right" w:leader="dot" w:pos="3780"/>
                              </w:tabs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52.85pt;margin-top:5.7pt;width:558pt;height:6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" filled="f" stroked="f">
                <v:textbox>
                  <w:txbxContent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704D88" wp14:editId="235B3A77">
                            <wp:extent cx="1428750" cy="9144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</w:t>
                      </w:r>
                    </w:p>
                    <w:p w:rsidR="006F69D0" w:rsidRPr="008B5FF6" w:rsidRDefault="006F69D0" w:rsidP="006F69D0">
                      <w:pPr>
                        <w:jc w:val="center"/>
                        <w:rPr>
                          <w:b/>
                          <w:color w:val="4F81BD"/>
                          <w:sz w:val="28"/>
                          <w:szCs w:val="28"/>
                          <w:u w:val="single"/>
                        </w:rPr>
                      </w:pPr>
                      <w:r w:rsidRPr="008B5FF6">
                        <w:rPr>
                          <w:b/>
                          <w:color w:val="4F81BD"/>
                          <w:sz w:val="28"/>
                          <w:szCs w:val="28"/>
                          <w:u w:val="single"/>
                        </w:rPr>
                        <w:t>Fiche d’inscription</w:t>
                      </w:r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</w:rPr>
                      </w:pPr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</w:rPr>
                      </w:pP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Cs/>
                        </w:rPr>
                      </w:pPr>
                      <w:r w:rsidRPr="008B5FF6">
                        <w:rPr>
                          <w:b/>
                        </w:rPr>
                        <w:t>Nom</w:t>
                      </w:r>
                      <w:r w:rsidRPr="008B5FF6">
                        <w:rPr>
                          <w:bCs/>
                        </w:rPr>
                        <w:tab/>
                        <w:t>………………………………………………………………………………….............................</w:t>
                      </w:r>
                      <w:r>
                        <w:rPr>
                          <w:bCs/>
                        </w:rPr>
                        <w:t>..................</w:t>
                      </w:r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Cs/>
                        </w:rPr>
                      </w:pPr>
                      <w:r w:rsidRPr="008B5FF6">
                        <w:rPr>
                          <w:b/>
                        </w:rPr>
                        <w:t>Prénom</w:t>
                      </w:r>
                      <w:r w:rsidRPr="008B5FF6">
                        <w:rPr>
                          <w:bCs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bCs/>
                        </w:rPr>
                        <w:t>......</w:t>
                      </w:r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</w:rPr>
                      </w:pPr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Cs/>
                        </w:rPr>
                      </w:pPr>
                      <w:r w:rsidRPr="008B5FF6">
                        <w:rPr>
                          <w:b/>
                        </w:rPr>
                        <w:t>Adresse</w:t>
                      </w:r>
                      <w:r w:rsidRPr="008B5FF6">
                        <w:rPr>
                          <w:bCs/>
                        </w:rPr>
                        <w:tab/>
                        <w:t>…………………………………………………………………………</w:t>
                      </w:r>
                      <w:r>
                        <w:rPr>
                          <w:bCs/>
                        </w:rPr>
                        <w:t>………………………………......</w:t>
                      </w: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</w:rPr>
                      </w:pPr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</w:pPr>
                      <w:r w:rsidRPr="008B5FF6">
                        <w:rPr>
                          <w:b/>
                        </w:rPr>
                        <w:t>Organisme</w:t>
                      </w:r>
                      <w:r w:rsidRPr="008B5FF6">
                        <w:tab/>
                        <w:t>………………………………</w:t>
                      </w:r>
                      <w:r>
                        <w:t>…………………………………………………………………………</w:t>
                      </w: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</w:rPr>
                      </w:pPr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Cs/>
                        </w:rPr>
                      </w:pPr>
                      <w:r w:rsidRPr="008B5FF6">
                        <w:rPr>
                          <w:b/>
                        </w:rPr>
                        <w:t>Tel</w:t>
                      </w:r>
                      <w:r w:rsidRPr="008B5FF6">
                        <w:rPr>
                          <w:b/>
                        </w:rPr>
                        <w:tab/>
                      </w:r>
                      <w:r w:rsidRPr="008B5FF6">
                        <w:rPr>
                          <w:bCs/>
                        </w:rPr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bCs/>
                        </w:rPr>
                        <w:t>..</w:t>
                      </w: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</w:rPr>
                      </w:pP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</w:pPr>
                      <w:r w:rsidRPr="008B5FF6">
                        <w:rPr>
                          <w:b/>
                        </w:rPr>
                        <w:t>Fax</w:t>
                      </w:r>
                      <w:r w:rsidRPr="008B5FF6">
                        <w:tab/>
                        <w:t>………………………………………</w:t>
                      </w:r>
                      <w:r>
                        <w:t>…………………………………………………………………………</w:t>
                      </w:r>
                    </w:p>
                    <w:p w:rsidR="006F69D0" w:rsidRDefault="006F69D0" w:rsidP="006F69D0">
                      <w:pPr>
                        <w:jc w:val="both"/>
                      </w:pPr>
                    </w:p>
                    <w:p w:rsidR="006F69D0" w:rsidRPr="008B5FF6" w:rsidRDefault="006F69D0" w:rsidP="006F69D0">
                      <w:pPr>
                        <w:jc w:val="both"/>
                        <w:rPr>
                          <w:bCs/>
                        </w:rPr>
                      </w:pPr>
                      <w:r w:rsidRPr="008B5FF6">
                        <w:t xml:space="preserve">Souhaite participer </w:t>
                      </w:r>
                      <w:r w:rsidRPr="008B5FF6">
                        <w:rPr>
                          <w:bCs/>
                        </w:rPr>
                        <w:t>avec une :</w:t>
                      </w:r>
                    </w:p>
                    <w:p w:rsidR="006F69D0" w:rsidRPr="008B5FF6" w:rsidRDefault="006F69D0" w:rsidP="006F69D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B5FF6">
                        <w:rPr>
                          <w:rFonts w:ascii="Times New Roman" w:hAnsi="Times New Roman" w:cs="Times New Roman"/>
                          <w:b/>
                          <w:color w:val="4F81BD"/>
                          <w:sz w:val="26"/>
                          <w:szCs w:val="26"/>
                        </w:rPr>
                        <w:t>Communication orale</w:t>
                      </w:r>
                      <w:r w:rsidRPr="008B5FF6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drawing>
                          <wp:inline distT="0" distB="0" distL="0" distR="0" wp14:anchorId="7DDEBBD2" wp14:editId="64D86A43">
                            <wp:extent cx="315087" cy="257175"/>
                            <wp:effectExtent l="0" t="0" r="8890" b="9525"/>
                            <wp:docPr id="5" name="Imag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96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9D0" w:rsidRPr="008B5FF6" w:rsidRDefault="006F69D0" w:rsidP="006F69D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B5FF6">
                        <w:rPr>
                          <w:rFonts w:ascii="Times New Roman" w:hAnsi="Times New Roman" w:cs="Times New Roman"/>
                          <w:b/>
                          <w:color w:val="4F81BD"/>
                          <w:sz w:val="26"/>
                          <w:szCs w:val="26"/>
                        </w:rPr>
                        <w:t>Communication affichée</w:t>
                      </w:r>
                      <w:r w:rsidRPr="008B5FF6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drawing>
                          <wp:inline distT="0" distB="0" distL="0" distR="0" wp14:anchorId="5D7179A9" wp14:editId="655522C2">
                            <wp:extent cx="334899" cy="257175"/>
                            <wp:effectExtent l="0" t="0" r="8255" b="9525"/>
                            <wp:docPr id="4" name="Imag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spacing w:line="360" w:lineRule="auto"/>
                      </w:pPr>
                      <w:r w:rsidRPr="008B5FF6">
                        <w:rPr>
                          <w:b/>
                        </w:rPr>
                        <w:t>Titre</w:t>
                      </w:r>
                      <w:r w:rsidRPr="008B5FF6">
                        <w:t> :</w:t>
                      </w:r>
                      <w:r w:rsidRPr="008B5FF6">
                        <w:tab/>
                        <w:t>……………………………………………………………………………………………………………………..</w:t>
                      </w: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spacing w:line="360" w:lineRule="auto"/>
                      </w:pPr>
                      <w:r w:rsidRPr="008B5FF6">
                        <w:tab/>
                        <w:t>…………………………………………………………………………………………………………………......</w:t>
                      </w: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spacing w:line="360" w:lineRule="auto"/>
                      </w:pPr>
                      <w:r w:rsidRPr="008B5FF6">
                        <w:t>……………………………………………………………………………………………………………………..</w:t>
                      </w:r>
                    </w:p>
                    <w:p w:rsidR="006F69D0" w:rsidRDefault="006F69D0" w:rsidP="006F69D0">
                      <w:pPr>
                        <w:tabs>
                          <w:tab w:val="right" w:leader="dot" w:pos="3780"/>
                        </w:tabs>
                        <w:spacing w:line="360" w:lineRule="auto"/>
                      </w:pPr>
                      <w:r w:rsidRPr="008B5FF6">
                        <w:tab/>
                        <w:t>………………………………………………</w:t>
                      </w:r>
                      <w:r>
                        <w:t>…………………………………………………………………......</w:t>
                      </w: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spacing w:line="360" w:lineRule="auto"/>
                        <w:rPr>
                          <w:b/>
                          <w:bCs/>
                        </w:rPr>
                      </w:pPr>
                      <w:r w:rsidRPr="008B5FF6">
                        <w:rPr>
                          <w:b/>
                          <w:bCs/>
                        </w:rPr>
                        <w:t xml:space="preserve">Sessions </w:t>
                      </w:r>
                    </w:p>
                    <w:p w:rsidR="006F69D0" w:rsidRPr="006F69D0" w:rsidRDefault="006F69D0" w:rsidP="006F69D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69D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Biodiversité et inventaires floro-faunistiques.</w:t>
                      </w:r>
                      <w:r w:rsidRPr="008B5FF6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 wp14:anchorId="0E234891" wp14:editId="7AA39F37">
                            <wp:extent cx="240949" cy="209550"/>
                            <wp:effectExtent l="0" t="0" r="6985" b="0"/>
                            <wp:docPr id="3" name="Imag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9D0" w:rsidRPr="006F69D0" w:rsidRDefault="006F69D0" w:rsidP="006F69D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69D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Valorisation des faunes et flores marines du littoral Algérien.</w:t>
                      </w:r>
                      <w:r w:rsidRPr="008B5FF6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 wp14:anchorId="721FF830" wp14:editId="4F814957">
                            <wp:extent cx="259484" cy="257175"/>
                            <wp:effectExtent l="0" t="0" r="7620" b="9525"/>
                            <wp:docPr id="2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9D0" w:rsidRPr="006F69D0" w:rsidRDefault="006F69D0" w:rsidP="006F69D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69D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Pêche et aquaculture intégrée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 wp14:anchorId="2DE76AD8" wp14:editId="21FAAAF3">
                            <wp:extent cx="259484" cy="209550"/>
                            <wp:effectExtent l="0" t="0" r="7620" b="0"/>
                            <wp:docPr id="1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spacing w:line="360" w:lineRule="auto"/>
                      </w:pPr>
                    </w:p>
                    <w:p w:rsidR="006F69D0" w:rsidRPr="008B5FF6" w:rsidRDefault="006F69D0" w:rsidP="006F69D0">
                      <w:pPr>
                        <w:tabs>
                          <w:tab w:val="right" w:leader="dot" w:pos="3780"/>
                        </w:tabs>
                        <w:rPr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57275" cy="105727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382" w:rsidRPr="006F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8DB"/>
      </v:shape>
    </w:pict>
  </w:numPicBullet>
  <w:abstractNum w:abstractNumId="0">
    <w:nsid w:val="2B715214"/>
    <w:multiLevelType w:val="hybridMultilevel"/>
    <w:tmpl w:val="7E6A4B6A"/>
    <w:lvl w:ilvl="0" w:tplc="10BA3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50B"/>
    <w:multiLevelType w:val="hybridMultilevel"/>
    <w:tmpl w:val="12189A6E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D0"/>
    <w:rsid w:val="00396841"/>
    <w:rsid w:val="006F69D0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69D0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6F69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rsid w:val="006F69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6F69D0"/>
    <w:pPr>
      <w:spacing w:before="240"/>
      <w:ind w:left="720"/>
      <w:contextualSpacing/>
    </w:pPr>
    <w:rPr>
      <w:rFonts w:ascii="Calibri" w:eastAsia="Calibri" w:hAnsi="Calibri" w:cs="Arial"/>
      <w:noProof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9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9D0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69D0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6F69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rsid w:val="006F69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6F69D0"/>
    <w:pPr>
      <w:spacing w:before="240"/>
      <w:ind w:left="720"/>
      <w:contextualSpacing/>
    </w:pPr>
    <w:rPr>
      <w:rFonts w:ascii="Calibri" w:eastAsia="Calibri" w:hAnsi="Calibri" w:cs="Arial"/>
      <w:noProof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9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9D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2021-05-31T09:30:00Z</dcterms:created>
  <dcterms:modified xsi:type="dcterms:W3CDTF">2021-05-31T09:30:00Z</dcterms:modified>
</cp:coreProperties>
</file>