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143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1697"/>
        <w:gridCol w:w="2522"/>
        <w:gridCol w:w="2835"/>
        <w:gridCol w:w="2552"/>
        <w:gridCol w:w="2693"/>
        <w:gridCol w:w="2693"/>
      </w:tblGrid>
      <w:tr w:rsidR="00C4389E" w:rsidRPr="00B95AA9" w:rsidTr="00241607">
        <w:trPr>
          <w:trHeight w:val="596"/>
        </w:trPr>
        <w:tc>
          <w:tcPr>
            <w:tcW w:w="1697" w:type="dxa"/>
            <w:tcBorders>
              <w:tl2br w:val="single" w:sz="4" w:space="0" w:color="000000"/>
            </w:tcBorders>
            <w:shd w:val="clear" w:color="auto" w:fill="auto"/>
            <w:vAlign w:val="center"/>
          </w:tcPr>
          <w:p w:rsidR="00C4389E" w:rsidRPr="00AE37BC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Jours</w:t>
            </w:r>
          </w:p>
          <w:p w:rsidR="00C4389E" w:rsidRPr="00AE37BC" w:rsidRDefault="00C4389E" w:rsidP="002416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89E" w:rsidRPr="00AE37BC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89E" w:rsidRPr="00AE37BC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389E" w:rsidRPr="00AE37BC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89E" w:rsidRPr="00AE37BC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89E" w:rsidRPr="00AE37BC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</w:tr>
      <w:tr w:rsidR="00C4389E" w:rsidRPr="00B95AA9" w:rsidTr="00241607">
        <w:trPr>
          <w:trHeight w:val="1235"/>
        </w:trPr>
        <w:tc>
          <w:tcPr>
            <w:tcW w:w="1697" w:type="dxa"/>
            <w:shd w:val="clear" w:color="auto" w:fill="auto"/>
            <w:vAlign w:val="center"/>
          </w:tcPr>
          <w:p w:rsidR="00C4389E" w:rsidRPr="00AE37BC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  - 9h 30h</w:t>
            </w:r>
          </w:p>
          <w:p w:rsidR="00C4389E" w:rsidRPr="00AE37BC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89E" w:rsidRPr="00601C68" w:rsidRDefault="00C4389E" w:rsidP="002416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Structure et fonction des Macromolécules</w:t>
            </w:r>
          </w:p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BENGHARBI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89E" w:rsidRPr="00601C68" w:rsidRDefault="00C4389E" w:rsidP="002416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Structure et fonction des Macromolécules</w:t>
            </w:r>
          </w:p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BENGHARBI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89E" w:rsidRPr="00601C68" w:rsidRDefault="00C4389E" w:rsidP="002416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Enzymologie</w:t>
            </w:r>
          </w:p>
          <w:p w:rsidR="00C4389E" w:rsidRPr="00601C68" w:rsidRDefault="002709C6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??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89E" w:rsidRPr="00601C68" w:rsidRDefault="00C4389E" w:rsidP="002416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Techniques d’Analyses en Biologie</w:t>
            </w:r>
          </w:p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GHOMARI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C68" w:rsidRDefault="00C4389E" w:rsidP="002416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 xml:space="preserve">TP </w:t>
            </w:r>
          </w:p>
          <w:p w:rsidR="00C4389E" w:rsidRPr="00601C68" w:rsidRDefault="00C4389E" w:rsidP="002416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Techniques d’Analyses en Biologie</w:t>
            </w:r>
          </w:p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G 1/2  Labo N°3</w:t>
            </w:r>
          </w:p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GHOMARI</w:t>
            </w:r>
          </w:p>
        </w:tc>
      </w:tr>
      <w:tr w:rsidR="00C4389E" w:rsidRPr="00B95AA9" w:rsidTr="00241607">
        <w:trPr>
          <w:trHeight w:val="1267"/>
        </w:trPr>
        <w:tc>
          <w:tcPr>
            <w:tcW w:w="1697" w:type="dxa"/>
            <w:shd w:val="clear" w:color="auto" w:fill="auto"/>
            <w:vAlign w:val="center"/>
          </w:tcPr>
          <w:p w:rsidR="00C4389E" w:rsidRPr="00AE37BC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>9h 30’ - 11h</w:t>
            </w:r>
          </w:p>
          <w:p w:rsidR="00C4389E" w:rsidRPr="00AE37BC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89E" w:rsidRPr="00601C68" w:rsidRDefault="00B37671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89E" w:rsidRPr="00601C68" w:rsidRDefault="00C4389E" w:rsidP="002416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Structure et fonction des Macromolécules</w:t>
            </w:r>
          </w:p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BENGHARBI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89E" w:rsidRPr="00601C68" w:rsidRDefault="00C4389E" w:rsidP="002416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Techniques d’Analyses en Biologie</w:t>
            </w:r>
          </w:p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GHOMARI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89E" w:rsidRPr="00601C68" w:rsidRDefault="00B37671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89E" w:rsidRPr="00601C68" w:rsidRDefault="00C4389E" w:rsidP="002416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389E" w:rsidRPr="00B95AA9" w:rsidTr="00241607">
        <w:trPr>
          <w:trHeight w:val="1553"/>
        </w:trPr>
        <w:tc>
          <w:tcPr>
            <w:tcW w:w="1697" w:type="dxa"/>
            <w:shd w:val="clear" w:color="auto" w:fill="auto"/>
            <w:vAlign w:val="center"/>
          </w:tcPr>
          <w:p w:rsidR="00C4389E" w:rsidRPr="00AE37BC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11h-12h30’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389E" w:rsidRPr="00601C68" w:rsidRDefault="00C4389E" w:rsidP="002416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Génie Génétique et Bio-Informatique</w:t>
            </w:r>
          </w:p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MOKHTAR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89E" w:rsidRPr="00601C68" w:rsidRDefault="00C4389E" w:rsidP="002416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C4389E" w:rsidRPr="00601C68" w:rsidRDefault="00C4389E" w:rsidP="002416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Génie Génétique et Bio-Informatique</w:t>
            </w:r>
          </w:p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MOKHTAR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89E" w:rsidRPr="00601C68" w:rsidRDefault="00C4389E" w:rsidP="002416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Enzymologie</w:t>
            </w:r>
          </w:p>
          <w:p w:rsidR="00C4389E" w:rsidRPr="00601C68" w:rsidRDefault="002709C6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??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89E" w:rsidRPr="00601C68" w:rsidRDefault="00C4389E" w:rsidP="002416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Biochimie Analytique et Médicale</w:t>
            </w:r>
          </w:p>
          <w:p w:rsidR="00C4389E" w:rsidRPr="00601C68" w:rsidRDefault="00C4389E" w:rsidP="002416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Ait SAADA</w:t>
            </w:r>
          </w:p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89E" w:rsidRPr="00601C68" w:rsidRDefault="00C4389E" w:rsidP="002416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Biochimie Analytique et Médicale</w:t>
            </w:r>
          </w:p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AIT SAAD</w:t>
            </w:r>
          </w:p>
        </w:tc>
      </w:tr>
      <w:tr w:rsidR="00C4389E" w:rsidRPr="00B95AA9" w:rsidTr="00241607">
        <w:trPr>
          <w:trHeight w:val="1076"/>
        </w:trPr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89E" w:rsidRPr="00AE37BC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</w:p>
          <w:p w:rsidR="00C4389E" w:rsidRPr="00AE37BC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13h –14h30</w:t>
            </w:r>
          </w:p>
          <w:p w:rsidR="00C4389E" w:rsidRPr="00AE37BC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</w:p>
          <w:p w:rsidR="00C4389E" w:rsidRPr="00AE37BC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89E" w:rsidRPr="00601C68" w:rsidRDefault="00B37671" w:rsidP="002416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89E" w:rsidRPr="00601C68" w:rsidRDefault="00B37671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C68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  <w:p w:rsidR="00601C68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 xml:space="preserve">Enzymologie </w:t>
            </w:r>
          </w:p>
          <w:p w:rsidR="00601C68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 xml:space="preserve">G 1/2 </w:t>
            </w:r>
          </w:p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Labo Biochimie N° 3</w:t>
            </w:r>
          </w:p>
          <w:p w:rsidR="00C4389E" w:rsidRPr="00601C68" w:rsidRDefault="002709C6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??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89E" w:rsidRPr="00601C68" w:rsidRDefault="00B37671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89E" w:rsidRPr="00601C68" w:rsidRDefault="00B37671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</w:tr>
      <w:tr w:rsidR="00C4389E" w:rsidRPr="00B95AA9" w:rsidTr="00241607">
        <w:trPr>
          <w:trHeight w:val="992"/>
        </w:trPr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89E" w:rsidRPr="00AE37BC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14h30-16h00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89E" w:rsidRPr="00601C68" w:rsidRDefault="00B37671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Anglais</w:t>
            </w:r>
          </w:p>
          <w:p w:rsidR="00C4389E" w:rsidRPr="00601C68" w:rsidRDefault="000C3215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C4389E" w:rsidRPr="00601C68">
              <w:rPr>
                <w:rFonts w:asciiTheme="majorBidi" w:hAnsiTheme="majorBidi" w:cstheme="majorBidi"/>
                <w:sz w:val="24"/>
                <w:szCs w:val="24"/>
              </w:rPr>
              <w:t>Amphi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89E" w:rsidRPr="00601C68" w:rsidRDefault="00C4389E" w:rsidP="00241607">
            <w:pPr>
              <w:tabs>
                <w:tab w:val="left" w:pos="5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89E" w:rsidRPr="00601C68" w:rsidRDefault="00B37671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Communication</w:t>
            </w:r>
          </w:p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Amphi B</w:t>
            </w:r>
          </w:p>
          <w:p w:rsidR="00C4389E" w:rsidRPr="00601C68" w:rsidRDefault="00C4389E" w:rsidP="002416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01C68">
              <w:rPr>
                <w:rFonts w:asciiTheme="majorBidi" w:hAnsiTheme="majorBidi" w:cstheme="majorBidi"/>
                <w:sz w:val="24"/>
                <w:szCs w:val="24"/>
              </w:rPr>
              <w:t>BERBER</w:t>
            </w:r>
          </w:p>
        </w:tc>
      </w:tr>
    </w:tbl>
    <w:p w:rsidR="00241607" w:rsidRDefault="00241607" w:rsidP="00C4389E">
      <w:pPr>
        <w:tabs>
          <w:tab w:val="left" w:pos="6940"/>
          <w:tab w:val="left" w:pos="7086"/>
          <w:tab w:val="left" w:pos="7232"/>
        </w:tabs>
        <w:spacing w:after="0" w:line="276" w:lineRule="auto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B93F14" w:rsidRPr="0007409A" w:rsidRDefault="00C4389E" w:rsidP="00241607">
      <w:pPr>
        <w:tabs>
          <w:tab w:val="left" w:pos="6940"/>
          <w:tab w:val="left" w:pos="7086"/>
          <w:tab w:val="left" w:pos="7232"/>
        </w:tabs>
        <w:spacing w:after="0" w:line="276" w:lineRule="auto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Master 1</w:t>
      </w:r>
      <w:r w:rsidR="0085627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 : </w:t>
      </w:r>
      <w:r w:rsidR="00856278" w:rsidRPr="0007409A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Biochimie</w:t>
      </w:r>
      <w:r w:rsidRPr="00C312B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 Appliquée </w:t>
      </w:r>
      <w:r w:rsidR="00F83460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                                </w:t>
      </w:r>
      <w:bookmarkStart w:id="0" w:name="_GoBack"/>
      <w:bookmarkEnd w:id="0"/>
      <w:r w:rsidRPr="005769E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Année Universitaire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2019/2020                                  </w:t>
      </w:r>
      <w:r w:rsidR="00C312B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Salle 23</w:t>
      </w:r>
    </w:p>
    <w:p w:rsidR="00F92044" w:rsidRDefault="00F9204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129EC" w:rsidRDefault="00A129EC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129EC" w:rsidRDefault="00A129EC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129EC" w:rsidRDefault="00A129EC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129EC" w:rsidRDefault="00A129EC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7A7E99">
      <w:pPr>
        <w:tabs>
          <w:tab w:val="left" w:pos="6940"/>
          <w:tab w:val="left" w:pos="7086"/>
          <w:tab w:val="left" w:pos="7232"/>
        </w:tabs>
        <w:spacing w:after="0" w:line="276" w:lineRule="auto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129EC" w:rsidRPr="0007409A" w:rsidRDefault="00A129EC" w:rsidP="00AE259C">
      <w:pPr>
        <w:tabs>
          <w:tab w:val="left" w:pos="6940"/>
          <w:tab w:val="left" w:pos="7086"/>
          <w:tab w:val="left" w:pos="7232"/>
        </w:tabs>
        <w:spacing w:after="0" w:line="276" w:lineRule="auto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Master 1</w:t>
      </w:r>
      <w:r w:rsidR="0085627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 : </w:t>
      </w:r>
      <w:r w:rsidR="00744CC4" w:rsidRPr="00744CC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Biodiversité </w:t>
      </w:r>
      <w:r w:rsidR="00AE259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e</w:t>
      </w:r>
      <w:r w:rsidR="00744CC4" w:rsidRPr="00744CC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t Environnement</w:t>
      </w:r>
      <w:r w:rsidR="00F83460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                            </w:t>
      </w:r>
      <w:r w:rsidRPr="005769E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Année Universitaire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2019/2020               Salle </w:t>
      </w:r>
      <w:r w:rsidR="00744CC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10</w:t>
      </w:r>
    </w:p>
    <w:tbl>
      <w:tblPr>
        <w:tblpPr w:leftFromText="141" w:rightFromText="141" w:bottomFromText="160" w:vertAnchor="text" w:horzAnchor="margin" w:tblpY="6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1657"/>
        <w:gridCol w:w="1853"/>
        <w:gridCol w:w="2835"/>
        <w:gridCol w:w="3686"/>
        <w:gridCol w:w="2693"/>
        <w:gridCol w:w="2693"/>
      </w:tblGrid>
      <w:tr w:rsidR="00744CC4" w:rsidTr="007A7E99">
        <w:trPr>
          <w:trHeight w:val="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  <w:hideMark/>
          </w:tcPr>
          <w:p w:rsidR="00744CC4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Jours</w:t>
            </w:r>
          </w:p>
          <w:p w:rsidR="00744CC4" w:rsidRDefault="00744CC4" w:rsidP="00744CC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CC4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CC4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CC4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CC4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CC4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</w:tr>
      <w:tr w:rsidR="00744CC4" w:rsidTr="007A7E99">
        <w:trPr>
          <w:trHeight w:val="1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CC4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08h00 -9h 30h</w:t>
            </w:r>
          </w:p>
          <w:p w:rsidR="00744CC4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CC4" w:rsidRDefault="00B37671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A7E99">
              <w:rPr>
                <w:rFonts w:asciiTheme="majorBidi" w:hAnsiTheme="majorBidi" w:cstheme="majorBidi"/>
                <w:sz w:val="24"/>
                <w:szCs w:val="24"/>
              </w:rPr>
              <w:t>Ecopédologie</w:t>
            </w:r>
            <w:proofErr w:type="spellEnd"/>
          </w:p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</w:rPr>
              <w:t>REGUIEG YSSAAD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Bioclimatologie</w:t>
            </w:r>
          </w:p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</w:rPr>
              <w:t xml:space="preserve">ARBAOUI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4" w:rsidRPr="007A7E99" w:rsidRDefault="00B37671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Chimie du sol et nutrition minérale des plantes sol</w:t>
            </w:r>
          </w:p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</w:rPr>
              <w:t>TAHRI/GACEM</w:t>
            </w:r>
          </w:p>
        </w:tc>
      </w:tr>
      <w:tr w:rsidR="00744CC4" w:rsidRPr="00BE6D4A" w:rsidTr="007A7E99">
        <w:trPr>
          <w:trHeight w:val="9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CC4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>09h30-11h00</w:t>
            </w:r>
          </w:p>
          <w:p w:rsidR="00744CC4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CC4" w:rsidRDefault="00B37671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CC4" w:rsidRPr="007A7E99" w:rsidRDefault="00744CC4" w:rsidP="009923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 xml:space="preserve"> Méthodologie de la recherche universitaire</w:t>
            </w:r>
          </w:p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</w:rPr>
              <w:t>TAHRI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4" w:rsidRPr="007A7E99" w:rsidRDefault="00744CC4" w:rsidP="009923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 xml:space="preserve"> Chimie du sol et nutrition minérale des plantes</w:t>
            </w:r>
          </w:p>
          <w:p w:rsidR="00744CC4" w:rsidRPr="007A7E99" w:rsidRDefault="009923DD" w:rsidP="009923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</w:rPr>
              <w:t>TAHRI/GACEM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4" w:rsidRPr="007A7E99" w:rsidRDefault="00B37671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CC4" w:rsidRPr="007A7E99" w:rsidRDefault="00B37671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</w:tr>
      <w:tr w:rsidR="00744CC4" w:rsidTr="007A7E99">
        <w:trPr>
          <w:trHeight w:val="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CC4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CC4" w:rsidRDefault="00B37671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Cours :</w:t>
            </w:r>
          </w:p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A7E99">
              <w:rPr>
                <w:rFonts w:asciiTheme="majorBidi" w:hAnsiTheme="majorBidi" w:cstheme="majorBidi"/>
                <w:sz w:val="24"/>
                <w:szCs w:val="24"/>
              </w:rPr>
              <w:t>Ecopédologie</w:t>
            </w:r>
            <w:proofErr w:type="spellEnd"/>
          </w:p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</w:rPr>
              <w:t>REGUIEG YSSAAD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CC4" w:rsidRPr="007A7E99" w:rsidRDefault="009923DD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Bioclimatologie</w:t>
            </w:r>
          </w:p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</w:rPr>
              <w:t>ARBAOUI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CC4" w:rsidRPr="007A7E99" w:rsidRDefault="009923DD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A7E99">
              <w:rPr>
                <w:rFonts w:asciiTheme="majorBidi" w:hAnsiTheme="majorBidi" w:cstheme="majorBidi"/>
                <w:sz w:val="24"/>
                <w:szCs w:val="24"/>
              </w:rPr>
              <w:t>Ecopédologie</w:t>
            </w:r>
            <w:proofErr w:type="spellEnd"/>
          </w:p>
          <w:p w:rsidR="00744CC4" w:rsidRPr="007A7E99" w:rsidRDefault="00744CC4" w:rsidP="009923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</w:rPr>
              <w:t>REGUIEG YSSAAD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CC4" w:rsidRPr="007A7E99" w:rsidRDefault="00B37671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</w:tr>
      <w:tr w:rsidR="00744CC4" w:rsidRPr="00744CC4" w:rsidTr="007A7E99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CC4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</w:p>
          <w:p w:rsidR="00744CC4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13h00 –14h30</w:t>
            </w:r>
          </w:p>
          <w:p w:rsidR="00744CC4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</w:p>
          <w:p w:rsidR="00744CC4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CC4" w:rsidRDefault="00B37671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DD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Méthodologie de la recherche universitaire</w:t>
            </w:r>
          </w:p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</w:rPr>
              <w:t>TAHRI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DD" w:rsidRPr="007A7E99" w:rsidRDefault="00744CC4" w:rsidP="009923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  <w:p w:rsidR="00744CC4" w:rsidRPr="007A7E99" w:rsidRDefault="00744CC4" w:rsidP="009923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Chimie du sol et nutrition minérale des plantes</w:t>
            </w:r>
          </w:p>
          <w:p w:rsidR="00744CC4" w:rsidRPr="007A7E99" w:rsidRDefault="009923DD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A7E99">
              <w:rPr>
                <w:rFonts w:asciiTheme="majorBidi" w:hAnsiTheme="majorBidi" w:cstheme="majorBidi"/>
              </w:rPr>
              <w:t>TAHRI/GACEM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TD/TP :</w:t>
            </w:r>
          </w:p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A7E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Ecopédologie</w:t>
            </w:r>
            <w:proofErr w:type="spellEnd"/>
          </w:p>
          <w:p w:rsidR="00744CC4" w:rsidRPr="007A7E99" w:rsidRDefault="009923DD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A7E99">
              <w:rPr>
                <w:rFonts w:asciiTheme="majorBidi" w:hAnsiTheme="majorBidi" w:cstheme="majorBidi"/>
              </w:rPr>
              <w:t>REGUIEG YSSAAD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CC4" w:rsidRPr="007A7E99" w:rsidRDefault="00B37671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</w:tr>
      <w:tr w:rsidR="00744CC4" w:rsidTr="007A7E99">
        <w:trPr>
          <w:trHeight w:val="9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4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14h30-16h00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CC4" w:rsidRDefault="00B37671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DD" w:rsidRPr="007A7E99" w:rsidRDefault="009923DD" w:rsidP="009923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Anglais</w:t>
            </w:r>
          </w:p>
          <w:p w:rsidR="00744CC4" w:rsidRPr="007A7E99" w:rsidRDefault="000C3215" w:rsidP="009923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9923DD" w:rsidRPr="007A7E99">
              <w:rPr>
                <w:rFonts w:asciiTheme="majorBidi" w:hAnsiTheme="majorBidi" w:cstheme="majorBidi"/>
                <w:sz w:val="24"/>
                <w:szCs w:val="24"/>
              </w:rPr>
              <w:t>Amphi</w:t>
            </w:r>
            <w:r w:rsidRPr="007A7E9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CC4" w:rsidRPr="007A7E99" w:rsidRDefault="00B37671" w:rsidP="00744CC4">
            <w:pPr>
              <w:tabs>
                <w:tab w:val="left" w:pos="5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C4" w:rsidRPr="007A7E99" w:rsidRDefault="00B37671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Communication</w:t>
            </w:r>
          </w:p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Amphi B</w:t>
            </w:r>
          </w:p>
          <w:p w:rsidR="00744CC4" w:rsidRPr="007A7E99" w:rsidRDefault="00744CC4" w:rsidP="00744C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BERBER</w:t>
            </w:r>
          </w:p>
        </w:tc>
      </w:tr>
    </w:tbl>
    <w:p w:rsidR="00A129EC" w:rsidRDefault="00A129EC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241607">
      <w:pPr>
        <w:tabs>
          <w:tab w:val="left" w:pos="6940"/>
          <w:tab w:val="left" w:pos="7086"/>
          <w:tab w:val="left" w:pos="7232"/>
        </w:tabs>
        <w:spacing w:after="0" w:line="276" w:lineRule="auto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41607" w:rsidRDefault="00241607" w:rsidP="00AE259C">
      <w:pPr>
        <w:tabs>
          <w:tab w:val="left" w:pos="6940"/>
          <w:tab w:val="left" w:pos="7086"/>
          <w:tab w:val="left" w:pos="7232"/>
        </w:tabs>
        <w:spacing w:after="0" w:line="276" w:lineRule="auto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Master 1 : </w:t>
      </w:r>
      <w:r w:rsidR="00AE259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Biotechnologie et Valorisation des Plantes                    </w:t>
      </w:r>
      <w:r w:rsidRPr="005769E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Année Universitaire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2019/2020     Salle </w:t>
      </w:r>
      <w:r w:rsidR="00AE259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09</w:t>
      </w:r>
    </w:p>
    <w:p w:rsidR="007049EF" w:rsidRPr="0007409A" w:rsidRDefault="007049EF" w:rsidP="00241607">
      <w:pPr>
        <w:tabs>
          <w:tab w:val="left" w:pos="6940"/>
          <w:tab w:val="left" w:pos="7086"/>
          <w:tab w:val="left" w:pos="7232"/>
        </w:tabs>
        <w:spacing w:after="0" w:line="276" w:lineRule="auto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tbl>
      <w:tblPr>
        <w:tblpPr w:leftFromText="141" w:rightFromText="141" w:vertAnchor="text" w:tblpXSpec="center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1697"/>
        <w:gridCol w:w="3373"/>
        <w:gridCol w:w="2693"/>
        <w:gridCol w:w="1984"/>
        <w:gridCol w:w="2835"/>
        <w:gridCol w:w="2410"/>
      </w:tblGrid>
      <w:tr w:rsidR="007049EF" w:rsidRPr="00B95AA9" w:rsidTr="00F40A3B">
        <w:trPr>
          <w:trHeight w:val="596"/>
        </w:trPr>
        <w:tc>
          <w:tcPr>
            <w:tcW w:w="1697" w:type="dxa"/>
            <w:tcBorders>
              <w:tl2br w:val="single" w:sz="4" w:space="0" w:color="000000"/>
            </w:tcBorders>
            <w:vAlign w:val="center"/>
          </w:tcPr>
          <w:p w:rsidR="007049EF" w:rsidRPr="00AE37BC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Jours</w:t>
            </w:r>
          </w:p>
          <w:p w:rsidR="007049EF" w:rsidRPr="00AE37BC" w:rsidRDefault="007049EF" w:rsidP="00F40A3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:rsidR="007049EF" w:rsidRPr="00AE37BC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049EF" w:rsidRPr="00AE37BC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984" w:type="dxa"/>
            <w:vAlign w:val="center"/>
          </w:tcPr>
          <w:p w:rsidR="007049EF" w:rsidRPr="00AE37BC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049EF" w:rsidRPr="00AE37BC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049EF" w:rsidRPr="00AE37BC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</w:tr>
      <w:tr w:rsidR="007049EF" w:rsidRPr="00B95AA9" w:rsidTr="00F40A3B">
        <w:trPr>
          <w:trHeight w:val="1235"/>
        </w:trPr>
        <w:tc>
          <w:tcPr>
            <w:tcW w:w="1697" w:type="dxa"/>
            <w:vAlign w:val="center"/>
          </w:tcPr>
          <w:p w:rsidR="007049EF" w:rsidRPr="00AE37BC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  - 9h 30h</w:t>
            </w:r>
          </w:p>
          <w:p w:rsidR="007049EF" w:rsidRPr="00AE37BC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049EF">
              <w:rPr>
                <w:rFonts w:asciiTheme="majorBidi" w:hAnsiTheme="majorBidi" w:cstheme="majorBidi"/>
                <w:sz w:val="24"/>
                <w:szCs w:val="24"/>
              </w:rPr>
              <w:t>Bioactivité</w:t>
            </w:r>
            <w:proofErr w:type="spellEnd"/>
            <w:r w:rsidRPr="007049EF">
              <w:rPr>
                <w:rFonts w:asciiTheme="majorBidi" w:hAnsiTheme="majorBidi" w:cstheme="majorBidi"/>
                <w:sz w:val="24"/>
                <w:szCs w:val="24"/>
              </w:rPr>
              <w:t xml:space="preserve"> et valorisation des substances naturelles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BERGHEUL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Technique de biologie moléculaire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BADAOUI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EF" w:rsidRPr="007049EF" w:rsidRDefault="00B37671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049EF">
              <w:rPr>
                <w:rFonts w:asciiTheme="majorBidi" w:hAnsiTheme="majorBidi" w:cstheme="majorBidi"/>
                <w:sz w:val="24"/>
                <w:szCs w:val="24"/>
              </w:rPr>
              <w:t>Bioactivité</w:t>
            </w:r>
            <w:proofErr w:type="spellEnd"/>
            <w:r w:rsidRPr="007049EF">
              <w:rPr>
                <w:rFonts w:asciiTheme="majorBidi" w:hAnsiTheme="majorBidi" w:cstheme="majorBidi"/>
                <w:sz w:val="24"/>
                <w:szCs w:val="24"/>
              </w:rPr>
              <w:t xml:space="preserve"> et valorisation des substances naturelles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BERGHEUL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Biochimie des métabolites secondaires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BENGHARBI</w:t>
            </w:r>
          </w:p>
        </w:tc>
      </w:tr>
      <w:tr w:rsidR="007049EF" w:rsidRPr="00B95AA9" w:rsidTr="00F40A3B">
        <w:trPr>
          <w:trHeight w:val="1127"/>
        </w:trPr>
        <w:tc>
          <w:tcPr>
            <w:tcW w:w="1697" w:type="dxa"/>
            <w:vAlign w:val="center"/>
          </w:tcPr>
          <w:p w:rsidR="007049EF" w:rsidRPr="00AE37BC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>9h 30’ - 11h</w:t>
            </w:r>
          </w:p>
          <w:p w:rsidR="007049EF" w:rsidRPr="00AE37BC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Méthodes d’extraction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BENOURAD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Toxicologie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BENAKRICH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EF" w:rsidRPr="007049EF" w:rsidRDefault="00B37671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TD :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 xml:space="preserve">Toxicologie BENAKRICH 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Cours :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Méthodes d’extraction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BENOURAD</w:t>
            </w:r>
          </w:p>
        </w:tc>
      </w:tr>
      <w:tr w:rsidR="007049EF" w:rsidRPr="00B95AA9" w:rsidTr="00F40A3B">
        <w:trPr>
          <w:trHeight w:val="1115"/>
        </w:trPr>
        <w:tc>
          <w:tcPr>
            <w:tcW w:w="1697" w:type="dxa"/>
            <w:vAlign w:val="center"/>
          </w:tcPr>
          <w:p w:rsidR="007049EF" w:rsidRPr="00AE37BC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11h-12h30’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TD Technique de biologie moléculaire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BADAOUI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Biochimie des métabolites secondaires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BENGHARBI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9EF" w:rsidRPr="007049EF" w:rsidRDefault="00B37671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Toxicologie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BENAKRICH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9EF" w:rsidRPr="007049EF" w:rsidRDefault="00B37671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</w:tr>
      <w:tr w:rsidR="007049EF" w:rsidRPr="00B95AA9" w:rsidTr="00F40A3B">
        <w:trPr>
          <w:trHeight w:val="1007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7049EF" w:rsidRPr="00AE37BC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</w:p>
          <w:p w:rsidR="007049EF" w:rsidRPr="00AE37BC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13h –14h30</w:t>
            </w:r>
          </w:p>
          <w:p w:rsidR="007049EF" w:rsidRPr="00AE37BC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</w:p>
          <w:p w:rsidR="007049EF" w:rsidRPr="00AE37BC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TP :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Méthodes d’extraction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BENOURAD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9EF" w:rsidRPr="007049EF" w:rsidRDefault="00B37671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EF" w:rsidRPr="007049EF" w:rsidRDefault="00B37671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3B" w:rsidRDefault="00F40A3B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Biochimie des métabolites secondaires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BENGHARBI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9EF" w:rsidRPr="007049EF" w:rsidRDefault="00B37671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</w:tr>
      <w:tr w:rsidR="007049EF" w:rsidRPr="00B95AA9" w:rsidTr="00F40A3B">
        <w:trPr>
          <w:trHeight w:val="1287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7049EF" w:rsidRPr="00AE37BC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14h30-16h00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TP </w:t>
            </w:r>
            <w:proofErr w:type="spellStart"/>
            <w:r w:rsidRPr="007049EF">
              <w:rPr>
                <w:rFonts w:asciiTheme="majorBidi" w:hAnsiTheme="majorBidi" w:cstheme="majorBidi"/>
                <w:sz w:val="24"/>
                <w:szCs w:val="24"/>
              </w:rPr>
              <w:t>Bioactivité</w:t>
            </w:r>
            <w:proofErr w:type="spellEnd"/>
            <w:r w:rsidRPr="007049EF">
              <w:rPr>
                <w:rFonts w:asciiTheme="majorBidi" w:hAnsiTheme="majorBidi" w:cstheme="majorBidi"/>
                <w:sz w:val="24"/>
                <w:szCs w:val="24"/>
              </w:rPr>
              <w:t xml:space="preserve"> et valorisation des substances naturelles</w:t>
            </w:r>
          </w:p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BERGUEUL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9EF" w:rsidRPr="007049EF" w:rsidRDefault="007049EF" w:rsidP="00F40A3B">
            <w:pPr>
              <w:tabs>
                <w:tab w:val="left" w:pos="5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49EF">
              <w:rPr>
                <w:rFonts w:asciiTheme="majorBidi" w:hAnsiTheme="majorBidi" w:cstheme="majorBidi"/>
                <w:sz w:val="24"/>
                <w:szCs w:val="24"/>
              </w:rPr>
              <w:t>Anglais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EF" w:rsidRPr="007049EF" w:rsidRDefault="00B37671" w:rsidP="00F40A3B">
            <w:pPr>
              <w:tabs>
                <w:tab w:val="left" w:pos="5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EF" w:rsidRPr="007049EF" w:rsidRDefault="007049EF" w:rsidP="00F40A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3C9" w:rsidRPr="007A7E99" w:rsidRDefault="002C63C9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Communication</w:t>
            </w:r>
          </w:p>
          <w:p w:rsidR="002C63C9" w:rsidRPr="007A7E99" w:rsidRDefault="002C63C9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Amphi B</w:t>
            </w:r>
          </w:p>
          <w:p w:rsidR="007049EF" w:rsidRPr="007049EF" w:rsidRDefault="002C63C9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E99">
              <w:rPr>
                <w:rFonts w:asciiTheme="majorBidi" w:hAnsiTheme="majorBidi" w:cstheme="majorBidi"/>
                <w:sz w:val="24"/>
                <w:szCs w:val="24"/>
              </w:rPr>
              <w:t>BERBER</w:t>
            </w:r>
          </w:p>
        </w:tc>
      </w:tr>
    </w:tbl>
    <w:p w:rsidR="00241607" w:rsidRDefault="0024160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853AC" w:rsidRDefault="002853AC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853AC" w:rsidRDefault="002853AC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853AC" w:rsidRDefault="002853AC" w:rsidP="002853AC">
      <w:pPr>
        <w:tabs>
          <w:tab w:val="left" w:pos="6940"/>
          <w:tab w:val="left" w:pos="7086"/>
          <w:tab w:val="left" w:pos="7232"/>
        </w:tabs>
        <w:spacing w:after="0" w:line="276" w:lineRule="auto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2853AC" w:rsidRDefault="002853AC" w:rsidP="00C1144F">
      <w:pPr>
        <w:tabs>
          <w:tab w:val="left" w:pos="6940"/>
          <w:tab w:val="left" w:pos="7086"/>
          <w:tab w:val="left" w:pos="7232"/>
        </w:tabs>
        <w:spacing w:after="0" w:line="276" w:lineRule="auto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Master 1 </w:t>
      </w:r>
      <w:proofErr w:type="gramStart"/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:</w:t>
      </w:r>
      <w:r w:rsidR="00436FFF" w:rsidRPr="00AF628A">
        <w:rPr>
          <w:b/>
          <w:bCs/>
          <w:sz w:val="36"/>
          <w:szCs w:val="36"/>
        </w:rPr>
        <w:t>Génétique</w:t>
      </w:r>
      <w:proofErr w:type="gramEnd"/>
      <w:r w:rsidR="00436FFF" w:rsidRPr="00AF628A">
        <w:rPr>
          <w:b/>
          <w:bCs/>
          <w:sz w:val="36"/>
          <w:szCs w:val="36"/>
        </w:rPr>
        <w:t xml:space="preserve"> </w:t>
      </w:r>
      <w:r w:rsidR="00436FFF">
        <w:rPr>
          <w:b/>
          <w:bCs/>
          <w:sz w:val="36"/>
          <w:szCs w:val="36"/>
        </w:rPr>
        <w:t>Fondamentale et Appliquée</w:t>
      </w:r>
      <w:r w:rsidR="00915FA6">
        <w:rPr>
          <w:b/>
          <w:bCs/>
          <w:sz w:val="36"/>
          <w:szCs w:val="36"/>
        </w:rPr>
        <w:t xml:space="preserve">                 </w:t>
      </w:r>
      <w:r w:rsidRPr="005769E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Universitaire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2019/2020                   Salle </w:t>
      </w:r>
      <w:r w:rsidR="00BC60E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2</w:t>
      </w:r>
      <w:r w:rsidR="00C1144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4</w:t>
      </w:r>
    </w:p>
    <w:p w:rsidR="002853AC" w:rsidRDefault="002853AC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tbl>
      <w:tblPr>
        <w:tblpPr w:leftFromText="141" w:rightFromText="141" w:vertAnchor="text" w:tblpXSpec="center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1697"/>
        <w:gridCol w:w="3089"/>
        <w:gridCol w:w="2693"/>
        <w:gridCol w:w="2977"/>
        <w:gridCol w:w="2126"/>
        <w:gridCol w:w="2410"/>
      </w:tblGrid>
      <w:tr w:rsidR="00BD2FAE" w:rsidRPr="00B95AA9" w:rsidTr="00324680">
        <w:trPr>
          <w:trHeight w:val="596"/>
        </w:trPr>
        <w:tc>
          <w:tcPr>
            <w:tcW w:w="1697" w:type="dxa"/>
            <w:tcBorders>
              <w:tl2br w:val="single" w:sz="4" w:space="0" w:color="000000"/>
            </w:tcBorders>
            <w:vAlign w:val="center"/>
          </w:tcPr>
          <w:p w:rsidR="00BD2FAE" w:rsidRPr="00AE37BC" w:rsidRDefault="00BD2FAE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Jours</w:t>
            </w:r>
          </w:p>
          <w:p w:rsidR="00BD2FAE" w:rsidRPr="00AE37BC" w:rsidRDefault="00BD2FAE" w:rsidP="005C7DE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BD2FAE" w:rsidRPr="00AE37BC" w:rsidRDefault="00BD2FAE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2FAE" w:rsidRPr="00AE37BC" w:rsidRDefault="00BD2FAE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977" w:type="dxa"/>
            <w:vAlign w:val="center"/>
          </w:tcPr>
          <w:p w:rsidR="00BD2FAE" w:rsidRPr="00AE37BC" w:rsidRDefault="00BD2FAE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D2FAE" w:rsidRPr="00AE37BC" w:rsidRDefault="00BD2FAE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D2FAE" w:rsidRPr="00AE37BC" w:rsidRDefault="00BD2FAE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</w:tr>
      <w:tr w:rsidR="00324680" w:rsidRPr="00B95AA9" w:rsidTr="00324680">
        <w:trPr>
          <w:trHeight w:val="1235"/>
        </w:trPr>
        <w:tc>
          <w:tcPr>
            <w:tcW w:w="1697" w:type="dxa"/>
            <w:vAlign w:val="center"/>
          </w:tcPr>
          <w:p w:rsidR="00BD2FAE" w:rsidRPr="00AE37BC" w:rsidRDefault="00BD2FAE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  - 9h 30h</w:t>
            </w:r>
          </w:p>
          <w:p w:rsidR="00BD2FAE" w:rsidRPr="00AE37BC" w:rsidRDefault="00BD2FAE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680" w:rsidRDefault="00324680" w:rsidP="003246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>TD</w:t>
            </w:r>
          </w:p>
          <w:p w:rsidR="00324680" w:rsidRDefault="00324680" w:rsidP="003246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Expression et régulation génétique</w:t>
            </w:r>
          </w:p>
          <w:p w:rsidR="00BD2FAE" w:rsidRPr="00324680" w:rsidRDefault="00BD2FAE" w:rsidP="003246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G2</w:t>
            </w:r>
          </w:p>
          <w:p w:rsidR="002C63C9" w:rsidRPr="00324680" w:rsidRDefault="002C63C9" w:rsidP="002C63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DAALACH</w:t>
            </w:r>
          </w:p>
          <w:p w:rsidR="002C63C9" w:rsidRPr="00324680" w:rsidRDefault="002C63C9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3C9" w:rsidRPr="00324680" w:rsidRDefault="002C63C9" w:rsidP="002C63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Expression et régulation génétique</w:t>
            </w:r>
          </w:p>
          <w:p w:rsidR="00BD2FAE" w:rsidRPr="00324680" w:rsidRDefault="002C63C9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DAALACH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FAE" w:rsidRPr="00324680" w:rsidRDefault="00B37671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AE" w:rsidRPr="00324680" w:rsidRDefault="00B37671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3C9" w:rsidRPr="00324680" w:rsidRDefault="002C63C9" w:rsidP="002C63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Bioinformatique</w:t>
            </w:r>
          </w:p>
          <w:p w:rsidR="00BD2FAE" w:rsidRPr="00324680" w:rsidRDefault="00324680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???</w:t>
            </w:r>
          </w:p>
        </w:tc>
      </w:tr>
      <w:tr w:rsidR="00324680" w:rsidRPr="00B95AA9" w:rsidTr="00324680">
        <w:trPr>
          <w:trHeight w:val="1127"/>
        </w:trPr>
        <w:tc>
          <w:tcPr>
            <w:tcW w:w="1697" w:type="dxa"/>
            <w:vAlign w:val="center"/>
          </w:tcPr>
          <w:p w:rsidR="00BD2FAE" w:rsidRPr="00AE37BC" w:rsidRDefault="00BD2FAE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>9h 30’ - 11h</w:t>
            </w:r>
          </w:p>
          <w:p w:rsidR="00BD2FAE" w:rsidRPr="00AE37BC" w:rsidRDefault="00BD2FAE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3C9" w:rsidRPr="00324680" w:rsidRDefault="002C63C9" w:rsidP="002C63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Biotechnologie des microorganismes</w:t>
            </w:r>
          </w:p>
          <w:p w:rsidR="00BD2FAE" w:rsidRPr="00324680" w:rsidRDefault="00324680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MOKHTAR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3C9" w:rsidRPr="00324680" w:rsidRDefault="002C63C9" w:rsidP="002C63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Biotechnologie des microorganismes</w:t>
            </w:r>
          </w:p>
          <w:p w:rsidR="00BD2FAE" w:rsidRPr="00324680" w:rsidRDefault="00324680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MOKHTAR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80" w:rsidRDefault="00324680" w:rsidP="003246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>TD</w:t>
            </w:r>
          </w:p>
          <w:p w:rsidR="00324680" w:rsidRDefault="00324680" w:rsidP="003246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Expression et régulation génétique</w:t>
            </w:r>
          </w:p>
          <w:p w:rsidR="00324680" w:rsidRPr="00324680" w:rsidRDefault="00324680" w:rsidP="003246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G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>1</w:t>
            </w:r>
          </w:p>
          <w:p w:rsidR="00324680" w:rsidRPr="00324680" w:rsidRDefault="00324680" w:rsidP="003246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DAALACH</w:t>
            </w:r>
          </w:p>
          <w:p w:rsidR="00BD2FAE" w:rsidRPr="00324680" w:rsidRDefault="00BD2FAE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AE" w:rsidRPr="00324680" w:rsidRDefault="00B37671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680" w:rsidRDefault="00324680" w:rsidP="002C63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>TD</w:t>
            </w:r>
          </w:p>
          <w:p w:rsidR="002C63C9" w:rsidRPr="00324680" w:rsidRDefault="002C63C9" w:rsidP="003246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Bioinformatique</w:t>
            </w:r>
          </w:p>
          <w:p w:rsidR="00BD2FAE" w:rsidRPr="00324680" w:rsidRDefault="00324680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>???</w:t>
            </w:r>
          </w:p>
        </w:tc>
      </w:tr>
      <w:tr w:rsidR="00324680" w:rsidRPr="00324680" w:rsidTr="006A05DB">
        <w:trPr>
          <w:trHeight w:val="1115"/>
        </w:trPr>
        <w:tc>
          <w:tcPr>
            <w:tcW w:w="1697" w:type="dxa"/>
            <w:vAlign w:val="center"/>
          </w:tcPr>
          <w:p w:rsidR="00BD2FAE" w:rsidRPr="00AE37BC" w:rsidRDefault="00BD2FAE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11h-12h30’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3C9" w:rsidRPr="00324680" w:rsidRDefault="002C63C9" w:rsidP="006A05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Expression et régulation génétique</w:t>
            </w:r>
          </w:p>
          <w:p w:rsidR="00BD2FAE" w:rsidRPr="006A05DB" w:rsidRDefault="002C63C9" w:rsidP="006A05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DAALACH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63C9" w:rsidRPr="00324680" w:rsidRDefault="002C63C9" w:rsidP="002C63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  <w:t xml:space="preserve">TD  </w:t>
            </w:r>
          </w:p>
          <w:p w:rsidR="002C63C9" w:rsidRPr="00324680" w:rsidRDefault="002C63C9" w:rsidP="002C63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  <w:t xml:space="preserve">Biotech. Micro. </w:t>
            </w:r>
          </w:p>
          <w:p w:rsidR="002C63C9" w:rsidRPr="00324680" w:rsidRDefault="002C63C9" w:rsidP="002C63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  <w:t>G2</w:t>
            </w:r>
          </w:p>
          <w:p w:rsidR="00BD2FAE" w:rsidRPr="00324680" w:rsidRDefault="002C63C9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324680"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  <w:t>Mokhtar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680" w:rsidRPr="00324680" w:rsidRDefault="00324680" w:rsidP="003246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TD</w:t>
            </w:r>
          </w:p>
          <w:p w:rsidR="00324680" w:rsidRPr="00324680" w:rsidRDefault="00324680" w:rsidP="003246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Bio Mathématique et statistique</w:t>
            </w:r>
          </w:p>
          <w:p w:rsidR="00BD2FAE" w:rsidRPr="00324680" w:rsidRDefault="00324680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DAOUDI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3C9" w:rsidRPr="00324680" w:rsidRDefault="002C63C9" w:rsidP="002C63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Analyse Instrumentale</w:t>
            </w:r>
          </w:p>
          <w:p w:rsidR="00BD2FAE" w:rsidRPr="00324680" w:rsidRDefault="00324680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>BAKOURI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3C9" w:rsidRPr="00324680" w:rsidRDefault="002C63C9" w:rsidP="002C63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</w:rPr>
              <w:t>Bio Mathématique et statistique</w:t>
            </w:r>
          </w:p>
          <w:p w:rsidR="00BD2FAE" w:rsidRPr="00324680" w:rsidRDefault="00324680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24680">
              <w:rPr>
                <w:rFonts w:asciiTheme="majorBidi" w:eastAsia="Times New Roman" w:hAnsiTheme="majorBidi" w:cstheme="majorBidi"/>
                <w:sz w:val="24"/>
                <w:szCs w:val="24"/>
              </w:rPr>
              <w:t>DAOUDI</w:t>
            </w:r>
          </w:p>
        </w:tc>
      </w:tr>
      <w:tr w:rsidR="00BD2FAE" w:rsidRPr="002C63C9" w:rsidTr="006A05DB">
        <w:trPr>
          <w:trHeight w:val="1007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BD2FAE" w:rsidRPr="00AE37BC" w:rsidRDefault="00BD2FAE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</w:p>
          <w:p w:rsidR="00BD2FAE" w:rsidRPr="00AE37BC" w:rsidRDefault="00BD2FAE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13h –14h30</w:t>
            </w:r>
          </w:p>
          <w:p w:rsidR="00BD2FAE" w:rsidRPr="00AE37BC" w:rsidRDefault="00BD2FAE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</w:p>
          <w:p w:rsidR="00BD2FAE" w:rsidRPr="00AE37BC" w:rsidRDefault="00BD2FAE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AE" w:rsidRPr="00324680" w:rsidRDefault="00B37671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3C9" w:rsidRPr="00324680" w:rsidRDefault="002C63C9" w:rsidP="002C63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  <w:t xml:space="preserve">TD  </w:t>
            </w:r>
          </w:p>
          <w:p w:rsidR="002C63C9" w:rsidRPr="00324680" w:rsidRDefault="002C63C9" w:rsidP="002C63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  <w:t xml:space="preserve">Biotech. Micro. </w:t>
            </w:r>
          </w:p>
          <w:p w:rsidR="002C63C9" w:rsidRPr="00324680" w:rsidRDefault="002C63C9" w:rsidP="002C63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  <w:t>G1</w:t>
            </w:r>
          </w:p>
          <w:p w:rsidR="00BD2FAE" w:rsidRPr="00324680" w:rsidRDefault="006A05DB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24680">
              <w:rPr>
                <w:rFonts w:asciiTheme="majorBidi" w:eastAsia="Times New Roman" w:hAnsiTheme="majorBidi" w:cstheme="majorBidi"/>
                <w:sz w:val="26"/>
                <w:szCs w:val="26"/>
                <w:lang w:val="en-US"/>
              </w:rPr>
              <w:t>MOKHTAR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AE" w:rsidRPr="00324680" w:rsidRDefault="00B37671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80" w:rsidRDefault="00324680" w:rsidP="002C63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>TP</w:t>
            </w:r>
          </w:p>
          <w:p w:rsidR="002C63C9" w:rsidRDefault="00324680" w:rsidP="002C63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>Analyse Instrumentale</w:t>
            </w:r>
          </w:p>
          <w:p w:rsidR="00324680" w:rsidRPr="00324680" w:rsidRDefault="00324680" w:rsidP="002C63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>G(</w:t>
            </w:r>
            <w:proofErr w:type="gramEnd"/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>1/2)</w:t>
            </w:r>
          </w:p>
          <w:p w:rsidR="00BD2FAE" w:rsidRPr="00324680" w:rsidRDefault="00324680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>BAKOURI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FAE" w:rsidRPr="00324680" w:rsidRDefault="00B37671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</w:tr>
      <w:tr w:rsidR="00BD2FAE" w:rsidRPr="00B95AA9" w:rsidTr="006A05DB">
        <w:trPr>
          <w:trHeight w:val="1287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BD2FAE" w:rsidRPr="00AE37BC" w:rsidRDefault="00BD2FAE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14h30-16h00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AE" w:rsidRPr="00324680" w:rsidRDefault="00B37671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FAE" w:rsidRPr="00324680" w:rsidRDefault="00B37671" w:rsidP="005C7DEF">
            <w:pPr>
              <w:tabs>
                <w:tab w:val="left" w:pos="5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AE" w:rsidRPr="00324680" w:rsidRDefault="00B37671" w:rsidP="005C7DEF">
            <w:pPr>
              <w:tabs>
                <w:tab w:val="left" w:pos="54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AE" w:rsidRPr="00324680" w:rsidRDefault="00BD2FAE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3C9" w:rsidRPr="00324680" w:rsidRDefault="002C63C9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24680">
              <w:rPr>
                <w:rFonts w:asciiTheme="majorBidi" w:hAnsiTheme="majorBidi" w:cstheme="majorBidi"/>
                <w:sz w:val="24"/>
                <w:szCs w:val="24"/>
              </w:rPr>
              <w:t>Communication</w:t>
            </w:r>
          </w:p>
          <w:p w:rsidR="002C63C9" w:rsidRPr="00324680" w:rsidRDefault="002C63C9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24680">
              <w:rPr>
                <w:rFonts w:asciiTheme="majorBidi" w:hAnsiTheme="majorBidi" w:cstheme="majorBidi"/>
                <w:sz w:val="24"/>
                <w:szCs w:val="24"/>
              </w:rPr>
              <w:t>Amphi B</w:t>
            </w:r>
          </w:p>
          <w:p w:rsidR="00BD2FAE" w:rsidRPr="00324680" w:rsidRDefault="002C63C9" w:rsidP="002C63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24680">
              <w:rPr>
                <w:rFonts w:asciiTheme="majorBidi" w:hAnsiTheme="majorBidi" w:cstheme="majorBidi"/>
                <w:sz w:val="24"/>
                <w:szCs w:val="24"/>
              </w:rPr>
              <w:t>BERBER</w:t>
            </w:r>
          </w:p>
        </w:tc>
      </w:tr>
    </w:tbl>
    <w:p w:rsidR="002853AC" w:rsidRDefault="002853AC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3469E6" w:rsidRDefault="003469E6" w:rsidP="003469E6">
      <w:pPr>
        <w:tabs>
          <w:tab w:val="left" w:pos="6940"/>
          <w:tab w:val="left" w:pos="7086"/>
          <w:tab w:val="left" w:pos="7232"/>
        </w:tabs>
        <w:spacing w:after="0" w:line="276" w:lineRule="auto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3469E6" w:rsidRDefault="003469E6" w:rsidP="00D351C6">
      <w:pPr>
        <w:tabs>
          <w:tab w:val="left" w:pos="6940"/>
          <w:tab w:val="left" w:pos="7086"/>
          <w:tab w:val="left" w:pos="7232"/>
        </w:tabs>
        <w:spacing w:after="0" w:line="276" w:lineRule="auto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Master 1 : </w:t>
      </w:r>
      <w:r w:rsidR="00722A6D" w:rsidRPr="008B263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Microbiologie Appliquée</w:t>
      </w:r>
      <w:r w:rsidR="004257A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 xml:space="preserve">         </w:t>
      </w:r>
      <w:r w:rsidR="001C752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 xml:space="preserve">                         </w:t>
      </w:r>
      <w:r w:rsidRPr="005769E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Universitaire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2019/2020           </w:t>
      </w:r>
      <w:r w:rsidR="001C752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                    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        Salle </w:t>
      </w:r>
      <w:r w:rsidR="00D351C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12</w:t>
      </w:r>
    </w:p>
    <w:p w:rsidR="003469E6" w:rsidRDefault="003469E6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tbl>
      <w:tblPr>
        <w:tblpPr w:leftFromText="141" w:rightFromText="141" w:vertAnchor="text" w:tblpXSpec="center" w:tblpY="1"/>
        <w:tblOverlap w:val="never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1447"/>
        <w:gridCol w:w="2914"/>
        <w:gridCol w:w="2835"/>
        <w:gridCol w:w="2585"/>
        <w:gridCol w:w="2801"/>
        <w:gridCol w:w="2160"/>
      </w:tblGrid>
      <w:tr w:rsidR="00AC6CB4" w:rsidRPr="00B95AA9" w:rsidTr="00F77055">
        <w:trPr>
          <w:trHeight w:val="596"/>
        </w:trPr>
        <w:tc>
          <w:tcPr>
            <w:tcW w:w="1447" w:type="dxa"/>
            <w:tcBorders>
              <w:tl2br w:val="single" w:sz="4" w:space="0" w:color="000000"/>
            </w:tcBorders>
            <w:shd w:val="clear" w:color="auto" w:fill="auto"/>
            <w:vAlign w:val="center"/>
          </w:tcPr>
          <w:p w:rsidR="00AC6CB4" w:rsidRPr="00AE37BC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Jours</w:t>
            </w:r>
          </w:p>
          <w:p w:rsidR="00AC6CB4" w:rsidRPr="00AE37BC" w:rsidRDefault="00AC6CB4" w:rsidP="005C7DE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B4" w:rsidRPr="00AE37BC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B4" w:rsidRPr="00AE37BC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AC6CB4" w:rsidRPr="00AE37BC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B4" w:rsidRPr="00AE37BC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B4" w:rsidRPr="00AE37BC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</w:tr>
      <w:tr w:rsidR="00AC6CB4" w:rsidRPr="00B95AA9" w:rsidTr="00F77055">
        <w:trPr>
          <w:trHeight w:val="1094"/>
        </w:trPr>
        <w:tc>
          <w:tcPr>
            <w:tcW w:w="1447" w:type="dxa"/>
            <w:shd w:val="clear" w:color="auto" w:fill="auto"/>
            <w:vAlign w:val="center"/>
          </w:tcPr>
          <w:p w:rsidR="00AC6CB4" w:rsidRPr="006F6D52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6D52">
              <w:rPr>
                <w:rFonts w:asciiTheme="majorBidi" w:hAnsiTheme="majorBidi" w:cstheme="majorBidi"/>
                <w:b/>
                <w:bCs/>
              </w:rPr>
              <w:t>8h  - 9h 30h</w:t>
            </w:r>
          </w:p>
          <w:p w:rsidR="00AC6CB4" w:rsidRPr="006F6D52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CB4" w:rsidRPr="00F77055" w:rsidRDefault="00AC6CB4" w:rsidP="005C7DEF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eastAsia="Calibri" w:hAnsiTheme="majorBidi" w:cstheme="majorBidi"/>
                <w:sz w:val="24"/>
                <w:szCs w:val="24"/>
              </w:rPr>
              <w:t>TP</w:t>
            </w:r>
          </w:p>
          <w:p w:rsidR="00AC6CB4" w:rsidRPr="00F77055" w:rsidRDefault="00AC6CB4" w:rsidP="005C7DEF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eastAsia="Calibri" w:hAnsiTheme="majorBidi" w:cstheme="majorBidi"/>
                <w:sz w:val="24"/>
                <w:szCs w:val="24"/>
              </w:rPr>
              <w:t>Taxonomie et biodiversité des microorganismes</w:t>
            </w:r>
          </w:p>
          <w:p w:rsidR="00AC6CB4" w:rsidRDefault="00AC6CB4" w:rsidP="00AC6CB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>G1/2 (</w:t>
            </w:r>
            <w:r w:rsidRPr="00F77055">
              <w:rPr>
                <w:rFonts w:asciiTheme="majorBidi" w:eastAsia="Calibri" w:hAnsiTheme="majorBidi" w:cstheme="majorBidi"/>
                <w:sz w:val="24"/>
                <w:szCs w:val="24"/>
              </w:rPr>
              <w:t>BECHELAGHEM)</w:t>
            </w:r>
          </w:p>
          <w:p w:rsidR="003226F1" w:rsidRPr="003226F1" w:rsidRDefault="003226F1" w:rsidP="00AC6CB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3226F1"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CB4" w:rsidRPr="00F77055" w:rsidRDefault="00AC6CB4" w:rsidP="005C7DE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>TP</w:t>
            </w:r>
          </w:p>
          <w:p w:rsidR="00AC6CB4" w:rsidRPr="00F77055" w:rsidRDefault="00AC6CB4" w:rsidP="005C7DE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>Techniques de contrôle microbiologiques alimentaire</w:t>
            </w:r>
          </w:p>
          <w:p w:rsidR="00AC6CB4" w:rsidRPr="00F77055" w:rsidRDefault="00AC6CB4" w:rsidP="00AC6CB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>G1/2 (BENNAMA)</w:t>
            </w:r>
          </w:p>
          <w:p w:rsidR="00AC6CB4" w:rsidRPr="00F77055" w:rsidRDefault="00AC6CB4" w:rsidP="005C7DE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/</w:t>
            </w:r>
          </w:p>
          <w:p w:rsidR="00AC6CB4" w:rsidRPr="00F77055" w:rsidRDefault="00AC6CB4" w:rsidP="005C7DE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>TP</w:t>
            </w:r>
          </w:p>
          <w:p w:rsidR="00F77055" w:rsidRPr="00F77055" w:rsidRDefault="00F77055" w:rsidP="00F7705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</w:pPr>
            <w:r w:rsidRPr="00F7705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  <w:t>Taxonomie et biodiversité des microorganismes</w:t>
            </w:r>
          </w:p>
          <w:p w:rsidR="00AC6CB4" w:rsidRPr="00F77055" w:rsidRDefault="00AC6CB4" w:rsidP="00AC6CB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G3 </w:t>
            </w:r>
            <w:proofErr w:type="gramStart"/>
            <w:r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Pr="00F7705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BECHELAGHEM</w:t>
            </w:r>
            <w:proofErr w:type="gramEnd"/>
            <w:r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3750" w:rsidRPr="00F77055" w:rsidRDefault="006C3750" w:rsidP="006C3750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</w:pPr>
            <w:r w:rsidRPr="00F7705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  <w:t>Taxonomie et biodiversité des microorganismes</w:t>
            </w:r>
          </w:p>
          <w:p w:rsidR="00AC6CB4" w:rsidRPr="00F77055" w:rsidRDefault="006C3750" w:rsidP="006C37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  <w:t>DJIBAOUI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50" w:rsidRPr="00F77055" w:rsidRDefault="006C3750" w:rsidP="006C3750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</w:pPr>
            <w:r w:rsidRPr="00F7705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  <w:t>Taxonomie et biodiversité des microorganismes</w:t>
            </w:r>
          </w:p>
          <w:p w:rsidR="00AC6CB4" w:rsidRPr="00F77055" w:rsidRDefault="006C3750" w:rsidP="006C3750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</w:pPr>
            <w:r w:rsidRPr="00F7705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  <w:t>DJIBAOUI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CB4" w:rsidRPr="00F77055" w:rsidRDefault="00F215CD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</w:tr>
      <w:tr w:rsidR="00AC6CB4" w:rsidRPr="00FF2329" w:rsidTr="00F77055">
        <w:trPr>
          <w:trHeight w:val="985"/>
        </w:trPr>
        <w:tc>
          <w:tcPr>
            <w:tcW w:w="1447" w:type="dxa"/>
            <w:shd w:val="clear" w:color="auto" w:fill="auto"/>
            <w:vAlign w:val="center"/>
          </w:tcPr>
          <w:p w:rsidR="00AC6CB4" w:rsidRPr="006F6D52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6F6D52">
              <w:rPr>
                <w:rFonts w:asciiTheme="majorBidi" w:hAnsiTheme="majorBidi" w:cstheme="majorBidi"/>
                <w:b/>
                <w:bCs/>
                <w:lang w:val="de-DE"/>
              </w:rPr>
              <w:t>9h 30’ - 11h</w:t>
            </w:r>
          </w:p>
          <w:p w:rsidR="00AC6CB4" w:rsidRPr="006F6D52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de-DE"/>
              </w:rPr>
            </w:pPr>
          </w:p>
        </w:tc>
        <w:tc>
          <w:tcPr>
            <w:tcW w:w="29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B4" w:rsidRPr="00F77055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B4" w:rsidRPr="00F77055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50" w:rsidRPr="00F77055" w:rsidRDefault="006C3750" w:rsidP="006C37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hAnsiTheme="majorBidi" w:cstheme="majorBidi"/>
                <w:sz w:val="24"/>
                <w:szCs w:val="24"/>
              </w:rPr>
              <w:t>Biochimie métabolique appliquée</w:t>
            </w:r>
          </w:p>
          <w:p w:rsidR="00AC6CB4" w:rsidRPr="00F77055" w:rsidRDefault="006C3750" w:rsidP="006C37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hAnsiTheme="majorBidi" w:cstheme="majorBidi"/>
                <w:sz w:val="24"/>
                <w:szCs w:val="24"/>
              </w:rPr>
              <w:t>CHERIGUENE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50" w:rsidRPr="00F77055" w:rsidRDefault="006C3750" w:rsidP="006C3750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</w:pPr>
            <w:r w:rsidRPr="00F7705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  <w:t>Biochimie métabolique appliquée</w:t>
            </w:r>
          </w:p>
          <w:p w:rsidR="00AC6CB4" w:rsidRPr="002709C6" w:rsidRDefault="006C3750" w:rsidP="006C37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hAnsiTheme="majorBidi" w:cstheme="majorBidi"/>
                <w:sz w:val="24"/>
                <w:szCs w:val="24"/>
              </w:rPr>
              <w:t>CHERIGUENE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CB4" w:rsidRPr="002709C6" w:rsidRDefault="00F215CD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</w:tr>
      <w:tr w:rsidR="00AC6CB4" w:rsidRPr="00B95AA9" w:rsidTr="00F77055">
        <w:trPr>
          <w:trHeight w:val="1215"/>
        </w:trPr>
        <w:tc>
          <w:tcPr>
            <w:tcW w:w="1447" w:type="dxa"/>
            <w:shd w:val="clear" w:color="auto" w:fill="auto"/>
            <w:vAlign w:val="center"/>
          </w:tcPr>
          <w:p w:rsidR="00AC6CB4" w:rsidRPr="006F6D52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6D52">
              <w:rPr>
                <w:rFonts w:asciiTheme="majorBidi" w:hAnsiTheme="majorBidi" w:cstheme="majorBidi"/>
                <w:b/>
                <w:bCs/>
              </w:rPr>
              <w:t>11h-12h30’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2A6D" w:rsidRPr="00F77055" w:rsidRDefault="00AC6CB4" w:rsidP="00722A6D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</w:pPr>
            <w:r w:rsidRPr="00F7705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  <w:t>TD</w:t>
            </w:r>
          </w:p>
          <w:p w:rsidR="00AC6CB4" w:rsidRPr="00F77055" w:rsidRDefault="00AC6CB4" w:rsidP="00722A6D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</w:pPr>
            <w:r w:rsidRPr="00F7705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  <w:t xml:space="preserve"> Biochimie métabolique appliquée</w:t>
            </w:r>
          </w:p>
          <w:p w:rsidR="00AC6CB4" w:rsidRPr="00F77055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  <w:t>CHERIGUENE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CB4" w:rsidRPr="00F77055" w:rsidRDefault="00AC6CB4" w:rsidP="005C7DEF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eastAsia="Calibri" w:hAnsiTheme="majorBidi" w:cstheme="majorBidi"/>
                <w:sz w:val="24"/>
                <w:szCs w:val="24"/>
              </w:rPr>
              <w:t>Techniques de contrôle microbiologiques alimentaire</w:t>
            </w:r>
          </w:p>
          <w:p w:rsidR="00AC6CB4" w:rsidRPr="00F77055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eastAsia="Calibri" w:hAnsiTheme="majorBidi" w:cstheme="majorBidi"/>
                <w:sz w:val="24"/>
                <w:szCs w:val="24"/>
              </w:rPr>
              <w:t>BENNAMA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CB4" w:rsidRPr="00F77055" w:rsidRDefault="00F215CD" w:rsidP="005C7DE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5" w:rsidRPr="00F77055" w:rsidRDefault="00F77055" w:rsidP="00F7705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>TP</w:t>
            </w:r>
          </w:p>
          <w:p w:rsidR="00AC6CB4" w:rsidRPr="00F77055" w:rsidRDefault="00AC6CB4" w:rsidP="00F7705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Biochimie </w:t>
            </w:r>
            <w:r w:rsidR="00F77055"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>M</w:t>
            </w:r>
            <w:r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étabolique </w:t>
            </w:r>
            <w:r w:rsidR="00F77055"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  <w:r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>ppliquée</w:t>
            </w:r>
          </w:p>
          <w:p w:rsidR="00AC6CB4" w:rsidRPr="00F77055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>ZERGOUG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CB4" w:rsidRPr="00F77055" w:rsidRDefault="00AC6CB4" w:rsidP="005C7DE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>Biostatistiques</w:t>
            </w:r>
            <w:proofErr w:type="spellEnd"/>
          </w:p>
          <w:p w:rsidR="00AC6CB4" w:rsidRPr="00F77055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hAnsiTheme="majorBidi" w:cstheme="majorBidi"/>
                <w:sz w:val="24"/>
                <w:szCs w:val="24"/>
              </w:rPr>
              <w:t>Daoudi</w:t>
            </w:r>
          </w:p>
        </w:tc>
      </w:tr>
      <w:tr w:rsidR="00AC6CB4" w:rsidRPr="00FF2329" w:rsidTr="00F77055">
        <w:trPr>
          <w:trHeight w:val="1468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CB4" w:rsidRPr="006F6D52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nl-NL"/>
              </w:rPr>
            </w:pPr>
          </w:p>
          <w:p w:rsidR="00AC6CB4" w:rsidRPr="006F6D52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nl-NL"/>
              </w:rPr>
            </w:pPr>
            <w:r w:rsidRPr="006F6D52">
              <w:rPr>
                <w:rFonts w:asciiTheme="majorBidi" w:hAnsiTheme="majorBidi" w:cstheme="majorBidi"/>
                <w:b/>
                <w:bCs/>
                <w:lang w:val="nl-NL"/>
              </w:rPr>
              <w:t>13h –14h30</w:t>
            </w:r>
          </w:p>
          <w:p w:rsidR="00AC6CB4" w:rsidRPr="006F6D52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nl-NL"/>
              </w:rPr>
            </w:pPr>
          </w:p>
          <w:p w:rsidR="00AC6CB4" w:rsidRPr="006F6D52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nl-NL"/>
              </w:rPr>
            </w:pPr>
          </w:p>
        </w:tc>
        <w:tc>
          <w:tcPr>
            <w:tcW w:w="291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821" w:rsidRDefault="00557821" w:rsidP="00722A6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TP</w:t>
            </w:r>
          </w:p>
          <w:p w:rsidR="00722A6D" w:rsidRPr="00F77055" w:rsidRDefault="00722A6D" w:rsidP="00722A6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>Techniques de contrôle microbiologiques alimentaire</w:t>
            </w:r>
          </w:p>
          <w:p w:rsidR="00AC6CB4" w:rsidRPr="00F77055" w:rsidRDefault="00722A6D" w:rsidP="005C7D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>G3 (</w:t>
            </w:r>
            <w:r w:rsidR="00AC6CB4"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>BENNAMA</w:t>
            </w:r>
            <w:r w:rsidRPr="00F77055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  <w:p w:rsidR="00AC6CB4" w:rsidRPr="00F77055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CB4" w:rsidRPr="00F77055" w:rsidRDefault="00F215CD" w:rsidP="00F215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B4" w:rsidRPr="00F77055" w:rsidRDefault="00F215CD" w:rsidP="005C7DE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8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CB4" w:rsidRPr="00F77055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CB4" w:rsidRPr="00BF00B7" w:rsidRDefault="00F215CD" w:rsidP="005C7DE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</w:tr>
      <w:tr w:rsidR="00AC6CB4" w:rsidRPr="00B95AA9" w:rsidTr="00F77055">
        <w:trPr>
          <w:trHeight w:val="493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CB4" w:rsidRPr="006F6D52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nl-NL"/>
              </w:rPr>
            </w:pPr>
            <w:r w:rsidRPr="006F6D52">
              <w:rPr>
                <w:rFonts w:asciiTheme="majorBidi" w:hAnsiTheme="majorBidi" w:cstheme="majorBidi"/>
                <w:b/>
                <w:bCs/>
                <w:lang w:val="nl-NL"/>
              </w:rPr>
              <w:t>14h30-16h00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B4" w:rsidRPr="00F77055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CB4" w:rsidRPr="00F77055" w:rsidRDefault="00F77055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hAnsiTheme="majorBidi" w:cstheme="majorBidi"/>
                <w:sz w:val="24"/>
                <w:szCs w:val="24"/>
              </w:rPr>
              <w:t>Anglais</w:t>
            </w:r>
          </w:p>
        </w:tc>
        <w:tc>
          <w:tcPr>
            <w:tcW w:w="25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5" w:rsidRPr="00F77055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AC6CB4" w:rsidRPr="00F77055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77055">
              <w:rPr>
                <w:rFonts w:asciiTheme="majorBidi" w:hAnsiTheme="majorBidi" w:cstheme="majorBidi"/>
                <w:sz w:val="24"/>
                <w:szCs w:val="24"/>
              </w:rPr>
              <w:t>Biostatistiques</w:t>
            </w:r>
            <w:proofErr w:type="spellEnd"/>
          </w:p>
          <w:p w:rsidR="00AC6CB4" w:rsidRPr="00F77055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hAnsiTheme="majorBidi" w:cstheme="majorBidi"/>
                <w:sz w:val="24"/>
                <w:szCs w:val="24"/>
              </w:rPr>
              <w:t>Daoudi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B4" w:rsidRPr="00F77055" w:rsidRDefault="00F215CD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CB4" w:rsidRPr="00F77055" w:rsidRDefault="00AC6CB4" w:rsidP="005C7DE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</w:pPr>
            <w:r w:rsidRPr="00F7705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  <w:t>Communication</w:t>
            </w:r>
          </w:p>
          <w:p w:rsidR="00AC6CB4" w:rsidRPr="00F77055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hAnsiTheme="majorBidi" w:cstheme="majorBidi"/>
                <w:sz w:val="24"/>
                <w:szCs w:val="24"/>
              </w:rPr>
              <w:t>Amphi B</w:t>
            </w:r>
          </w:p>
          <w:p w:rsidR="00AC6CB4" w:rsidRPr="00F77055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055">
              <w:rPr>
                <w:rFonts w:asciiTheme="majorBidi" w:hAnsiTheme="majorBidi" w:cstheme="majorBidi"/>
                <w:sz w:val="24"/>
                <w:szCs w:val="24"/>
              </w:rPr>
              <w:t>BERBER</w:t>
            </w:r>
          </w:p>
          <w:p w:rsidR="00AC6CB4" w:rsidRPr="00F77055" w:rsidRDefault="00AC6CB4" w:rsidP="005C7D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469E6" w:rsidRDefault="003469E6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D95104">
      <w:pPr>
        <w:tabs>
          <w:tab w:val="left" w:pos="6940"/>
          <w:tab w:val="left" w:pos="7086"/>
          <w:tab w:val="left" w:pos="7232"/>
        </w:tabs>
        <w:spacing w:after="0" w:line="276" w:lineRule="auto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D95104" w:rsidRDefault="00D95104" w:rsidP="00021B89">
      <w:pPr>
        <w:tabs>
          <w:tab w:val="left" w:pos="6940"/>
          <w:tab w:val="left" w:pos="7086"/>
          <w:tab w:val="left" w:pos="7232"/>
        </w:tabs>
        <w:spacing w:after="0" w:line="276" w:lineRule="auto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Master 1 : </w:t>
      </w:r>
      <w:r w:rsidRPr="008B263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 xml:space="preserve">Microbiologie </w:t>
      </w:r>
      <w:r w:rsidR="00021B89" w:rsidRPr="00F77880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Fondamentale</w:t>
      </w:r>
      <w:r w:rsidR="00F83460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                               </w:t>
      </w:r>
      <w:r w:rsidRPr="005769E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Universitaire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2019/2020                                        Salle </w:t>
      </w:r>
      <w:r w:rsidR="00BF00B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2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2</w:t>
      </w:r>
    </w:p>
    <w:p w:rsidR="00D95104" w:rsidRDefault="00D95104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1523"/>
        <w:gridCol w:w="2660"/>
        <w:gridCol w:w="2801"/>
        <w:gridCol w:w="2801"/>
        <w:gridCol w:w="2797"/>
        <w:gridCol w:w="1974"/>
      </w:tblGrid>
      <w:tr w:rsidR="00BF00B7" w:rsidRPr="00B95AA9" w:rsidTr="00AE6C6D">
        <w:trPr>
          <w:trHeight w:val="596"/>
        </w:trPr>
        <w:tc>
          <w:tcPr>
            <w:tcW w:w="0" w:type="auto"/>
            <w:tcBorders>
              <w:tl2br w:val="single" w:sz="4" w:space="0" w:color="000000"/>
            </w:tcBorders>
            <w:vAlign w:val="center"/>
          </w:tcPr>
          <w:p w:rsidR="00BF00B7" w:rsidRPr="00AE37BC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Jours</w:t>
            </w:r>
          </w:p>
          <w:p w:rsidR="00BF00B7" w:rsidRPr="00AE37BC" w:rsidRDefault="00BF00B7" w:rsidP="00AE6C6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00B7" w:rsidRPr="00AE37BC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00B7" w:rsidRPr="00AE37BC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0" w:type="auto"/>
            <w:vAlign w:val="center"/>
          </w:tcPr>
          <w:p w:rsidR="00BF00B7" w:rsidRPr="00AE37BC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BF00B7" w:rsidRPr="00AE37BC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BF00B7" w:rsidRPr="00AE37BC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</w:tr>
      <w:tr w:rsidR="00AE6C6D" w:rsidRPr="00B95AA9" w:rsidTr="00A7215C">
        <w:trPr>
          <w:trHeight w:val="1235"/>
        </w:trPr>
        <w:tc>
          <w:tcPr>
            <w:tcW w:w="0" w:type="auto"/>
            <w:vAlign w:val="center"/>
          </w:tcPr>
          <w:p w:rsidR="00AE6C6D" w:rsidRPr="00AE37BC" w:rsidRDefault="00AE6C6D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  - 9h 30h</w:t>
            </w:r>
          </w:p>
          <w:p w:rsidR="00AE6C6D" w:rsidRPr="00AE37BC" w:rsidRDefault="00AE6C6D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C6D" w:rsidRPr="00D83108" w:rsidRDefault="00AE6C6D" w:rsidP="00AE6C6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Bactéries et Environnement</w:t>
            </w:r>
          </w:p>
          <w:p w:rsidR="00AE6C6D" w:rsidRPr="00D83108" w:rsidRDefault="00AE6C6D" w:rsidP="00AE6C6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BAHRI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C6D" w:rsidRPr="00D83108" w:rsidRDefault="00AE6C6D" w:rsidP="00AE6C6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Bactéries et Environnement</w:t>
            </w:r>
          </w:p>
          <w:p w:rsidR="00AE6C6D" w:rsidRPr="00D83108" w:rsidRDefault="00AE6C6D" w:rsidP="00AE6C6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3108">
              <w:rPr>
                <w:rFonts w:asciiTheme="majorBidi" w:hAnsiTheme="majorBidi" w:cstheme="majorBidi"/>
              </w:rPr>
              <w:t>BAHRI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C6D" w:rsidRPr="00D83108" w:rsidRDefault="00AE6C6D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TD</w:t>
            </w:r>
          </w:p>
          <w:p w:rsidR="00AE6C6D" w:rsidRPr="00D83108" w:rsidRDefault="00AE6C6D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Bactéries et Environnement</w:t>
            </w:r>
          </w:p>
          <w:p w:rsidR="00AE6C6D" w:rsidRPr="00D83108" w:rsidRDefault="00AE6C6D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3108">
              <w:rPr>
                <w:rFonts w:asciiTheme="majorBidi" w:hAnsiTheme="majorBidi" w:cstheme="majorBidi"/>
                <w:sz w:val="24"/>
                <w:szCs w:val="24"/>
              </w:rPr>
              <w:t>BAHRI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D83108" w:rsidRDefault="00F215CD" w:rsidP="00AE6C6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6C6D" w:rsidRPr="00D83108" w:rsidRDefault="00AE6C6D" w:rsidP="00AE6C6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TP</w:t>
            </w:r>
          </w:p>
          <w:p w:rsidR="00AE6C6D" w:rsidRPr="00D83108" w:rsidRDefault="00AE6C6D" w:rsidP="00AE6C6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Bactéries et Environnement</w:t>
            </w:r>
          </w:p>
          <w:p w:rsidR="00AE6C6D" w:rsidRPr="00D83108" w:rsidRDefault="00AE6C6D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83108">
              <w:rPr>
                <w:rFonts w:asciiTheme="majorBidi" w:hAnsiTheme="majorBidi" w:cstheme="majorBidi"/>
              </w:rPr>
              <w:t>BAHRI</w:t>
            </w:r>
          </w:p>
        </w:tc>
      </w:tr>
      <w:tr w:rsidR="00AE6C6D" w:rsidRPr="00F77880" w:rsidTr="00A7215C">
        <w:trPr>
          <w:trHeight w:val="1267"/>
        </w:trPr>
        <w:tc>
          <w:tcPr>
            <w:tcW w:w="0" w:type="auto"/>
            <w:vAlign w:val="center"/>
          </w:tcPr>
          <w:p w:rsidR="00AE6C6D" w:rsidRPr="00AE37BC" w:rsidRDefault="00AE6C6D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>9h 30’ - 11h</w:t>
            </w:r>
          </w:p>
          <w:p w:rsidR="00AE6C6D" w:rsidRPr="00AE37BC" w:rsidRDefault="00AE6C6D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C6D" w:rsidRPr="00D83108" w:rsidRDefault="00AE6C6D" w:rsidP="00AE6C6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Biochimie Microbienne</w:t>
            </w:r>
          </w:p>
          <w:p w:rsidR="00AE6C6D" w:rsidRPr="00D83108" w:rsidRDefault="00AE6C6D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3108">
              <w:rPr>
                <w:rFonts w:asciiTheme="majorBidi" w:hAnsiTheme="majorBidi" w:cstheme="majorBidi"/>
              </w:rPr>
              <w:t>Ait CHAABANE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C6D" w:rsidRPr="00D83108" w:rsidRDefault="00AE6C6D" w:rsidP="00AE6C6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D83108">
              <w:rPr>
                <w:rFonts w:asciiTheme="majorBidi" w:hAnsiTheme="majorBidi" w:cstheme="majorBidi"/>
              </w:rPr>
              <w:t>Bases</w:t>
            </w:r>
            <w:proofErr w:type="gramEnd"/>
            <w:r w:rsidRPr="00D83108">
              <w:rPr>
                <w:rFonts w:asciiTheme="majorBidi" w:hAnsiTheme="majorBidi" w:cstheme="majorBidi"/>
              </w:rPr>
              <w:t xml:space="preserve"> des outils moléculaires</w:t>
            </w:r>
          </w:p>
          <w:p w:rsidR="00AE6C6D" w:rsidRPr="00D83108" w:rsidRDefault="00AE6C6D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3108">
              <w:rPr>
                <w:rFonts w:asciiTheme="majorBidi" w:hAnsiTheme="majorBidi" w:cstheme="majorBidi"/>
                <w:sz w:val="24"/>
                <w:szCs w:val="24"/>
              </w:rPr>
              <w:t>CHIALI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D83108" w:rsidRDefault="00AE6C6D" w:rsidP="00AE6C6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Biochimie Microbienne</w:t>
            </w:r>
          </w:p>
          <w:p w:rsidR="00AE6C6D" w:rsidRPr="00D83108" w:rsidRDefault="00AE6C6D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3108">
              <w:rPr>
                <w:rFonts w:asciiTheme="majorBidi" w:hAnsiTheme="majorBidi" w:cstheme="majorBidi"/>
              </w:rPr>
              <w:t>Ait CHAABANE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D83108" w:rsidRDefault="00F215CD" w:rsidP="00AE6C6D">
            <w:pPr>
              <w:jc w:val="center"/>
              <w:rPr>
                <w:rFonts w:asciiTheme="majorBidi" w:hAnsiTheme="majorBidi" w:cstheme="majorBidi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C6D" w:rsidRPr="00D83108" w:rsidRDefault="00AE6C6D" w:rsidP="00AE6C6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F00B7" w:rsidRPr="00B95AA9" w:rsidTr="00AE6C6D">
        <w:trPr>
          <w:trHeight w:val="1115"/>
        </w:trPr>
        <w:tc>
          <w:tcPr>
            <w:tcW w:w="0" w:type="auto"/>
            <w:vAlign w:val="center"/>
          </w:tcPr>
          <w:p w:rsidR="00BF00B7" w:rsidRPr="00AE37BC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11h-12h30’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00B7" w:rsidRPr="00D83108" w:rsidRDefault="00F215CD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0B7" w:rsidRPr="00D83108" w:rsidRDefault="00F215CD" w:rsidP="00AE6C6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B7" w:rsidRPr="00D83108" w:rsidRDefault="00BF00B7" w:rsidP="00AE6C6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Bio-Informatique</w:t>
            </w:r>
          </w:p>
          <w:p w:rsidR="00BF00B7" w:rsidRPr="00D83108" w:rsidRDefault="00D83108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???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B7" w:rsidRPr="00D83108" w:rsidRDefault="00F215CD" w:rsidP="00AE6C6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C6D" w:rsidRPr="00D83108" w:rsidRDefault="00AE6C6D" w:rsidP="00AE6C6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Marqueurs moléculaires</w:t>
            </w:r>
          </w:p>
          <w:p w:rsidR="00BF00B7" w:rsidRPr="00D83108" w:rsidRDefault="00AE6C6D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3108">
              <w:rPr>
                <w:rFonts w:asciiTheme="majorBidi" w:hAnsiTheme="majorBidi" w:cstheme="majorBidi"/>
                <w:sz w:val="24"/>
                <w:szCs w:val="24"/>
              </w:rPr>
              <w:t>LAISSOUF</w:t>
            </w:r>
          </w:p>
        </w:tc>
      </w:tr>
      <w:tr w:rsidR="00BF00B7" w:rsidRPr="00F77880" w:rsidTr="00AE6C6D">
        <w:trPr>
          <w:trHeight w:val="106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F00B7" w:rsidRPr="00AE37BC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</w:p>
          <w:p w:rsidR="00BF00B7" w:rsidRPr="00AE37BC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  <w:r w:rsidRPr="00AE37BC"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13h –14h30</w:t>
            </w:r>
          </w:p>
          <w:p w:rsidR="00BF00B7" w:rsidRPr="00AE37BC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</w:p>
          <w:p w:rsidR="00BF00B7" w:rsidRPr="00AE37BC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108" w:rsidRPr="00D83108" w:rsidRDefault="00D83108" w:rsidP="00AE6C6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TP</w:t>
            </w:r>
          </w:p>
          <w:p w:rsidR="00BF00B7" w:rsidRPr="00D83108" w:rsidRDefault="00BF00B7" w:rsidP="00AE6C6D">
            <w:pPr>
              <w:spacing w:after="0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Biochimie Microbienne</w:t>
            </w:r>
          </w:p>
          <w:p w:rsidR="00BF00B7" w:rsidRPr="00D83108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3108">
              <w:rPr>
                <w:rFonts w:asciiTheme="majorBidi" w:hAnsiTheme="majorBidi" w:cstheme="majorBidi"/>
              </w:rPr>
              <w:t>Ait CHAABANE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00B7" w:rsidRPr="00D83108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TD</w:t>
            </w:r>
          </w:p>
          <w:p w:rsidR="00BF00B7" w:rsidRPr="00D83108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Base des outils moléculaires</w:t>
            </w:r>
          </w:p>
          <w:p w:rsidR="00BF00B7" w:rsidRPr="00D83108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3108">
              <w:rPr>
                <w:rFonts w:asciiTheme="majorBidi" w:hAnsiTheme="majorBidi" w:cstheme="majorBidi"/>
                <w:sz w:val="24"/>
                <w:szCs w:val="24"/>
              </w:rPr>
              <w:t>CHIALI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0B7" w:rsidRPr="00D83108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TP</w:t>
            </w:r>
          </w:p>
          <w:p w:rsidR="00BF00B7" w:rsidRPr="00D83108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D83108">
              <w:rPr>
                <w:rFonts w:asciiTheme="majorBidi" w:hAnsiTheme="majorBidi" w:cstheme="majorBidi"/>
              </w:rPr>
              <w:t>Bases</w:t>
            </w:r>
            <w:proofErr w:type="gramEnd"/>
            <w:r w:rsidRPr="00D83108">
              <w:rPr>
                <w:rFonts w:asciiTheme="majorBidi" w:hAnsiTheme="majorBidi" w:cstheme="majorBidi"/>
              </w:rPr>
              <w:t xml:space="preserve"> des outils moléculaires</w:t>
            </w:r>
          </w:p>
          <w:p w:rsidR="00BF00B7" w:rsidRPr="00D83108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3108">
              <w:rPr>
                <w:rFonts w:asciiTheme="majorBidi" w:hAnsiTheme="majorBidi" w:cstheme="majorBidi"/>
                <w:sz w:val="24"/>
                <w:szCs w:val="24"/>
              </w:rPr>
              <w:t>CHIALI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B7" w:rsidRPr="00D83108" w:rsidRDefault="00BF00B7" w:rsidP="00AE6C6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00B7" w:rsidRPr="00D83108" w:rsidRDefault="00F215CD" w:rsidP="00AE6C6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C6D" w:rsidRPr="00D83108" w:rsidRDefault="00AE6C6D" w:rsidP="00AE6C6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TD</w:t>
            </w:r>
          </w:p>
          <w:p w:rsidR="00AE6C6D" w:rsidRPr="00D83108" w:rsidRDefault="00AE6C6D" w:rsidP="00AE6C6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Marqueurs moléculaires</w:t>
            </w:r>
          </w:p>
          <w:p w:rsidR="00BF00B7" w:rsidRPr="00D83108" w:rsidRDefault="00AE6C6D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3108">
              <w:rPr>
                <w:rFonts w:asciiTheme="majorBidi" w:hAnsiTheme="majorBidi" w:cstheme="majorBidi"/>
                <w:sz w:val="24"/>
                <w:szCs w:val="24"/>
              </w:rPr>
              <w:t>LAISSOUF</w:t>
            </w:r>
          </w:p>
        </w:tc>
      </w:tr>
      <w:tr w:rsidR="00BF00B7" w:rsidRPr="00B95AA9" w:rsidTr="00AE6C6D">
        <w:trPr>
          <w:trHeight w:val="99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F00B7" w:rsidRPr="00AE37BC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14h30-16h00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B7" w:rsidRPr="00D83108" w:rsidRDefault="00BF00B7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3108" w:rsidRPr="00D83108" w:rsidRDefault="00BF00B7" w:rsidP="00AE6C6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TD</w:t>
            </w:r>
          </w:p>
          <w:p w:rsidR="00BF00B7" w:rsidRPr="00D83108" w:rsidRDefault="00BF00B7" w:rsidP="00AE6C6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D83108">
              <w:rPr>
                <w:rFonts w:asciiTheme="majorBidi" w:hAnsiTheme="majorBidi" w:cstheme="majorBidi"/>
              </w:rPr>
              <w:t>Bio-Informatique</w:t>
            </w:r>
          </w:p>
          <w:p w:rsidR="00BF00B7" w:rsidRPr="00D83108" w:rsidRDefault="00D83108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???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0B7" w:rsidRPr="00D83108" w:rsidRDefault="00BF00B7" w:rsidP="00AE6C6D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B7" w:rsidRPr="00D83108" w:rsidRDefault="00F215CD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3108" w:rsidRPr="00D83108" w:rsidRDefault="00D83108" w:rsidP="00AE6C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</w:pPr>
            <w:r w:rsidRPr="00D8310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DZ"/>
              </w:rPr>
              <w:t>Communication</w:t>
            </w:r>
          </w:p>
          <w:p w:rsidR="00D83108" w:rsidRPr="00D83108" w:rsidRDefault="00D83108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3108">
              <w:rPr>
                <w:rFonts w:asciiTheme="majorBidi" w:hAnsiTheme="majorBidi" w:cstheme="majorBidi"/>
                <w:sz w:val="24"/>
                <w:szCs w:val="24"/>
              </w:rPr>
              <w:t>Amphi B</w:t>
            </w:r>
          </w:p>
          <w:p w:rsidR="00BF00B7" w:rsidRPr="00D83108" w:rsidRDefault="00D83108" w:rsidP="00AE6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3108">
              <w:rPr>
                <w:rFonts w:asciiTheme="majorBidi" w:hAnsiTheme="majorBidi" w:cstheme="majorBidi"/>
                <w:sz w:val="24"/>
                <w:szCs w:val="24"/>
              </w:rPr>
              <w:t>BERBER</w:t>
            </w:r>
          </w:p>
        </w:tc>
      </w:tr>
    </w:tbl>
    <w:p w:rsidR="00BF00B7" w:rsidRDefault="00BF00B7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p w:rsidR="00AE6C6D" w:rsidRDefault="00AE6C6D" w:rsidP="00915FA6">
      <w:pPr>
        <w:tabs>
          <w:tab w:val="left" w:pos="6940"/>
          <w:tab w:val="left" w:pos="7086"/>
          <w:tab w:val="left" w:pos="7232"/>
        </w:tabs>
        <w:spacing w:after="0" w:line="276" w:lineRule="auto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lastRenderedPageBreak/>
        <w:t xml:space="preserve">Master 1 : </w:t>
      </w:r>
      <w:r w:rsidR="005A224C" w:rsidRPr="005A224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Pharmacotoxicologie</w:t>
      </w:r>
      <w:r w:rsidR="006F1D4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 xml:space="preserve">                                            </w:t>
      </w:r>
      <w:r w:rsidRPr="005769E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Universitaire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2019/2020                                        Salle 2</w:t>
      </w:r>
      <w:r w:rsidR="00915FA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1</w:t>
      </w:r>
    </w:p>
    <w:p w:rsidR="00AE6C6D" w:rsidRDefault="00AE6C6D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tbl>
      <w:tblPr>
        <w:tblpPr w:leftFromText="141" w:rightFromText="141" w:vertAnchor="text" w:tblpXSpec="center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1526"/>
        <w:gridCol w:w="2693"/>
        <w:gridCol w:w="2835"/>
        <w:gridCol w:w="2977"/>
        <w:gridCol w:w="2551"/>
        <w:gridCol w:w="2410"/>
      </w:tblGrid>
      <w:tr w:rsidR="00771C7E" w:rsidRPr="0085171D" w:rsidTr="0056387D">
        <w:trPr>
          <w:trHeight w:val="596"/>
        </w:trPr>
        <w:tc>
          <w:tcPr>
            <w:tcW w:w="1526" w:type="dxa"/>
            <w:tcBorders>
              <w:tl2br w:val="single" w:sz="4" w:space="0" w:color="000000"/>
            </w:tcBorders>
            <w:shd w:val="clear" w:color="auto" w:fill="auto"/>
            <w:vAlign w:val="center"/>
          </w:tcPr>
          <w:p w:rsidR="00771C7E" w:rsidRPr="0085171D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5171D">
              <w:rPr>
                <w:rFonts w:asciiTheme="majorBidi" w:hAnsiTheme="majorBidi" w:cstheme="majorBidi"/>
                <w:b/>
                <w:bCs/>
              </w:rPr>
              <w:t xml:space="preserve">         Jours</w:t>
            </w:r>
          </w:p>
          <w:p w:rsidR="00771C7E" w:rsidRPr="0085171D" w:rsidRDefault="00771C7E" w:rsidP="0056387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85171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C7E" w:rsidRPr="0085171D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171D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C7E" w:rsidRPr="0085171D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171D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1C7E" w:rsidRPr="0085171D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171D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C7E" w:rsidRPr="0085171D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171D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C7E" w:rsidRPr="0085171D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171D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</w:tr>
      <w:tr w:rsidR="00771C7E" w:rsidRPr="0085171D" w:rsidTr="0056387D">
        <w:trPr>
          <w:trHeight w:val="1235"/>
        </w:trPr>
        <w:tc>
          <w:tcPr>
            <w:tcW w:w="1526" w:type="dxa"/>
            <w:shd w:val="clear" w:color="auto" w:fill="auto"/>
            <w:vAlign w:val="center"/>
          </w:tcPr>
          <w:p w:rsidR="00771C7E" w:rsidRPr="0085171D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5171D">
              <w:rPr>
                <w:rFonts w:asciiTheme="majorBidi" w:hAnsiTheme="majorBidi" w:cstheme="majorBidi"/>
                <w:b/>
                <w:bCs/>
              </w:rPr>
              <w:t>8h  -</w:t>
            </w:r>
            <w:proofErr w:type="gramEnd"/>
            <w:r w:rsidRPr="0085171D">
              <w:rPr>
                <w:rFonts w:asciiTheme="majorBidi" w:hAnsiTheme="majorBidi" w:cstheme="majorBidi"/>
                <w:b/>
                <w:bCs/>
              </w:rPr>
              <w:t xml:space="preserve"> 9h 30h</w:t>
            </w:r>
          </w:p>
          <w:p w:rsidR="00771C7E" w:rsidRPr="0085171D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Pharmacologie Générale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DJEBLI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Toxicologie Fondamentale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MISSOUN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Pharmacologie Générale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DJEBLI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7E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Toxicologie Fondamentale</w:t>
            </w:r>
          </w:p>
          <w:p w:rsidR="00771C7E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 w:rsidRPr="00440D0C">
              <w:rPr>
                <w:rFonts w:asciiTheme="majorBidi" w:hAnsiTheme="majorBidi" w:cstheme="majorBidi"/>
              </w:rPr>
              <w:t>MISSOUN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40D0C">
              <w:rPr>
                <w:rFonts w:asciiTheme="majorBidi" w:hAnsiTheme="majorBidi" w:cstheme="majorBidi"/>
              </w:rPr>
              <w:t>Biostatistiques</w:t>
            </w:r>
            <w:proofErr w:type="spellEnd"/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DAOUDI</w:t>
            </w:r>
          </w:p>
        </w:tc>
      </w:tr>
      <w:tr w:rsidR="00771C7E" w:rsidRPr="0085171D" w:rsidTr="0056387D">
        <w:trPr>
          <w:trHeight w:val="1267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1C7E" w:rsidRPr="0085171D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lang w:val="de-DE"/>
              </w:rPr>
              <w:t>9h 30</w:t>
            </w:r>
            <w:r w:rsidRPr="0085171D">
              <w:rPr>
                <w:rFonts w:asciiTheme="majorBidi" w:hAnsiTheme="majorBidi" w:cstheme="majorBidi"/>
                <w:b/>
                <w:bCs/>
                <w:lang w:val="de-DE"/>
              </w:rPr>
              <w:t xml:space="preserve"> - 11h</w:t>
            </w:r>
          </w:p>
          <w:p w:rsidR="00771C7E" w:rsidRPr="0085171D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  <w:lang w:val="es-ES"/>
              </w:rPr>
            </w:pPr>
            <w:r w:rsidRPr="00440D0C">
              <w:rPr>
                <w:rFonts w:asciiTheme="majorBidi" w:hAnsiTheme="majorBidi" w:cstheme="majorBidi"/>
                <w:lang w:val="es-ES"/>
              </w:rPr>
              <w:t>Eco-</w:t>
            </w:r>
            <w:proofErr w:type="spellStart"/>
            <w:r w:rsidRPr="00440D0C">
              <w:rPr>
                <w:rFonts w:asciiTheme="majorBidi" w:hAnsiTheme="majorBidi" w:cstheme="majorBidi"/>
                <w:lang w:val="es-ES"/>
              </w:rPr>
              <w:t>Toxicologie</w:t>
            </w:r>
            <w:proofErr w:type="spellEnd"/>
          </w:p>
          <w:p w:rsidR="00771C7E" w:rsidRPr="00066341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 w:rsidRPr="00440D0C">
              <w:rPr>
                <w:rFonts w:asciiTheme="majorBidi" w:hAnsiTheme="majorBidi" w:cstheme="majorBidi"/>
                <w:lang w:val="en-GB"/>
              </w:rPr>
              <w:t>BENHMIMED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Pharmacie Galénique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DOUICOHENE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C7E" w:rsidRPr="00066341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  <w:lang w:val="es-ES"/>
              </w:rPr>
            </w:pPr>
            <w:r w:rsidRPr="00440D0C">
              <w:rPr>
                <w:rFonts w:asciiTheme="majorBidi" w:hAnsiTheme="majorBidi" w:cstheme="majorBidi"/>
                <w:lang w:val="en-GB"/>
              </w:rPr>
              <w:t>TD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Eco-Toxicologie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 w:rsidRPr="00440D0C">
              <w:rPr>
                <w:rFonts w:asciiTheme="majorBidi" w:hAnsiTheme="majorBidi" w:cstheme="majorBidi"/>
                <w:lang w:val="en-GB"/>
              </w:rPr>
              <w:t>BENHMIMED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Pharmacie Galénique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DOUICHENE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</w:tr>
      <w:tr w:rsidR="00771C7E" w:rsidRPr="0085171D" w:rsidTr="0056387D">
        <w:trPr>
          <w:trHeight w:val="1546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7E" w:rsidRPr="0085171D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171D">
              <w:rPr>
                <w:rFonts w:asciiTheme="majorBidi" w:hAnsiTheme="majorBidi" w:cstheme="majorBidi"/>
                <w:b/>
                <w:bCs/>
              </w:rPr>
              <w:t>11h-12h30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 xml:space="preserve">Physiopathologie des Grandes Fonctions         </w:t>
            </w:r>
          </w:p>
          <w:p w:rsidR="00771C7E" w:rsidRPr="00440D0C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BELHOUCIN</w:t>
            </w:r>
            <w:r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TD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Toxicologie Fondamentale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MISSOUN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 xml:space="preserve">Physiopathologie des Grandes Fonctions         </w:t>
            </w:r>
          </w:p>
          <w:p w:rsidR="00771C7E" w:rsidRPr="00440D0C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BELHOUCIN</w:t>
            </w:r>
            <w:r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s-ES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Extraction et Séparation des Biomolécules</w:t>
            </w:r>
          </w:p>
          <w:p w:rsidR="00771C7E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AMARI</w:t>
            </w:r>
          </w:p>
          <w:p w:rsidR="00771C7E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  <w:p w:rsidR="00771C7E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  <w:p w:rsidR="00771C7E" w:rsidRPr="00440D0C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</w:tr>
      <w:tr w:rsidR="00771C7E" w:rsidRPr="0085171D" w:rsidTr="0056387D">
        <w:trPr>
          <w:trHeight w:val="818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7E" w:rsidRPr="0085171D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nl-NL"/>
              </w:rPr>
            </w:pPr>
          </w:p>
          <w:p w:rsidR="00771C7E" w:rsidRPr="0085171D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nl-NL"/>
              </w:rPr>
            </w:pPr>
            <w:r w:rsidRPr="0085171D">
              <w:rPr>
                <w:rFonts w:asciiTheme="majorBidi" w:hAnsiTheme="majorBidi" w:cstheme="majorBidi"/>
                <w:b/>
                <w:bCs/>
                <w:lang w:val="nl-NL"/>
              </w:rPr>
              <w:t>13h</w:t>
            </w:r>
            <w:r>
              <w:rPr>
                <w:rFonts w:asciiTheme="majorBidi" w:hAnsiTheme="majorBidi" w:cstheme="majorBidi"/>
                <w:b/>
                <w:bCs/>
                <w:lang w:val="nl-NL"/>
              </w:rPr>
              <w:t>0</w:t>
            </w:r>
            <w:r w:rsidRPr="0085171D">
              <w:rPr>
                <w:rFonts w:asciiTheme="majorBidi" w:hAnsiTheme="majorBidi" w:cstheme="majorBidi"/>
                <w:b/>
                <w:bCs/>
                <w:lang w:val="nl-NL"/>
              </w:rPr>
              <w:t>0 –1</w:t>
            </w:r>
            <w:r>
              <w:rPr>
                <w:rFonts w:asciiTheme="majorBidi" w:hAnsiTheme="majorBidi" w:cstheme="majorBidi"/>
                <w:b/>
                <w:bCs/>
                <w:lang w:val="nl-NL"/>
              </w:rPr>
              <w:t>4</w:t>
            </w:r>
            <w:r w:rsidRPr="0085171D">
              <w:rPr>
                <w:rFonts w:asciiTheme="majorBidi" w:hAnsiTheme="majorBidi" w:cstheme="majorBidi"/>
                <w:b/>
                <w:bCs/>
                <w:lang w:val="nl-NL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lang w:val="nl-NL"/>
              </w:rPr>
              <w:t>3</w:t>
            </w:r>
            <w:r w:rsidRPr="0085171D">
              <w:rPr>
                <w:rFonts w:asciiTheme="majorBidi" w:hAnsiTheme="majorBidi" w:cstheme="majorBidi"/>
                <w:b/>
                <w:bCs/>
                <w:lang w:val="nl-NL"/>
              </w:rPr>
              <w:t>0</w:t>
            </w:r>
          </w:p>
          <w:p w:rsidR="00771C7E" w:rsidRPr="0085171D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nl-NL"/>
              </w:rPr>
            </w:pPr>
          </w:p>
          <w:p w:rsidR="00771C7E" w:rsidRPr="0085171D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TD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Pharmacologie Générale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DJEBLI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TP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Extraction et Séparation des Biomolécules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AMARI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TD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Pharmacie Galénique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DOUICHENE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</w:tr>
      <w:tr w:rsidR="00771C7E" w:rsidRPr="0085171D" w:rsidTr="0056387D">
        <w:trPr>
          <w:trHeight w:val="992"/>
        </w:trPr>
        <w:tc>
          <w:tcPr>
            <w:tcW w:w="152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C7E" w:rsidRPr="0085171D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nl-NL"/>
              </w:rPr>
            </w:pPr>
            <w:r w:rsidRPr="0085171D">
              <w:rPr>
                <w:rFonts w:asciiTheme="majorBidi" w:hAnsiTheme="majorBidi" w:cstheme="majorBidi"/>
                <w:b/>
                <w:bCs/>
                <w:lang w:val="nl-NL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lang w:val="nl-NL"/>
              </w:rPr>
              <w:t>4</w:t>
            </w:r>
            <w:r w:rsidRPr="0085171D">
              <w:rPr>
                <w:rFonts w:asciiTheme="majorBidi" w:hAnsiTheme="majorBidi" w:cstheme="majorBidi"/>
                <w:b/>
                <w:bCs/>
                <w:lang w:val="nl-NL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lang w:val="nl-NL"/>
              </w:rPr>
              <w:t>3</w:t>
            </w:r>
            <w:r w:rsidRPr="0085171D">
              <w:rPr>
                <w:rFonts w:asciiTheme="majorBidi" w:hAnsiTheme="majorBidi" w:cstheme="majorBidi"/>
                <w:b/>
                <w:bCs/>
                <w:lang w:val="nl-NL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lang w:val="nl-NL"/>
              </w:rPr>
              <w:t>16</w:t>
            </w:r>
            <w:r w:rsidRPr="0085171D">
              <w:rPr>
                <w:rFonts w:asciiTheme="majorBidi" w:hAnsiTheme="majorBidi" w:cstheme="majorBidi"/>
                <w:b/>
                <w:bCs/>
                <w:lang w:val="nl-NL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lang w:val="nl-NL"/>
              </w:rPr>
              <w:t>0</w:t>
            </w:r>
            <w:r w:rsidRPr="0085171D">
              <w:rPr>
                <w:rFonts w:asciiTheme="majorBidi" w:hAnsiTheme="majorBidi" w:cstheme="majorBidi"/>
                <w:b/>
                <w:bCs/>
                <w:lang w:val="nl-NL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44D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TC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TD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40D0C">
              <w:rPr>
                <w:rFonts w:asciiTheme="majorBidi" w:hAnsiTheme="majorBidi" w:cstheme="majorBidi"/>
              </w:rPr>
              <w:t>Biostatistiques</w:t>
            </w:r>
            <w:proofErr w:type="spellEnd"/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DAOUDI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Communication</w:t>
            </w:r>
          </w:p>
          <w:p w:rsidR="00771C7E" w:rsidRPr="00440D0C" w:rsidRDefault="00771C7E" w:rsidP="0056387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Amphi B</w:t>
            </w:r>
          </w:p>
          <w:p w:rsidR="00771C7E" w:rsidRPr="00440D0C" w:rsidRDefault="00771C7E" w:rsidP="0056387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40D0C">
              <w:rPr>
                <w:rFonts w:asciiTheme="majorBidi" w:hAnsiTheme="majorBidi" w:cstheme="majorBidi"/>
              </w:rPr>
              <w:t>BERBER</w:t>
            </w:r>
          </w:p>
        </w:tc>
      </w:tr>
    </w:tbl>
    <w:p w:rsidR="005A224C" w:rsidRPr="00F92044" w:rsidRDefault="005A224C" w:rsidP="004D4D67">
      <w:pPr>
        <w:tabs>
          <w:tab w:val="left" w:pos="6940"/>
          <w:tab w:val="left" w:pos="7086"/>
          <w:tab w:val="left" w:pos="7232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</w:p>
    <w:sectPr w:rsidR="005A224C" w:rsidRPr="00F92044" w:rsidSect="00C4389E">
      <w:headerReference w:type="even" r:id="rId6"/>
      <w:headerReference w:type="default" r:id="rId7"/>
      <w:headerReference w:type="first" r:id="rId8"/>
      <w:pgSz w:w="16838" w:h="11906" w:orient="landscape"/>
      <w:pgMar w:top="1560" w:right="253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9F" w:rsidRDefault="00B4559F" w:rsidP="00D1126D">
      <w:pPr>
        <w:spacing w:after="0" w:line="240" w:lineRule="auto"/>
      </w:pPr>
      <w:r>
        <w:separator/>
      </w:r>
    </w:p>
  </w:endnote>
  <w:endnote w:type="continuationSeparator" w:id="0">
    <w:p w:rsidR="00B4559F" w:rsidRDefault="00B4559F" w:rsidP="00D1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9F" w:rsidRDefault="00B4559F" w:rsidP="00D1126D">
      <w:pPr>
        <w:spacing w:after="0" w:line="240" w:lineRule="auto"/>
      </w:pPr>
      <w:r>
        <w:separator/>
      </w:r>
    </w:p>
  </w:footnote>
  <w:footnote w:type="continuationSeparator" w:id="0">
    <w:p w:rsidR="00B4559F" w:rsidRDefault="00B4559F" w:rsidP="00D1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96" w:rsidRDefault="00E17F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10326" o:spid="_x0000_s2053" type="#_x0000_t75" style="position:absolute;margin-left:0;margin-top:0;width:383.35pt;height:467.55pt;z-index:-251657216;mso-position-horizontal:center;mso-position-horizontal-relative:margin;mso-position-vertical:center;mso-position-vertical-relative:margin" o:allowincell="f">
          <v:imagedata r:id="rId1" o:title="151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9E" w:rsidRPr="00C4389E" w:rsidRDefault="00E17F9A" w:rsidP="00C4389E">
    <w:pPr>
      <w:tabs>
        <w:tab w:val="left" w:pos="7232"/>
      </w:tabs>
      <w:spacing w:after="0" w:line="276" w:lineRule="auto"/>
      <w:ind w:left="70"/>
      <w:jc w:val="center"/>
      <w:rPr>
        <w:rFonts w:asciiTheme="majorBidi" w:eastAsia="Times New Roman" w:hAnsiTheme="majorBidi" w:cstheme="majorBidi"/>
        <w:color w:val="000000"/>
        <w:sz w:val="24"/>
        <w:szCs w:val="24"/>
        <w:lang w:eastAsia="fr-FR"/>
      </w:rPr>
    </w:pPr>
    <w:r>
      <w:rPr>
        <w:rFonts w:asciiTheme="majorBidi" w:eastAsia="Times New Roman" w:hAnsiTheme="majorBidi" w:cstheme="majorBidi"/>
        <w:b/>
        <w:bCs/>
        <w:noProof/>
        <w:color w:val="000000"/>
        <w:sz w:val="36"/>
        <w:szCs w:val="36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10327" o:spid="_x0000_s2055" type="#_x0000_t75" style="position:absolute;left:0;text-align:left;margin-left:17.3pt;margin-top:-71.15pt;width:49.35pt;height:60.15pt;z-index:-251656192;mso-position-horizontal-relative:margin;mso-position-vertical-relative:margin" o:allowincell="f">
          <v:imagedata r:id="rId1" o:title="151 b"/>
          <w10:wrap anchorx="margin" anchory="margin"/>
        </v:shape>
      </w:pict>
    </w:r>
    <w:r w:rsidR="00C4389E" w:rsidRPr="00C4389E">
      <w:rPr>
        <w:rFonts w:asciiTheme="majorBidi" w:eastAsia="Times New Roman" w:hAnsiTheme="majorBidi" w:cstheme="majorBidi"/>
        <w:color w:val="000000"/>
        <w:sz w:val="24"/>
        <w:szCs w:val="24"/>
        <w:lang w:eastAsia="fr-FR"/>
      </w:rPr>
      <w:t>UNIVERSITE ABDELHAMID IBN BADIS DE MOSTAGANEM</w:t>
    </w:r>
  </w:p>
  <w:p w:rsidR="00C4389E" w:rsidRPr="00C4389E" w:rsidRDefault="00C4389E" w:rsidP="00C4389E">
    <w:pPr>
      <w:tabs>
        <w:tab w:val="left" w:pos="7232"/>
      </w:tabs>
      <w:spacing w:after="0" w:line="276" w:lineRule="auto"/>
      <w:ind w:left="70"/>
      <w:jc w:val="center"/>
      <w:rPr>
        <w:rFonts w:asciiTheme="majorBidi" w:eastAsia="Times New Roman" w:hAnsiTheme="majorBidi" w:cstheme="majorBidi"/>
        <w:color w:val="000000"/>
        <w:sz w:val="24"/>
        <w:szCs w:val="24"/>
        <w:lang w:eastAsia="fr-FR"/>
      </w:rPr>
    </w:pPr>
    <w:r w:rsidRPr="00C4389E">
      <w:rPr>
        <w:rFonts w:asciiTheme="majorBidi" w:eastAsia="Times New Roman" w:hAnsiTheme="majorBidi" w:cstheme="majorBidi"/>
        <w:color w:val="000000"/>
        <w:sz w:val="24"/>
        <w:szCs w:val="24"/>
        <w:lang w:eastAsia="fr-FR"/>
      </w:rPr>
      <w:t>FACULTE DES SCIENCES DE LA NATURE ET DE LA VIE</w:t>
    </w:r>
  </w:p>
  <w:p w:rsidR="00C4389E" w:rsidRPr="00D1126D" w:rsidRDefault="00C4389E" w:rsidP="00C4389E">
    <w:pPr>
      <w:tabs>
        <w:tab w:val="left" w:pos="6940"/>
        <w:tab w:val="left" w:pos="7086"/>
        <w:tab w:val="left" w:pos="7232"/>
      </w:tabs>
      <w:spacing w:after="0" w:line="276" w:lineRule="auto"/>
      <w:ind w:left="70"/>
      <w:jc w:val="center"/>
      <w:rPr>
        <w:rFonts w:asciiTheme="majorBidi" w:eastAsia="Times New Roman" w:hAnsiTheme="majorBidi" w:cstheme="majorBidi"/>
        <w:b/>
        <w:bCs/>
        <w:color w:val="000000"/>
        <w:sz w:val="36"/>
        <w:szCs w:val="36"/>
        <w:lang w:eastAsia="fr-FR"/>
      </w:rPr>
    </w:pPr>
    <w:r w:rsidRPr="00D1126D">
      <w:rPr>
        <w:rFonts w:asciiTheme="majorBidi" w:eastAsia="Times New Roman" w:hAnsiTheme="majorBidi" w:cstheme="majorBidi"/>
        <w:b/>
        <w:bCs/>
        <w:color w:val="000000"/>
        <w:sz w:val="36"/>
        <w:szCs w:val="36"/>
        <w:lang w:eastAsia="fr-FR"/>
      </w:rPr>
      <w:t>DEPARTEMENT DE BIOLOGIE</w:t>
    </w:r>
  </w:p>
  <w:p w:rsidR="00220F96" w:rsidRDefault="00220F9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96" w:rsidRDefault="00E17F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10325" o:spid="_x0000_s2052" type="#_x0000_t75" style="position:absolute;margin-left:0;margin-top:0;width:383.35pt;height:467.55pt;z-index:-251658240;mso-position-horizontal:center;mso-position-horizontal-relative:margin;mso-position-vertical:center;mso-position-vertical-relative:margin" o:allowincell="f">
          <v:imagedata r:id="rId1" o:title="151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911"/>
    <w:rsid w:val="00021B89"/>
    <w:rsid w:val="00025C7F"/>
    <w:rsid w:val="0004315F"/>
    <w:rsid w:val="000718EF"/>
    <w:rsid w:val="0007409A"/>
    <w:rsid w:val="000871AF"/>
    <w:rsid w:val="000A0D06"/>
    <w:rsid w:val="000C3215"/>
    <w:rsid w:val="000C3A8F"/>
    <w:rsid w:val="00103489"/>
    <w:rsid w:val="00115EFE"/>
    <w:rsid w:val="00137932"/>
    <w:rsid w:val="00145E42"/>
    <w:rsid w:val="0018283B"/>
    <w:rsid w:val="001B685D"/>
    <w:rsid w:val="001C7526"/>
    <w:rsid w:val="001E7A8C"/>
    <w:rsid w:val="00220F96"/>
    <w:rsid w:val="00233F73"/>
    <w:rsid w:val="00241607"/>
    <w:rsid w:val="00245A46"/>
    <w:rsid w:val="00262A0B"/>
    <w:rsid w:val="002709C6"/>
    <w:rsid w:val="002853AC"/>
    <w:rsid w:val="00294929"/>
    <w:rsid w:val="002A7263"/>
    <w:rsid w:val="002C63C9"/>
    <w:rsid w:val="002D2B9E"/>
    <w:rsid w:val="002D2D19"/>
    <w:rsid w:val="003001CF"/>
    <w:rsid w:val="00303497"/>
    <w:rsid w:val="00307945"/>
    <w:rsid w:val="00313F3B"/>
    <w:rsid w:val="003226F1"/>
    <w:rsid w:val="00324461"/>
    <w:rsid w:val="00324680"/>
    <w:rsid w:val="003469E6"/>
    <w:rsid w:val="003F3FBC"/>
    <w:rsid w:val="003F530D"/>
    <w:rsid w:val="00417290"/>
    <w:rsid w:val="004257A4"/>
    <w:rsid w:val="00436FFF"/>
    <w:rsid w:val="004376A9"/>
    <w:rsid w:val="00440D0C"/>
    <w:rsid w:val="00444224"/>
    <w:rsid w:val="004734B7"/>
    <w:rsid w:val="004763CF"/>
    <w:rsid w:val="004810E7"/>
    <w:rsid w:val="00481137"/>
    <w:rsid w:val="00492FE2"/>
    <w:rsid w:val="004A7A9F"/>
    <w:rsid w:val="004C186D"/>
    <w:rsid w:val="004C1D44"/>
    <w:rsid w:val="004D4D67"/>
    <w:rsid w:val="004D5157"/>
    <w:rsid w:val="004F533C"/>
    <w:rsid w:val="00524417"/>
    <w:rsid w:val="00524434"/>
    <w:rsid w:val="005412B8"/>
    <w:rsid w:val="00555FE7"/>
    <w:rsid w:val="00557731"/>
    <w:rsid w:val="00557821"/>
    <w:rsid w:val="005617A2"/>
    <w:rsid w:val="005769E2"/>
    <w:rsid w:val="00584B15"/>
    <w:rsid w:val="00590C05"/>
    <w:rsid w:val="00595CA9"/>
    <w:rsid w:val="005A224C"/>
    <w:rsid w:val="00601C68"/>
    <w:rsid w:val="0064574F"/>
    <w:rsid w:val="006549B7"/>
    <w:rsid w:val="006629D7"/>
    <w:rsid w:val="00664C72"/>
    <w:rsid w:val="006955B3"/>
    <w:rsid w:val="006A05DB"/>
    <w:rsid w:val="006A3B9A"/>
    <w:rsid w:val="006A4261"/>
    <w:rsid w:val="006B7709"/>
    <w:rsid w:val="006C3750"/>
    <w:rsid w:val="006D66F2"/>
    <w:rsid w:val="006E0EF2"/>
    <w:rsid w:val="006E482D"/>
    <w:rsid w:val="006E782F"/>
    <w:rsid w:val="006F1D42"/>
    <w:rsid w:val="006F408D"/>
    <w:rsid w:val="007049EF"/>
    <w:rsid w:val="00705A89"/>
    <w:rsid w:val="0072153F"/>
    <w:rsid w:val="00722A6D"/>
    <w:rsid w:val="00744CC4"/>
    <w:rsid w:val="00746E58"/>
    <w:rsid w:val="00763F69"/>
    <w:rsid w:val="00771C7E"/>
    <w:rsid w:val="007725FD"/>
    <w:rsid w:val="00780714"/>
    <w:rsid w:val="00783C84"/>
    <w:rsid w:val="007A7E99"/>
    <w:rsid w:val="007C530B"/>
    <w:rsid w:val="007D4BF1"/>
    <w:rsid w:val="007F3ACA"/>
    <w:rsid w:val="00856278"/>
    <w:rsid w:val="0086330F"/>
    <w:rsid w:val="008C0E04"/>
    <w:rsid w:val="008D6EF9"/>
    <w:rsid w:val="00900DE9"/>
    <w:rsid w:val="009039EF"/>
    <w:rsid w:val="009122F6"/>
    <w:rsid w:val="0091237A"/>
    <w:rsid w:val="00915FA6"/>
    <w:rsid w:val="00915FD5"/>
    <w:rsid w:val="009201DA"/>
    <w:rsid w:val="0092226A"/>
    <w:rsid w:val="009265C8"/>
    <w:rsid w:val="00935175"/>
    <w:rsid w:val="00945B29"/>
    <w:rsid w:val="0098181B"/>
    <w:rsid w:val="009923DD"/>
    <w:rsid w:val="0099288C"/>
    <w:rsid w:val="009A175D"/>
    <w:rsid w:val="009A21C5"/>
    <w:rsid w:val="00A01732"/>
    <w:rsid w:val="00A129EC"/>
    <w:rsid w:val="00A555D8"/>
    <w:rsid w:val="00A910E3"/>
    <w:rsid w:val="00A9467F"/>
    <w:rsid w:val="00A95897"/>
    <w:rsid w:val="00AC6CB4"/>
    <w:rsid w:val="00AD1325"/>
    <w:rsid w:val="00AD557B"/>
    <w:rsid w:val="00AE259C"/>
    <w:rsid w:val="00AE37BC"/>
    <w:rsid w:val="00AE6C6D"/>
    <w:rsid w:val="00B2655B"/>
    <w:rsid w:val="00B27D72"/>
    <w:rsid w:val="00B37671"/>
    <w:rsid w:val="00B4559F"/>
    <w:rsid w:val="00B728F1"/>
    <w:rsid w:val="00B73B91"/>
    <w:rsid w:val="00B91906"/>
    <w:rsid w:val="00B93F14"/>
    <w:rsid w:val="00B95911"/>
    <w:rsid w:val="00BC60E6"/>
    <w:rsid w:val="00BD2FAE"/>
    <w:rsid w:val="00BE12F2"/>
    <w:rsid w:val="00BE4081"/>
    <w:rsid w:val="00BE7FD1"/>
    <w:rsid w:val="00BF00B7"/>
    <w:rsid w:val="00BF32A7"/>
    <w:rsid w:val="00C02E8E"/>
    <w:rsid w:val="00C07BA3"/>
    <w:rsid w:val="00C1144F"/>
    <w:rsid w:val="00C312BF"/>
    <w:rsid w:val="00C3426D"/>
    <w:rsid w:val="00C40B29"/>
    <w:rsid w:val="00C4389E"/>
    <w:rsid w:val="00C45D6C"/>
    <w:rsid w:val="00C517AA"/>
    <w:rsid w:val="00C5302C"/>
    <w:rsid w:val="00C61735"/>
    <w:rsid w:val="00C627CB"/>
    <w:rsid w:val="00C66264"/>
    <w:rsid w:val="00C74BD5"/>
    <w:rsid w:val="00C82106"/>
    <w:rsid w:val="00C8442A"/>
    <w:rsid w:val="00C97862"/>
    <w:rsid w:val="00CA7171"/>
    <w:rsid w:val="00D07C92"/>
    <w:rsid w:val="00D1126D"/>
    <w:rsid w:val="00D2271B"/>
    <w:rsid w:val="00D351C6"/>
    <w:rsid w:val="00D62CE8"/>
    <w:rsid w:val="00D82816"/>
    <w:rsid w:val="00D83108"/>
    <w:rsid w:val="00D95104"/>
    <w:rsid w:val="00DA70CB"/>
    <w:rsid w:val="00DB60D0"/>
    <w:rsid w:val="00DC542E"/>
    <w:rsid w:val="00DC575D"/>
    <w:rsid w:val="00E16AF6"/>
    <w:rsid w:val="00E17F9A"/>
    <w:rsid w:val="00E34FBC"/>
    <w:rsid w:val="00E36FE3"/>
    <w:rsid w:val="00E45F71"/>
    <w:rsid w:val="00EA6292"/>
    <w:rsid w:val="00ED1B09"/>
    <w:rsid w:val="00EE5BB7"/>
    <w:rsid w:val="00F02B08"/>
    <w:rsid w:val="00F07D9F"/>
    <w:rsid w:val="00F215CD"/>
    <w:rsid w:val="00F259FE"/>
    <w:rsid w:val="00F40A3B"/>
    <w:rsid w:val="00F57F29"/>
    <w:rsid w:val="00F77055"/>
    <w:rsid w:val="00F83460"/>
    <w:rsid w:val="00F92044"/>
    <w:rsid w:val="00FB6F5B"/>
    <w:rsid w:val="00FD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5:docId w15:val="{6F55C361-E747-4659-BDD8-F63EE7CD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26D"/>
  </w:style>
  <w:style w:type="paragraph" w:styleId="Pieddepage">
    <w:name w:val="footer"/>
    <w:basedOn w:val="Normal"/>
    <w:link w:val="PieddepageCar"/>
    <w:uiPriority w:val="99"/>
    <w:unhideWhenUsed/>
    <w:rsid w:val="00D1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26D"/>
  </w:style>
  <w:style w:type="paragraph" w:styleId="Textedebulles">
    <w:name w:val="Balloon Text"/>
    <w:basedOn w:val="Normal"/>
    <w:link w:val="TextedebullesCar"/>
    <w:uiPriority w:val="99"/>
    <w:semiHidden/>
    <w:unhideWhenUsed/>
    <w:rsid w:val="006D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6F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rsid w:val="000718EF"/>
    <w:rPr>
      <w:color w:val="0000FF"/>
      <w:u w:val="single"/>
    </w:rPr>
  </w:style>
  <w:style w:type="table" w:styleId="Grilledutableau">
    <w:name w:val="Table Grid"/>
    <w:basedOn w:val="TableauNormal"/>
    <w:rsid w:val="00DC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968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Win7</cp:lastModifiedBy>
  <cp:revision>12</cp:revision>
  <cp:lastPrinted>2017-11-14T10:41:00Z</cp:lastPrinted>
  <dcterms:created xsi:type="dcterms:W3CDTF">2019-09-21T08:48:00Z</dcterms:created>
  <dcterms:modified xsi:type="dcterms:W3CDTF">2019-09-23T13:15:00Z</dcterms:modified>
</cp:coreProperties>
</file>