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B6" w:rsidRDefault="00EA0CB6" w:rsidP="00EA0CB6">
      <w:pPr>
        <w:widowControl w:val="0"/>
        <w:spacing w:before="60" w:after="360"/>
        <w:rPr>
          <w:rFonts w:asciiTheme="majorBidi" w:hAnsiTheme="majorBidi" w:cstheme="majorBidi"/>
          <w:b/>
          <w:bCs/>
        </w:rPr>
      </w:pPr>
    </w:p>
    <w:p w:rsidR="00120884" w:rsidRPr="008418D6" w:rsidRDefault="00120884" w:rsidP="00120884">
      <w:pPr>
        <w:jc w:val="center"/>
        <w:rPr>
          <w:sz w:val="44"/>
          <w:szCs w:val="28"/>
        </w:rPr>
      </w:pPr>
      <w:r w:rsidRPr="008418D6">
        <w:rPr>
          <w:sz w:val="44"/>
          <w:szCs w:val="28"/>
        </w:rPr>
        <w:t>Fiche d’inscription</w:t>
      </w:r>
    </w:p>
    <w:p w:rsidR="00120884" w:rsidRDefault="00120884" w:rsidP="00120884">
      <w:pPr>
        <w:jc w:val="center"/>
        <w:rPr>
          <w:rFonts w:ascii="Bernard MT Condensed" w:hAnsi="Bernard MT Condensed"/>
          <w:sz w:val="32"/>
        </w:rPr>
      </w:pPr>
    </w:p>
    <w:p w:rsidR="00120884" w:rsidRDefault="00120884" w:rsidP="00120884">
      <w:pPr>
        <w:jc w:val="center"/>
        <w:rPr>
          <w:rFonts w:ascii="Bernard MT Condensed" w:hAnsi="Bernard MT Condensed"/>
          <w:sz w:val="32"/>
        </w:rPr>
      </w:pPr>
    </w:p>
    <w:p w:rsidR="00120884" w:rsidRDefault="00120884" w:rsidP="00120884">
      <w:pPr>
        <w:jc w:val="center"/>
        <w:rPr>
          <w:rFonts w:ascii="Bernard MT Condensed" w:hAnsi="Bernard MT Condensed"/>
          <w:sz w:val="32"/>
        </w:rPr>
      </w:pPr>
    </w:p>
    <w:p w:rsidR="00120884" w:rsidRDefault="00120884" w:rsidP="00120884">
      <w:pPr>
        <w:jc w:val="center"/>
        <w:rPr>
          <w:rFonts w:ascii="Bernard MT Condensed" w:hAnsi="Bernard MT Condensed"/>
          <w:sz w:val="32"/>
        </w:rPr>
      </w:pPr>
    </w:p>
    <w:p w:rsidR="00120884" w:rsidRDefault="00120884" w:rsidP="00120884">
      <w:pPr>
        <w:jc w:val="center"/>
        <w:rPr>
          <w:rFonts w:ascii="Bernard MT Condensed" w:hAnsi="Bernard MT Condensed"/>
          <w:sz w:val="32"/>
        </w:rPr>
      </w:pP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Nom : ………………………………………………………….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Prénom : ……………………………….......................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Date et lieu de naissance : ……………….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Fonction et grade : ……………………………….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Etablissement de rattachement : …………….</w:t>
      </w:r>
    </w:p>
    <w:p w:rsidR="008418D6" w:rsidRDefault="008418D6" w:rsidP="008418D6">
      <w:pPr>
        <w:spacing w:line="360" w:lineRule="auto"/>
        <w:rPr>
          <w:sz w:val="28"/>
          <w:szCs w:val="28"/>
        </w:rPr>
      </w:pP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Communication :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 xml:space="preserve">󠄀 Affichée 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 xml:space="preserve">󠄀 Orale </w:t>
      </w:r>
    </w:p>
    <w:p w:rsidR="008418D6" w:rsidRDefault="008418D6" w:rsidP="008418D6">
      <w:pPr>
        <w:spacing w:line="360" w:lineRule="auto"/>
        <w:ind w:firstLine="708"/>
        <w:jc w:val="center"/>
        <w:rPr>
          <w:sz w:val="28"/>
          <w:szCs w:val="28"/>
        </w:rPr>
      </w:pPr>
    </w:p>
    <w:p w:rsidR="008418D6" w:rsidRDefault="008418D6" w:rsidP="008418D6">
      <w:pPr>
        <w:spacing w:line="360" w:lineRule="auto"/>
        <w:ind w:firstLine="708"/>
        <w:jc w:val="center"/>
        <w:rPr>
          <w:sz w:val="28"/>
          <w:szCs w:val="28"/>
        </w:rPr>
      </w:pPr>
    </w:p>
    <w:p w:rsidR="00120884" w:rsidRPr="00196228" w:rsidRDefault="00120884" w:rsidP="00196228">
      <w:pPr>
        <w:spacing w:line="360" w:lineRule="auto"/>
        <w:rPr>
          <w:sz w:val="28"/>
          <w:szCs w:val="28"/>
          <w:u w:val="single"/>
        </w:rPr>
      </w:pPr>
      <w:r w:rsidRPr="008418D6">
        <w:rPr>
          <w:sz w:val="28"/>
          <w:szCs w:val="28"/>
        </w:rPr>
        <w:t xml:space="preserve">Intitulé : </w:t>
      </w:r>
      <w:r w:rsidRPr="00196228">
        <w:rPr>
          <w:sz w:val="28"/>
          <w:szCs w:val="28"/>
        </w:rPr>
        <w:t>…</w:t>
      </w:r>
      <w:bookmarkStart w:id="0" w:name="_GoBack"/>
      <w:bookmarkEnd w:id="0"/>
      <w:r w:rsidRPr="00196228">
        <w:rPr>
          <w:sz w:val="28"/>
          <w:szCs w:val="28"/>
        </w:rPr>
        <w:t>……………………………………………...</w:t>
      </w:r>
      <w:r w:rsidRPr="008418D6">
        <w:rPr>
          <w:sz w:val="28"/>
          <w:szCs w:val="28"/>
        </w:rPr>
        <w:t>………………………………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Thématique : ……………………………………………….</w:t>
      </w:r>
    </w:p>
    <w:p w:rsidR="00120884" w:rsidRPr="008418D6" w:rsidRDefault="00120884" w:rsidP="008418D6">
      <w:pPr>
        <w:spacing w:line="360" w:lineRule="auto"/>
        <w:rPr>
          <w:sz w:val="28"/>
          <w:szCs w:val="28"/>
        </w:rPr>
      </w:pPr>
      <w:r w:rsidRPr="008418D6">
        <w:rPr>
          <w:sz w:val="28"/>
          <w:szCs w:val="28"/>
        </w:rPr>
        <w:t>Co-auteurs ……………………</w:t>
      </w:r>
      <w:proofErr w:type="gramStart"/>
      <w:r w:rsidRPr="008418D6">
        <w:rPr>
          <w:sz w:val="28"/>
          <w:szCs w:val="28"/>
        </w:rPr>
        <w:t>…….</w:t>
      </w:r>
      <w:proofErr w:type="gramEnd"/>
      <w:r w:rsidRPr="008418D6">
        <w:rPr>
          <w:sz w:val="28"/>
          <w:szCs w:val="28"/>
        </w:rPr>
        <w:t>.</w:t>
      </w:r>
    </w:p>
    <w:p w:rsidR="00120884" w:rsidRPr="008418D6" w:rsidRDefault="00120884" w:rsidP="008418D6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120884" w:rsidRPr="008418D6" w:rsidSect="001C2ED0">
      <w:headerReference w:type="default" r:id="rId8"/>
      <w:footerReference w:type="default" r:id="rId9"/>
      <w:pgSz w:w="11906" w:h="16838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6E" w:rsidRDefault="00F06A6E" w:rsidP="0071181A">
      <w:r>
        <w:separator/>
      </w:r>
    </w:p>
  </w:endnote>
  <w:endnote w:type="continuationSeparator" w:id="0">
    <w:p w:rsidR="00F06A6E" w:rsidRDefault="00F06A6E" w:rsidP="0071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57" w:rsidRDefault="001455F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48260</wp:posOffset>
              </wp:positionV>
              <wp:extent cx="7086600" cy="419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419100"/>
                        <a:chOff x="347" y="15567"/>
                        <a:chExt cx="11160" cy="6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07" y="15567"/>
                          <a:ext cx="10800" cy="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57" w:rsidRPr="00EA0B92" w:rsidRDefault="00E32157" w:rsidP="00E32157">
                            <w:pPr>
                              <w:jc w:val="center"/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B7D45">
                              <w:rPr>
                                <w:rStyle w:val="Strong"/>
                                <w:rFonts w:ascii="Verdana" w:eastAsiaTheme="majorEastAsia" w:hAnsi="Verdana"/>
                                <w:color w:val="333333"/>
                                <w:sz w:val="16"/>
                                <w:szCs w:val="16"/>
                              </w:rPr>
                              <w:t>Faculty</w:t>
                            </w:r>
                            <w:proofErr w:type="spellEnd"/>
                            <w:r w:rsidRPr="006B7D45">
                              <w:rPr>
                                <w:rStyle w:val="Strong"/>
                                <w:rFonts w:ascii="Verdana" w:eastAsiaTheme="majorEastAsia" w:hAnsi="Verdana"/>
                                <w:color w:val="333333"/>
                                <w:sz w:val="16"/>
                                <w:szCs w:val="16"/>
                              </w:rPr>
                              <w:t xml:space="preserve"> of Sciences and </w:t>
                            </w:r>
                            <w:proofErr w:type="spellStart"/>
                            <w:r w:rsidRPr="006B7D45">
                              <w:rPr>
                                <w:rStyle w:val="Strong"/>
                                <w:rFonts w:ascii="Verdana" w:eastAsiaTheme="majorEastAsia" w:hAnsi="Verdana"/>
                                <w:color w:val="333333"/>
                                <w:sz w:val="16"/>
                                <w:szCs w:val="16"/>
                              </w:rPr>
                              <w:t>Technology</w:t>
                            </w:r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227  Mostaganem</w:t>
                            </w:r>
                            <w:proofErr w:type="gramEnd"/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 xml:space="preserve"> 27000 </w:t>
                            </w:r>
                            <w:proofErr w:type="spellStart"/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Alg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e</w:t>
                            </w:r>
                            <w:r w:rsidRPr="00EA0B92"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33333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</w:rPr>
                              <w:t>27000  الجزائر</w:t>
                            </w: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كلية العلوم و التكنولوجيا ص ب 227 مستغانم</w:t>
                            </w:r>
                          </w:p>
                          <w:p w:rsidR="00E32157" w:rsidRDefault="00E32157" w:rsidP="00E32157">
                            <w:pPr>
                              <w:jc w:val="center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E32157" w:rsidRPr="00930A74" w:rsidRDefault="00E32157" w:rsidP="00E3215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47" y="15867"/>
                          <a:ext cx="105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57" w:rsidRPr="00E32C74" w:rsidRDefault="00E32157" w:rsidP="0001350B">
                            <w:pPr>
                              <w:jc w:val="center"/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 w:rsidRPr="00EA0B92">
                              <w:rPr>
                                <w:rFonts w:ascii="Verdana" w:hAnsi="Verdana" w:cs="Arabic Transparent"/>
                                <w:color w:val="333333"/>
                                <w:sz w:val="16"/>
                                <w:szCs w:val="16"/>
                                <w:lang w:bidi="ar-DZ"/>
                              </w:rPr>
                              <w:t xml:space="preserve">Web 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 xml:space="preserve">site </w:t>
                            </w:r>
                            <w:hyperlink r:id="rId1" w:history="1">
                              <w:r w:rsidRPr="002F00C6">
                                <w:rPr>
                                  <w:rStyle w:val="Hyperlink"/>
                                  <w:rFonts w:ascii="Verdana" w:eastAsiaTheme="majorEastAsia" w:hAnsi="Verdana" w:cs="Arabic Transparent"/>
                                  <w:color w:val="auto"/>
                                  <w:sz w:val="16"/>
                                  <w:szCs w:val="16"/>
                                  <w:lang w:bidi="ar-DZ"/>
                                </w:rPr>
                                <w:t>fst.univ-mosta.dz</w:t>
                              </w:r>
                            </w:hyperlink>
                            <w:r w:rsidRPr="002F00C6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 xml:space="preserve"> :</w:t>
                            </w:r>
                            <w:r w:rsidRPr="002F00C6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الموقع الالكتروني</w:t>
                            </w:r>
                            <w:r w:rsidRPr="002F00C6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>T</w:t>
                            </w:r>
                            <w:r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>e</w:t>
                            </w:r>
                            <w:r w:rsidRPr="002F00C6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>l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 xml:space="preserve">/Fax  </w:t>
                            </w:r>
                            <w:r w:rsidR="0001350B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</w:rPr>
                              <w:t xml:space="preserve"> 0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</w:rPr>
                              <w:t xml:space="preserve">45 </w:t>
                            </w:r>
                            <w:r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</w:rPr>
                              <w:t>4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</w:rPr>
                              <w:t xml:space="preserve">3 </w:t>
                            </w:r>
                            <w:r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</w:rPr>
                              <w:t>4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</w:rPr>
                              <w:t xml:space="preserve">3 </w:t>
                            </w:r>
                            <w:r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</w:rPr>
                              <w:t xml:space="preserve">38 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الفاكس</w:t>
                            </w:r>
                            <w:r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>/</w:t>
                            </w:r>
                            <w:r w:rsidRPr="00E32C74">
                              <w:rPr>
                                <w:rFonts w:ascii="Verdana" w:hAnsi="Verdana" w:cs="Arabic Transparent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 الهاتف</w:t>
                            </w:r>
                          </w:p>
                          <w:p w:rsidR="00E32157" w:rsidRPr="00F61520" w:rsidRDefault="00E32157" w:rsidP="00E32157">
                            <w:pPr>
                              <w:jc w:val="right"/>
                              <w:rPr>
                                <w:rFonts w:ascii="Arial" w:hAnsi="Arial" w:cs="Arial"/>
                                <w:rtl/>
                              </w:rPr>
                            </w:pPr>
                          </w:p>
                          <w:p w:rsidR="00E32157" w:rsidRPr="003F1316" w:rsidRDefault="00E32157" w:rsidP="00E321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:rsidR="00E32157" w:rsidRPr="003F1316" w:rsidRDefault="00E32157" w:rsidP="00E321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:rsidR="00E32157" w:rsidRDefault="00E32157" w:rsidP="00E321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807" y="15633"/>
                          <a:ext cx="105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5.4pt;margin-top:3.8pt;width:558pt;height:33pt;z-index:251661312" coordorigin="347,15567" coordsize="1116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55fQMAABELAAAOAAAAZHJzL2Uyb0RvYy54bWzsVtuO2zYQfQ+QfyD47pVkyzdhtcHWl0WA&#10;bRsg2w+gJeqCSqRC0ittiv57h0NJ9q6LZJECzUPiB5nkkMOZMzOHc/2uqyvyyJUupYhpcOVTwkUi&#10;01LkMf3jYT9ZUaINEymrpOAxfeKavrt5++a6bSI+lYWsUq4IKBE6apuYFsY0kefppOA101ey4QKE&#10;mVQ1MzBVuZcq1oL2uvKmvr/wWqnSRsmEaw2rWyekN6g/y3hifs8yzQ2pYgq2Gfwq/B7s17u5ZlGu&#10;WFOUSW8G+wYralYKuHRUtWWGkaMqL1TVZaKklpm5SmTtySwrE44+gDeB/8KbOyWPDfqSR23ejDAB&#10;tC9w+ma1yW+PHxQpU4gdJYLVECK8lQQWmrbJI9hxp5qPzQfl/IPhvUz+1CD2XsrtPHebyaH9Vaag&#10;jh2NRGi6TNVWBThNOozA0xgB3hmSwOLSXy0WPgQqAVkYrAMYY4iSAuJoj83CJSUgDObzxXKQ7frj&#10;QRAs+sOgxko9Frl70dbeNusYpJs+Iar/G6IfC9ZwDJS2ePWITgdEH6x7v8iOTB2ouMkiSkwHyxZ7&#10;C4x2wBIhNwUTOb9VSrYFZylYh+EAH8ajzgdtlXwN6aV/AdmAd+CvTmijdSNgLGqUNndc1sQOYqqg&#10;mNBO9nivjcN22ILmy6pM92VV4UTlh02lyCODwtvjrw+HPt9WCdLGdD2fzh0C5zL9OhV1aYBBqrKO&#10;KfgCP5cUFredSDF5DCsrNwbvKoGJqwFum9IWUtMdOthohweZPgGkSjqmAGaDQSHVZ0paYImY6k9H&#10;pjgl1XsBYVkHYWhpBSfhfDmFiTqXHM4lTCSgKqaGEjfcGEdFx0aVeQE3uUQQ8haKJisR5JNVvd2Q&#10;t/9TAocXCTz7Lgl8qvnVUPOnBJ4PFT97UfE/WAL3JP4zjy+JeD7k8X0pOAnPcngj3LOWdKJ/1kb2&#10;RU5/eGrgCXtGvu6IrcpXke9qJN/FDKuHRf+Su8/fqovMrcDuL1GvkJZ3kesco86C5dcYFblyuPcZ&#10;KUPX0RPnF0kUHYGXwNK9dQnbnb/W/nq32q3CSThd7Cahv91ObvebcLLYg0nb2Xaz2QZ/W1+CMCrK&#10;NOXCmj60XkH4uoe4bwJd0zQ2XyMM3nPt2AaAicM/Go2P6ekNcMQPEOI6ciy2DNB34bG+R7SN3fkc&#10;95862Zt/AAAA//8DAFBLAwQUAAYACAAAACEANrZM/OAAAAAJAQAADwAAAGRycy9kb3ducmV2Lnht&#10;bEyPQUvDQBCF74L/YRnBW7ublEaN2ZRS1FMR2gribZpMk9DsbMhuk/Tfuz3pcd57vPdNtppMKwbq&#10;XWNZQzRXIIgLWzZcafg6vM+eQTiPXGJrmTRcycEqv7/LMC3tyDsa9r4SoYRdihpq77tUSlfUZNDN&#10;bUccvJPtDfpw9pUsexxDuWllrFQiDTYcFmrsaFNTcd5fjIaPEcf1InobtufT5vpzWH5+byPS+vFh&#10;Wr+C8DT5vzDc8AM65IHpaC9cOtFqmL2ogO41PCUgbr6KlzGIYxAWCcg8k/8/yH8BAAD//wMAUEsB&#10;Ai0AFAAGAAgAAAAhALaDOJL+AAAA4QEAABMAAAAAAAAAAAAAAAAAAAAAAFtDb250ZW50X1R5cGVz&#10;XS54bWxQSwECLQAUAAYACAAAACEAOP0h/9YAAACUAQAACwAAAAAAAAAAAAAAAAAvAQAAX3JlbHMv&#10;LnJlbHNQSwECLQAUAAYACAAAACEAFCkueX0DAAARCwAADgAAAAAAAAAAAAAAAAAuAgAAZHJzL2Uy&#10;b0RvYy54bWxQSwECLQAUAAYACAAAACEANrZM/OAAAAAJAQAADwAAAAAAAAAAAAAAAADX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07;top:15567;width:1080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<v:textbox>
                  <w:txbxContent>
                    <w:p w:rsidR="00E32157" w:rsidRPr="00EA0B92" w:rsidRDefault="00E32157" w:rsidP="00E32157">
                      <w:pPr>
                        <w:jc w:val="center"/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</w:rPr>
                      </w:pPr>
                      <w:proofErr w:type="spellStart"/>
                      <w:r w:rsidRPr="006B7D45">
                        <w:rPr>
                          <w:rStyle w:val="Strong"/>
                          <w:rFonts w:ascii="Verdana" w:eastAsiaTheme="majorEastAsia" w:hAnsi="Verdana"/>
                          <w:color w:val="333333"/>
                          <w:sz w:val="16"/>
                          <w:szCs w:val="16"/>
                        </w:rPr>
                        <w:t>Faculty</w:t>
                      </w:r>
                      <w:proofErr w:type="spellEnd"/>
                      <w:r w:rsidRPr="006B7D45">
                        <w:rPr>
                          <w:rStyle w:val="Strong"/>
                          <w:rFonts w:ascii="Verdana" w:eastAsiaTheme="majorEastAsia" w:hAnsi="Verdana"/>
                          <w:color w:val="333333"/>
                          <w:sz w:val="16"/>
                          <w:szCs w:val="16"/>
                        </w:rPr>
                        <w:t xml:space="preserve"> of Sciences and </w:t>
                      </w:r>
                      <w:proofErr w:type="spellStart"/>
                      <w:r w:rsidRPr="006B7D45">
                        <w:rPr>
                          <w:rStyle w:val="Strong"/>
                          <w:rFonts w:ascii="Verdana" w:eastAsiaTheme="majorEastAsia" w:hAnsi="Verdana"/>
                          <w:color w:val="333333"/>
                          <w:sz w:val="16"/>
                          <w:szCs w:val="16"/>
                        </w:rPr>
                        <w:t>Technology</w:t>
                      </w:r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O</w:t>
                      </w:r>
                      <w:proofErr w:type="spellEnd"/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227  Mostaganem</w:t>
                      </w:r>
                      <w:proofErr w:type="gramEnd"/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 xml:space="preserve"> 27000 </w:t>
                      </w:r>
                      <w:proofErr w:type="spellStart"/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Alg</w:t>
                      </w:r>
                      <w:r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e</w:t>
                      </w:r>
                      <w:r w:rsidRPr="00EA0B92"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ri</w:t>
                      </w:r>
                      <w:r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Verdana" w:hAnsi="Verdana"/>
                          <w:color w:val="333333"/>
                          <w:sz w:val="16"/>
                          <w:szCs w:val="16"/>
                        </w:rPr>
                        <w:t xml:space="preserve">  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</w:rPr>
                        <w:t>27000  الجزائر</w:t>
                      </w: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rtl/>
                          <w:lang w:bidi="ar-DZ"/>
                        </w:rPr>
                        <w:t>كلية العلوم و التكنولوجيا ص ب 227 مستغانم</w:t>
                      </w:r>
                    </w:p>
                    <w:p w:rsidR="00E32157" w:rsidRDefault="00E32157" w:rsidP="00E32157">
                      <w:pPr>
                        <w:jc w:val="center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E32157" w:rsidRPr="00930A74" w:rsidRDefault="00E32157" w:rsidP="00E3215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347;top:15867;width:105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E32157" w:rsidRPr="00E32C74" w:rsidRDefault="00E32157" w:rsidP="0001350B">
                      <w:pPr>
                        <w:jc w:val="center"/>
                        <w:rPr>
                          <w:rFonts w:ascii="Verdana" w:hAnsi="Verdana" w:cs="Arabic Transparent"/>
                          <w:sz w:val="16"/>
                          <w:szCs w:val="16"/>
                          <w:rtl/>
                          <w:lang w:bidi="ar-DZ"/>
                        </w:rPr>
                      </w:pPr>
                      <w:r w:rsidRPr="00EA0B92">
                        <w:rPr>
                          <w:rFonts w:ascii="Verdana" w:hAnsi="Verdana" w:cs="Arabic Transparent"/>
                          <w:color w:val="333333"/>
                          <w:sz w:val="16"/>
                          <w:szCs w:val="16"/>
                          <w:lang w:bidi="ar-DZ"/>
                        </w:rPr>
                        <w:t xml:space="preserve">Web 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 xml:space="preserve">site </w:t>
                      </w:r>
                      <w:hyperlink r:id="rId2" w:history="1">
                        <w:r w:rsidRPr="002F00C6">
                          <w:rPr>
                            <w:rStyle w:val="Hyperlink"/>
                            <w:rFonts w:ascii="Verdana" w:eastAsiaTheme="majorEastAsia" w:hAnsi="Verdana" w:cs="Arabic Transparent"/>
                            <w:color w:val="auto"/>
                            <w:sz w:val="16"/>
                            <w:szCs w:val="16"/>
                            <w:lang w:bidi="ar-DZ"/>
                          </w:rPr>
                          <w:t>fst.univ-mosta.dz</w:t>
                        </w:r>
                      </w:hyperlink>
                      <w:r w:rsidRPr="002F00C6">
                        <w:rPr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 xml:space="preserve"> :</w:t>
                      </w:r>
                      <w:r w:rsidRPr="002F00C6">
                        <w:rPr>
                          <w:rFonts w:ascii="Verdana" w:hAnsi="Verdana" w:cs="Arabic Transparent"/>
                          <w:sz w:val="16"/>
                          <w:szCs w:val="16"/>
                          <w:rtl/>
                          <w:lang w:bidi="ar-DZ"/>
                        </w:rPr>
                        <w:t xml:space="preserve"> الموقع الالكتروني</w:t>
                      </w:r>
                      <w:r w:rsidRPr="002F00C6">
                        <w:rPr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>T</w:t>
                      </w:r>
                      <w:r>
                        <w:rPr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>e</w:t>
                      </w:r>
                      <w:r w:rsidRPr="002F00C6">
                        <w:rPr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>l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 xml:space="preserve">/Fax  </w:t>
                      </w:r>
                      <w:r w:rsidR="0001350B">
                        <w:rPr>
                          <w:rFonts w:ascii="Verdana" w:hAnsi="Verdana" w:cs="Arabic Transparent"/>
                          <w:sz w:val="16"/>
                          <w:szCs w:val="16"/>
                        </w:rPr>
                        <w:t xml:space="preserve"> 0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</w:rPr>
                        <w:t xml:space="preserve">45 </w:t>
                      </w:r>
                      <w:r>
                        <w:rPr>
                          <w:rFonts w:ascii="Verdana" w:hAnsi="Verdana" w:cs="Arabic Transparent"/>
                          <w:sz w:val="16"/>
                          <w:szCs w:val="16"/>
                        </w:rPr>
                        <w:t>4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</w:rPr>
                        <w:t xml:space="preserve">3 </w:t>
                      </w:r>
                      <w:r>
                        <w:rPr>
                          <w:rFonts w:ascii="Verdana" w:hAnsi="Verdana" w:cs="Arabic Transparent"/>
                          <w:sz w:val="16"/>
                          <w:szCs w:val="16"/>
                        </w:rPr>
                        <w:t>4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</w:rPr>
                        <w:t xml:space="preserve">3 </w:t>
                      </w:r>
                      <w:r>
                        <w:rPr>
                          <w:rFonts w:ascii="Verdana" w:hAnsi="Verdana" w:cs="Arabic Transparent"/>
                          <w:sz w:val="16"/>
                          <w:szCs w:val="16"/>
                        </w:rPr>
                        <w:t xml:space="preserve">38 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  <w:rtl/>
                          <w:lang w:bidi="ar-DZ"/>
                        </w:rPr>
                        <w:t xml:space="preserve"> 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  <w:rtl/>
                          <w:lang w:bidi="ar-DZ"/>
                        </w:rPr>
                        <w:t>الفاكس</w:t>
                      </w:r>
                      <w:r>
                        <w:rPr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>/</w:t>
                      </w:r>
                      <w:r w:rsidRPr="00E32C74">
                        <w:rPr>
                          <w:rFonts w:ascii="Verdana" w:hAnsi="Verdana" w:cs="Arabic Transparent"/>
                          <w:sz w:val="16"/>
                          <w:szCs w:val="16"/>
                          <w:rtl/>
                          <w:lang w:bidi="ar-DZ"/>
                        </w:rPr>
                        <w:t xml:space="preserve">  الهاتف</w:t>
                      </w:r>
                    </w:p>
                    <w:p w:rsidR="00E32157" w:rsidRPr="00F61520" w:rsidRDefault="00E32157" w:rsidP="00E32157">
                      <w:pPr>
                        <w:jc w:val="right"/>
                        <w:rPr>
                          <w:rFonts w:ascii="Arial" w:hAnsi="Arial" w:cs="Arial"/>
                          <w:rtl/>
                        </w:rPr>
                      </w:pPr>
                    </w:p>
                    <w:p w:rsidR="00E32157" w:rsidRPr="003F1316" w:rsidRDefault="00E32157" w:rsidP="00E3215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E32157" w:rsidRPr="003F1316" w:rsidRDefault="00E32157" w:rsidP="00E3215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E32157" w:rsidRDefault="00E32157" w:rsidP="00E32157"/>
                  </w:txbxContent>
                </v:textbox>
              </v:shape>
              <v:line id="Line 4" o:spid="_x0000_s1029" style="position:absolute;visibility:visible;mso-wrap-style:square" from="807,15633" to="11367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6E" w:rsidRDefault="00F06A6E" w:rsidP="0071181A">
      <w:r>
        <w:separator/>
      </w:r>
    </w:p>
  </w:footnote>
  <w:footnote w:type="continuationSeparator" w:id="0">
    <w:p w:rsidR="00F06A6E" w:rsidRDefault="00F06A6E" w:rsidP="0071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الـجـمـهوريــة الـجـزائريــة الـديمقــراطيــة الـشعبـــة</w:t>
    </w:r>
  </w:p>
  <w:p w:rsidR="0071181A" w:rsidRPr="0071181A" w:rsidRDefault="00AC3736" w:rsidP="001C2ED0">
    <w:pPr>
      <w:bidi/>
      <w:spacing w:line="192" w:lineRule="auto"/>
      <w:jc w:val="center"/>
      <w:rPr>
        <w:rFonts w:ascii="Cambria" w:hAnsi="Cambria"/>
        <w:sz w:val="21"/>
        <w:szCs w:val="21"/>
        <w:lang w:bidi="ar-DZ"/>
      </w:rPr>
    </w:pPr>
    <w:r>
      <w:rPr>
        <w:rFonts w:ascii="Cambria" w:hAnsi="Cambria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27305</wp:posOffset>
          </wp:positionV>
          <wp:extent cx="723900" cy="828675"/>
          <wp:effectExtent l="0" t="0" r="0" b="0"/>
          <wp:wrapNone/>
          <wp:docPr id="15" name="Image 1" descr="logo ara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ara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338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675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1181A" w:rsidRPr="0071181A">
      <w:rPr>
        <w:rFonts w:ascii="Cambria" w:hAnsi="Cambr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5765165</wp:posOffset>
          </wp:positionH>
          <wp:positionV relativeFrom="paragraph">
            <wp:posOffset>27305</wp:posOffset>
          </wp:positionV>
          <wp:extent cx="685800" cy="828675"/>
          <wp:effectExtent l="1905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People’s  Democratic</w:t>
    </w:r>
    <w:proofErr w:type="gramEnd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 republic  of  Algeria</w:t>
    </w:r>
  </w:p>
  <w:p w:rsidR="0071181A" w:rsidRPr="0080024B" w:rsidRDefault="0071181A" w:rsidP="001C2ED0">
    <w:pPr>
      <w:spacing w:line="192" w:lineRule="auto"/>
      <w:jc w:val="center"/>
      <w:rPr>
        <w:rFonts w:ascii="Andalus" w:hAnsi="Andalus" w:cs="Andalus"/>
        <w:b/>
        <w:bCs/>
        <w:spacing w:val="20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وزارة الـتـعـليــم الــعـالــي و الـبحــث الـعـل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مــي</w:t>
    </w:r>
  </w:p>
  <w:p w:rsidR="0071181A" w:rsidRPr="00AC3736" w:rsidRDefault="00AC3736" w:rsidP="001C2ED0">
    <w:pPr>
      <w:bidi/>
      <w:spacing w:line="192" w:lineRule="auto"/>
      <w:jc w:val="center"/>
      <w:rPr>
        <w:sz w:val="18"/>
        <w:szCs w:val="18"/>
        <w:lang w:val="en-US" w:bidi="ar-DZ"/>
      </w:rPr>
    </w:pPr>
    <w:proofErr w:type="spell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Ministery</w:t>
    </w:r>
    <w:proofErr w:type="spellEnd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of Higher Education and Scientific Research</w:t>
    </w:r>
  </w:p>
  <w:p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ج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امـع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ة عبـد الحمي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 xml:space="preserve">د 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ا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بـن بادي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س مستـغان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م</w:t>
    </w:r>
  </w:p>
  <w:p w:rsidR="0071181A" w:rsidRPr="00AC3736" w:rsidRDefault="00AC3736" w:rsidP="001C2ED0">
    <w:pPr>
      <w:bidi/>
      <w:spacing w:line="192" w:lineRule="auto"/>
      <w:jc w:val="center"/>
      <w:rPr>
        <w:sz w:val="18"/>
        <w:szCs w:val="18"/>
        <w:lang w:val="en-US" w:bidi="ar-DZ"/>
      </w:rPr>
    </w:pPr>
    <w:proofErr w:type="spell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Abdelhamid</w:t>
    </w:r>
    <w:proofErr w:type="spellEnd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Ibn </w:t>
    </w:r>
    <w:proofErr w:type="spell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Badis</w:t>
    </w:r>
    <w:proofErr w:type="spellEnd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University – </w:t>
    </w:r>
    <w:proofErr w:type="spell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Mostaganem</w:t>
    </w:r>
    <w:proofErr w:type="spellEnd"/>
  </w:p>
  <w:p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كـلي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ـة الـعـل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ـوم والــتكنولـ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وج</w:t>
    </w: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ـــ</w:t>
    </w:r>
    <w:r w:rsidRPr="0071181A">
      <w:rPr>
        <w:rFonts w:ascii="Sakkal Majalla" w:hAnsi="Sakkal Majalla" w:cs="Sakkal Majalla"/>
        <w:b/>
        <w:bCs/>
        <w:spacing w:val="20"/>
        <w:sz w:val="24"/>
        <w:szCs w:val="24"/>
        <w:rtl/>
        <w:lang w:bidi="ar-DZ"/>
      </w:rPr>
      <w:t>يــا</w:t>
    </w:r>
  </w:p>
  <w:p w:rsidR="0071181A" w:rsidRPr="005722AB" w:rsidRDefault="00AC3736" w:rsidP="001C2ED0">
    <w:pPr>
      <w:pStyle w:val="Header"/>
      <w:spacing w:line="192" w:lineRule="auto"/>
      <w:jc w:val="center"/>
    </w:pPr>
    <w:proofErr w:type="gram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Faculty  of</w:t>
    </w:r>
    <w:proofErr w:type="gramEnd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 Sciences and Technology</w:t>
    </w:r>
  </w:p>
  <w:p w:rsidR="0071181A" w:rsidRPr="0071181A" w:rsidRDefault="0071181A" w:rsidP="001C2ED0">
    <w:pPr>
      <w:spacing w:line="192" w:lineRule="auto"/>
      <w:jc w:val="center"/>
      <w:rPr>
        <w:rFonts w:ascii="Sakkal Majalla" w:hAnsi="Sakkal Majalla" w:cs="Sakkal Majalla"/>
        <w:b/>
        <w:bCs/>
        <w:spacing w:val="20"/>
        <w:sz w:val="24"/>
        <w:szCs w:val="24"/>
        <w:lang w:bidi="ar-DZ"/>
      </w:rPr>
    </w:pPr>
    <w:r w:rsidRPr="0071181A">
      <w:rPr>
        <w:rFonts w:ascii="Sakkal Majalla" w:hAnsi="Sakkal Majalla" w:cs="Sakkal Majalla" w:hint="cs"/>
        <w:b/>
        <w:bCs/>
        <w:spacing w:val="20"/>
        <w:sz w:val="24"/>
        <w:szCs w:val="24"/>
        <w:rtl/>
        <w:lang w:bidi="ar-DZ"/>
      </w:rPr>
      <w:t>نيابة عمادة الكلية المكلفة بما بعد التدرج والبحث العلمي والعلاقات الخارجية</w:t>
    </w:r>
  </w:p>
  <w:p w:rsidR="0071181A" w:rsidRPr="00AC3736" w:rsidRDefault="00AC3736" w:rsidP="001C2ED0">
    <w:pPr>
      <w:pBdr>
        <w:bottom w:val="single" w:sz="4" w:space="1" w:color="auto"/>
      </w:pBdr>
      <w:spacing w:line="192" w:lineRule="auto"/>
      <w:jc w:val="center"/>
      <w:rPr>
        <w:sz w:val="18"/>
        <w:szCs w:val="18"/>
        <w:lang w:val="en-US" w:bidi="ar-DZ"/>
      </w:rPr>
    </w:pPr>
    <w:proofErr w:type="spellStart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>ViceDeanship</w:t>
    </w:r>
    <w:proofErr w:type="spellEnd"/>
    <w:r w:rsidRPr="00AC3736">
      <w:rPr>
        <w:rFonts w:ascii="Cambria" w:hAnsi="Cambria" w:cs="Sakkal Majalla"/>
        <w:color w:val="auto"/>
        <w:kern w:val="0"/>
        <w:sz w:val="21"/>
        <w:szCs w:val="21"/>
        <w:lang w:val="en-US" w:bidi="ar-DZ"/>
      </w:rPr>
      <w:t xml:space="preserve"> of Post-Graduate, Scientific Research and External Relations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089B"/>
    <w:multiLevelType w:val="hybridMultilevel"/>
    <w:tmpl w:val="66EABF2E"/>
    <w:lvl w:ilvl="0" w:tplc="0C100C7C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1A"/>
    <w:rsid w:val="0001350B"/>
    <w:rsid w:val="0005005D"/>
    <w:rsid w:val="00051990"/>
    <w:rsid w:val="000755B5"/>
    <w:rsid w:val="000928FC"/>
    <w:rsid w:val="000930EE"/>
    <w:rsid w:val="00120884"/>
    <w:rsid w:val="001455F0"/>
    <w:rsid w:val="00180359"/>
    <w:rsid w:val="00196228"/>
    <w:rsid w:val="001C2ED0"/>
    <w:rsid w:val="001E1ADD"/>
    <w:rsid w:val="0020539C"/>
    <w:rsid w:val="00346338"/>
    <w:rsid w:val="00364FCF"/>
    <w:rsid w:val="00372A9F"/>
    <w:rsid w:val="0038259C"/>
    <w:rsid w:val="00384E32"/>
    <w:rsid w:val="00411E3E"/>
    <w:rsid w:val="00422634"/>
    <w:rsid w:val="00437EF9"/>
    <w:rsid w:val="00471564"/>
    <w:rsid w:val="005165C6"/>
    <w:rsid w:val="005F3851"/>
    <w:rsid w:val="00682F1E"/>
    <w:rsid w:val="007114F5"/>
    <w:rsid w:val="0071181A"/>
    <w:rsid w:val="007E1658"/>
    <w:rsid w:val="00816F71"/>
    <w:rsid w:val="008418D6"/>
    <w:rsid w:val="00845B28"/>
    <w:rsid w:val="009F0CB1"/>
    <w:rsid w:val="00A315D7"/>
    <w:rsid w:val="00A32EDA"/>
    <w:rsid w:val="00AB2C70"/>
    <w:rsid w:val="00AC3736"/>
    <w:rsid w:val="00AD2995"/>
    <w:rsid w:val="00B94507"/>
    <w:rsid w:val="00BB799C"/>
    <w:rsid w:val="00BC02CD"/>
    <w:rsid w:val="00BE3F9B"/>
    <w:rsid w:val="00BF7DC9"/>
    <w:rsid w:val="00CC2576"/>
    <w:rsid w:val="00CE17AC"/>
    <w:rsid w:val="00D16D7C"/>
    <w:rsid w:val="00D84C19"/>
    <w:rsid w:val="00D87C4B"/>
    <w:rsid w:val="00DA5636"/>
    <w:rsid w:val="00DC0548"/>
    <w:rsid w:val="00E32157"/>
    <w:rsid w:val="00EA0CB6"/>
    <w:rsid w:val="00EA2CDC"/>
    <w:rsid w:val="00EE3207"/>
    <w:rsid w:val="00F06A6E"/>
    <w:rsid w:val="00F10BA3"/>
    <w:rsid w:val="00F438B6"/>
    <w:rsid w:val="00F77C14"/>
    <w:rsid w:val="00FA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AC38A4"/>
  <w15:docId w15:val="{87CDFCFA-4070-47ED-911E-3C9C1364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20" w:after="120" w:line="276" w:lineRule="auto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1A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76"/>
    <w:pPr>
      <w:spacing w:before="60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76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76"/>
    <w:pPr>
      <w:spacing w:before="32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76"/>
    <w:pPr>
      <w:spacing w:before="28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76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76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76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76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76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257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7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7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257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25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C25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7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576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qFormat/>
    <w:rsid w:val="00CC2576"/>
    <w:rPr>
      <w:b/>
      <w:bCs/>
      <w:spacing w:val="0"/>
    </w:rPr>
  </w:style>
  <w:style w:type="character" w:styleId="Emphasis">
    <w:name w:val="Emphasis"/>
    <w:uiPriority w:val="20"/>
    <w:qFormat/>
    <w:rsid w:val="00CC2576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CC2576"/>
  </w:style>
  <w:style w:type="character" w:customStyle="1" w:styleId="NoSpacingChar">
    <w:name w:val="No Spacing Char"/>
    <w:basedOn w:val="DefaultParagraphFont"/>
    <w:link w:val="NoSpacing"/>
    <w:uiPriority w:val="1"/>
    <w:rsid w:val="00CC2576"/>
  </w:style>
  <w:style w:type="paragraph" w:styleId="Quote">
    <w:name w:val="Quote"/>
    <w:basedOn w:val="Normal"/>
    <w:next w:val="Normal"/>
    <w:link w:val="QuoteChar"/>
    <w:uiPriority w:val="29"/>
    <w:qFormat/>
    <w:rsid w:val="00CC2576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C2576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7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7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C257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C2576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C2576"/>
    <w:rPr>
      <w:smallCaps/>
    </w:rPr>
  </w:style>
  <w:style w:type="character" w:styleId="IntenseReference">
    <w:name w:val="Intense Reference"/>
    <w:uiPriority w:val="32"/>
    <w:qFormat/>
    <w:rsid w:val="00CC2576"/>
    <w:rPr>
      <w:b/>
      <w:bCs/>
      <w:smallCaps/>
      <w:color w:val="auto"/>
    </w:rPr>
  </w:style>
  <w:style w:type="character" w:styleId="BookTitle">
    <w:name w:val="Book Title"/>
    <w:uiPriority w:val="33"/>
    <w:qFormat/>
    <w:rsid w:val="00CC257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5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18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81A"/>
  </w:style>
  <w:style w:type="paragraph" w:styleId="Footer">
    <w:name w:val="footer"/>
    <w:basedOn w:val="Normal"/>
    <w:link w:val="FooterChar"/>
    <w:uiPriority w:val="99"/>
    <w:unhideWhenUsed/>
    <w:rsid w:val="007118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1A"/>
  </w:style>
  <w:style w:type="table" w:customStyle="1" w:styleId="Grilledutableau1">
    <w:name w:val="Grille du tableau1"/>
    <w:basedOn w:val="TableNormal"/>
    <w:uiPriority w:val="59"/>
    <w:rsid w:val="0071181A"/>
    <w:pPr>
      <w:spacing w:before="0" w:after="0" w:line="240" w:lineRule="auto"/>
      <w:ind w:left="0" w:firstLine="0"/>
    </w:pPr>
    <w:rPr>
      <w:rFonts w:eastAsia="Times New Roman"/>
      <w:lang w:val="fr-FR" w:eastAsia="fr-F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1181A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E32157"/>
    <w:rPr>
      <w:color w:val="0000FF"/>
      <w:u w:val="single"/>
    </w:rPr>
  </w:style>
  <w:style w:type="character" w:customStyle="1" w:styleId="fontstyle01">
    <w:name w:val="fontstyle01"/>
    <w:basedOn w:val="DefaultParagraphFont"/>
    <w:rsid w:val="0038259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259C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t.univ-mosta.dz" TargetMode="External"/><Relationship Id="rId1" Type="http://schemas.openxmlformats.org/officeDocument/2006/relationships/hyperlink" Target="http://www.fst.univ-mosta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633F-4C3A-49B2-8FBC-B2AA5806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HP</cp:lastModifiedBy>
  <cp:revision>4</cp:revision>
  <cp:lastPrinted>2021-04-20T11:40:00Z</cp:lastPrinted>
  <dcterms:created xsi:type="dcterms:W3CDTF">2021-04-20T11:39:00Z</dcterms:created>
  <dcterms:modified xsi:type="dcterms:W3CDTF">2021-04-20T11:46:00Z</dcterms:modified>
</cp:coreProperties>
</file>