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57" w:rsidRPr="00D14D34" w:rsidRDefault="00757F57" w:rsidP="00757F57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D14D34">
        <w:rPr>
          <w:rFonts w:ascii="Arabic Typesetting" w:hAnsi="Arabic Typesetting" w:cs="Arabic Typesetting"/>
          <w:sz w:val="40"/>
          <w:szCs w:val="40"/>
          <w:rtl/>
        </w:rPr>
        <w:t>الجمـهورية الجزائريـة الديمقراطية الشعبيـة</w:t>
      </w:r>
    </w:p>
    <w:p w:rsidR="00757F57" w:rsidRPr="00D14D34" w:rsidRDefault="00731224" w:rsidP="00757F57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noProof/>
          <w:sz w:val="40"/>
          <w:szCs w:val="40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4679853</wp:posOffset>
            </wp:positionH>
            <wp:positionV relativeFrom="paragraph">
              <wp:posOffset>74832</wp:posOffset>
            </wp:positionV>
            <wp:extent cx="578827" cy="677008"/>
            <wp:effectExtent l="19050" t="0" r="0" b="0"/>
            <wp:wrapNone/>
            <wp:docPr id="4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67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sz w:val="40"/>
          <w:szCs w:val="40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74295</wp:posOffset>
            </wp:positionV>
            <wp:extent cx="578485" cy="676910"/>
            <wp:effectExtent l="19050" t="0" r="0" b="0"/>
            <wp:wrapNone/>
            <wp:docPr id="3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F57" w:rsidRPr="00D14D34">
        <w:rPr>
          <w:rFonts w:ascii="Arabic Typesetting" w:hAnsi="Arabic Typesetting" w:cs="Arabic Typesetting"/>
          <w:sz w:val="40"/>
          <w:szCs w:val="40"/>
          <w:rtl/>
        </w:rPr>
        <w:t>وزارة التعليـم العالــي والبحث العلمي</w:t>
      </w:r>
    </w:p>
    <w:p w:rsidR="00757F57" w:rsidRPr="00D14D34" w:rsidRDefault="00757F57" w:rsidP="00757F57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D14D34">
        <w:rPr>
          <w:rFonts w:ascii="Arabic Typesetting" w:hAnsi="Arabic Typesetting" w:cs="Arabic Typesetting"/>
          <w:sz w:val="40"/>
          <w:szCs w:val="40"/>
          <w:rtl/>
        </w:rPr>
        <w:t>جامعة عبد الحمـيد بن باديس – مستغانم</w:t>
      </w:r>
    </w:p>
    <w:p w:rsidR="00757F57" w:rsidRPr="00D14D34" w:rsidRDefault="00757F57" w:rsidP="00757F57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D14D34">
        <w:rPr>
          <w:rFonts w:ascii="Arabic Typesetting" w:hAnsi="Arabic Typesetting" w:cs="Arabic Typesetting"/>
          <w:sz w:val="40"/>
          <w:szCs w:val="40"/>
          <w:rtl/>
        </w:rPr>
        <w:t>نيابــة مديريـة الجامـعـة المكلفــة بالتكويــن العالـي</w:t>
      </w:r>
    </w:p>
    <w:p w:rsidR="00294A69" w:rsidRDefault="00757F57" w:rsidP="00757F57">
      <w:pPr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D14D34">
        <w:rPr>
          <w:rFonts w:ascii="Arabic Typesetting" w:hAnsi="Arabic Typesetting" w:cs="Arabic Typesetting"/>
          <w:sz w:val="40"/>
          <w:szCs w:val="40"/>
          <w:rtl/>
        </w:rPr>
        <w:t>في الطور الثالث والتأهيل الجامـعي والبحث العلمي، وكذا التكوين العالي فيما بعد التـدرج</w:t>
      </w:r>
    </w:p>
    <w:p w:rsidR="00757F57" w:rsidRDefault="00757F57" w:rsidP="00757F57">
      <w:pPr>
        <w:jc w:val="center"/>
        <w:rPr>
          <w:rFonts w:ascii="Arabic Typesetting" w:hAnsi="Arabic Typesetting" w:cs="Arabic Typesetting"/>
          <w:sz w:val="40"/>
          <w:szCs w:val="40"/>
          <w:rtl/>
        </w:rPr>
      </w:pPr>
    </w:p>
    <w:p w:rsidR="00757F57" w:rsidRPr="008151A0" w:rsidRDefault="00757F57" w:rsidP="00757F57">
      <w:pPr>
        <w:jc w:val="center"/>
        <w:rPr>
          <w:rFonts w:ascii="Arial Narrow" w:eastAsia="SimHei" w:hAnsi="Arial Narrow"/>
          <w:b/>
          <w:bCs/>
          <w:rtl/>
        </w:rPr>
      </w:pPr>
    </w:p>
    <w:p w:rsidR="00294A69" w:rsidRPr="009257B8" w:rsidRDefault="00053D28" w:rsidP="00294A69">
      <w:pPr>
        <w:bidi/>
        <w:contextualSpacing/>
        <w:jc w:val="center"/>
        <w:rPr>
          <w:rFonts w:ascii="Arial Narrow" w:eastAsia="SimHei" w:hAnsi="Arial Narrow" w:cs="Traditional Arabic"/>
          <w:sz w:val="32"/>
          <w:szCs w:val="32"/>
          <w:rtl/>
        </w:rPr>
      </w:pPr>
      <w:r w:rsidRPr="00053D28">
        <w:rPr>
          <w:rFonts w:asciiTheme="minorHAnsi" w:eastAsiaTheme="minorHAnsi" w:hAnsiTheme="minorHAnsi" w:cstheme="minorBidi"/>
          <w:noProof/>
          <w:sz w:val="22"/>
          <w:szCs w:val="22"/>
          <w:rtl/>
        </w:rPr>
        <w:pict>
          <v:roundrect id="_x0000_s1029" style="position:absolute;left:0;text-align:left;margin-left:68.4pt;margin-top:18.7pt;width:360.2pt;height:73.85pt;z-index:251664384" arcsize="10923f" fillcolor="white [3201]" strokecolor="black [3200]" strokeweight="2.5pt">
            <v:shadow color="#868686"/>
            <v:textbox>
              <w:txbxContent>
                <w:p w:rsidR="00294A69" w:rsidRPr="00AF6579" w:rsidRDefault="00294A69" w:rsidP="00294A69">
                  <w:pPr>
                    <w:bidi/>
                    <w:contextualSpacing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AF657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تصريح  شرفي بعدم إيداع ملف التأهيل الجامعي لدى مؤسسة جامعية أخرى</w:t>
                  </w:r>
                  <w:r w:rsidR="001059AB">
                    <w:rPr>
                      <w:rFonts w:cs="Traditional Arabic"/>
                      <w:b/>
                      <w:bCs/>
                      <w:sz w:val="32"/>
                      <w:szCs w:val="32"/>
                      <w:lang w:val="en-US" w:bidi="ar-DZ"/>
                    </w:rPr>
                    <w:t xml:space="preserve"> </w:t>
                  </w:r>
                  <w:r w:rsidRPr="00AF657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المنشور الوزاري رقم 03 المؤرخ في 24 ماي 2003</w:t>
                  </w:r>
                </w:p>
                <w:p w:rsidR="00294A69" w:rsidRDefault="00294A69" w:rsidP="00294A69">
                  <w:pPr>
                    <w:rPr>
                      <w:lang w:bidi="ar-DZ"/>
                    </w:rPr>
                  </w:pPr>
                </w:p>
              </w:txbxContent>
            </v:textbox>
          </v:roundrect>
        </w:pict>
      </w:r>
    </w:p>
    <w:p w:rsidR="00294A69" w:rsidRPr="00285532" w:rsidRDefault="00294A69" w:rsidP="00294A69">
      <w:pPr>
        <w:bidi/>
        <w:rPr>
          <w:lang w:bidi="ar-DZ"/>
        </w:rPr>
      </w:pPr>
    </w:p>
    <w:p w:rsidR="00294A69" w:rsidRPr="00285532" w:rsidRDefault="00294A69" w:rsidP="00294A69">
      <w:pPr>
        <w:bidi/>
        <w:rPr>
          <w:lang w:bidi="ar-DZ"/>
        </w:rPr>
      </w:pPr>
    </w:p>
    <w:p w:rsidR="00294A69" w:rsidRPr="00285532" w:rsidRDefault="00294A69" w:rsidP="00294A69">
      <w:pPr>
        <w:bidi/>
        <w:rPr>
          <w:lang w:bidi="ar-DZ"/>
        </w:rPr>
      </w:pPr>
    </w:p>
    <w:p w:rsidR="00B31DE3" w:rsidRPr="00285532" w:rsidRDefault="00B31DE3" w:rsidP="00B31DE3">
      <w:pPr>
        <w:bidi/>
        <w:rPr>
          <w:lang w:bidi="ar-DZ"/>
        </w:rPr>
      </w:pPr>
    </w:p>
    <w:p w:rsidR="00B31DE3" w:rsidRPr="00285532" w:rsidRDefault="00B31DE3" w:rsidP="00B31DE3">
      <w:pPr>
        <w:bidi/>
        <w:rPr>
          <w:lang w:bidi="ar-DZ"/>
        </w:rPr>
      </w:pPr>
    </w:p>
    <w:p w:rsidR="00B31DE3" w:rsidRPr="00285532" w:rsidRDefault="00B31DE3" w:rsidP="00B31DE3">
      <w:pPr>
        <w:bidi/>
        <w:rPr>
          <w:lang w:bidi="ar-DZ"/>
        </w:rPr>
      </w:pPr>
    </w:p>
    <w:p w:rsidR="00B31DE3" w:rsidRPr="00285532" w:rsidRDefault="00B31DE3" w:rsidP="00B31DE3">
      <w:pPr>
        <w:bidi/>
        <w:rPr>
          <w:lang w:bidi="ar-DZ"/>
        </w:rPr>
      </w:pPr>
    </w:p>
    <w:p w:rsidR="00294A69" w:rsidRPr="00285532" w:rsidRDefault="00294A69" w:rsidP="00294A69">
      <w:pPr>
        <w:bidi/>
        <w:rPr>
          <w:lang w:bidi="ar-DZ"/>
        </w:rPr>
      </w:pP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أنا الممض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ي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(ة)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أسفله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: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الس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يـد(ة)...................................................................................................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المول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ود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(ة)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بتاريخ: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الوظيف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ة: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بجامع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ة: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الكلي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ة: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القس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م: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</w:t>
      </w:r>
    </w:p>
    <w:p w:rsidR="00294A69" w:rsidRDefault="00C04233" w:rsidP="00C04233">
      <w:pPr>
        <w:bidi/>
        <w:rPr>
          <w:rFonts w:cs="Traditional Arabic"/>
          <w:b/>
          <w:bCs/>
          <w:sz w:val="32"/>
          <w:szCs w:val="32"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أص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رح بشرفي</w:t>
      </w:r>
      <w:r w:rsidR="00294A69"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 بأنني لم أودع ملفا مماثلا بغرض الحصول على التأهيل الجامعي لدى مؤسسة جامعية أخرى</w:t>
      </w:r>
    </w:p>
    <w:p w:rsidR="00ED01E6" w:rsidRDefault="00ED01E6" w:rsidP="00ED01E6">
      <w:pPr>
        <w:bidi/>
        <w:rPr>
          <w:rFonts w:cs="Traditional Arabic"/>
          <w:b/>
          <w:bCs/>
          <w:sz w:val="32"/>
          <w:szCs w:val="32"/>
          <w:lang w:val="en-US" w:bidi="ar-DZ"/>
        </w:rPr>
      </w:pPr>
    </w:p>
    <w:p w:rsidR="00ED01E6" w:rsidRDefault="00ED01E6" w:rsidP="00ED01E6">
      <w:pPr>
        <w:bidi/>
        <w:rPr>
          <w:rFonts w:cs="Traditional Arabic"/>
          <w:b/>
          <w:bCs/>
          <w:sz w:val="32"/>
          <w:szCs w:val="32"/>
          <w:lang w:val="en-US" w:bidi="ar-DZ"/>
        </w:rPr>
      </w:pPr>
    </w:p>
    <w:p w:rsidR="00ED01E6" w:rsidRDefault="00ED01E6" w:rsidP="00ED01E6">
      <w:pPr>
        <w:bidi/>
        <w:rPr>
          <w:rFonts w:cs="Traditional Arabic"/>
          <w:b/>
          <w:bCs/>
          <w:sz w:val="32"/>
          <w:szCs w:val="32"/>
          <w:lang w:val="en-US" w:bidi="ar-DZ"/>
        </w:rPr>
      </w:pPr>
    </w:p>
    <w:p w:rsidR="00ED01E6" w:rsidRPr="00371B63" w:rsidRDefault="00ED01E6" w:rsidP="00ED01E6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p w:rsidR="00294A69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ح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ررت هذه الشهادة بتاريخ المعن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ي بالأم</w:t>
      </w: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ــ</w:t>
      </w:r>
      <w:r w:rsidRPr="00371B63">
        <w:rPr>
          <w:rFonts w:cs="Traditional Arabic" w:hint="cs"/>
          <w:b/>
          <w:bCs/>
          <w:sz w:val="32"/>
          <w:szCs w:val="32"/>
          <w:rtl/>
          <w:lang w:val="en-US" w:bidi="ar-DZ"/>
        </w:rPr>
        <w:t>ر</w:t>
      </w:r>
    </w:p>
    <w:p w:rsidR="00294A69" w:rsidRPr="00371B63" w:rsidRDefault="00294A69" w:rsidP="00294A69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p w:rsidR="001936A4" w:rsidRPr="001936A4" w:rsidRDefault="001936A4" w:rsidP="0029227B">
      <w:pPr>
        <w:ind w:left="568"/>
        <w:rPr>
          <w:lang w:bidi="ar-DZ"/>
        </w:rPr>
      </w:pPr>
    </w:p>
    <w:sectPr w:rsidR="001936A4" w:rsidRPr="001936A4" w:rsidSect="00FD5C26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B0" w:rsidRDefault="000517B0" w:rsidP="007E3F14">
      <w:r>
        <w:separator/>
      </w:r>
    </w:p>
  </w:endnote>
  <w:endnote w:type="continuationSeparator" w:id="1">
    <w:p w:rsidR="000517B0" w:rsidRDefault="000517B0" w:rsidP="007E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B0" w:rsidRDefault="000517B0" w:rsidP="007E3F14">
      <w:r>
        <w:separator/>
      </w:r>
    </w:p>
  </w:footnote>
  <w:footnote w:type="continuationSeparator" w:id="1">
    <w:p w:rsidR="000517B0" w:rsidRDefault="000517B0" w:rsidP="007E3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1AF"/>
    <w:multiLevelType w:val="hybridMultilevel"/>
    <w:tmpl w:val="3F66A79A"/>
    <w:lvl w:ilvl="0" w:tplc="49022F1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6A4"/>
    <w:rsid w:val="000039BF"/>
    <w:rsid w:val="00021D26"/>
    <w:rsid w:val="000517B0"/>
    <w:rsid w:val="00053D28"/>
    <w:rsid w:val="00092821"/>
    <w:rsid w:val="000A3320"/>
    <w:rsid w:val="000A43D2"/>
    <w:rsid w:val="000E4DC8"/>
    <w:rsid w:val="001059AB"/>
    <w:rsid w:val="001109F5"/>
    <w:rsid w:val="00117A63"/>
    <w:rsid w:val="001254EF"/>
    <w:rsid w:val="001306A3"/>
    <w:rsid w:val="001536AF"/>
    <w:rsid w:val="001936A4"/>
    <w:rsid w:val="001F5227"/>
    <w:rsid w:val="00285532"/>
    <w:rsid w:val="002901BB"/>
    <w:rsid w:val="0029227B"/>
    <w:rsid w:val="002943B0"/>
    <w:rsid w:val="00294A69"/>
    <w:rsid w:val="002D02F1"/>
    <w:rsid w:val="002F2B09"/>
    <w:rsid w:val="00314EF1"/>
    <w:rsid w:val="00354200"/>
    <w:rsid w:val="00382AA0"/>
    <w:rsid w:val="00396C93"/>
    <w:rsid w:val="003B7F0D"/>
    <w:rsid w:val="00400EAF"/>
    <w:rsid w:val="00421D5A"/>
    <w:rsid w:val="004352F3"/>
    <w:rsid w:val="00465ED3"/>
    <w:rsid w:val="004C58A8"/>
    <w:rsid w:val="004D3FFA"/>
    <w:rsid w:val="004F1D84"/>
    <w:rsid w:val="00534E78"/>
    <w:rsid w:val="00540B14"/>
    <w:rsid w:val="00546ED5"/>
    <w:rsid w:val="005D64EC"/>
    <w:rsid w:val="005F6F34"/>
    <w:rsid w:val="00626943"/>
    <w:rsid w:val="00654C65"/>
    <w:rsid w:val="0068178D"/>
    <w:rsid w:val="006E67D5"/>
    <w:rsid w:val="00725D8D"/>
    <w:rsid w:val="00731224"/>
    <w:rsid w:val="00757F57"/>
    <w:rsid w:val="00781D2A"/>
    <w:rsid w:val="007823D4"/>
    <w:rsid w:val="007C58CF"/>
    <w:rsid w:val="007E3F14"/>
    <w:rsid w:val="008460A0"/>
    <w:rsid w:val="0086660E"/>
    <w:rsid w:val="00885858"/>
    <w:rsid w:val="008D326E"/>
    <w:rsid w:val="00901167"/>
    <w:rsid w:val="00951108"/>
    <w:rsid w:val="0096614F"/>
    <w:rsid w:val="00A13747"/>
    <w:rsid w:val="00A21697"/>
    <w:rsid w:val="00A318A3"/>
    <w:rsid w:val="00A72151"/>
    <w:rsid w:val="00A74D25"/>
    <w:rsid w:val="00A8698C"/>
    <w:rsid w:val="00AA3BA3"/>
    <w:rsid w:val="00AA4B46"/>
    <w:rsid w:val="00AB2835"/>
    <w:rsid w:val="00AC332B"/>
    <w:rsid w:val="00AF32B5"/>
    <w:rsid w:val="00B16F0C"/>
    <w:rsid w:val="00B1792D"/>
    <w:rsid w:val="00B31DE3"/>
    <w:rsid w:val="00B322E8"/>
    <w:rsid w:val="00B406E5"/>
    <w:rsid w:val="00B57DB0"/>
    <w:rsid w:val="00B6415C"/>
    <w:rsid w:val="00BF0CD7"/>
    <w:rsid w:val="00C04233"/>
    <w:rsid w:val="00C12E5B"/>
    <w:rsid w:val="00C13FEA"/>
    <w:rsid w:val="00C330B1"/>
    <w:rsid w:val="00D42393"/>
    <w:rsid w:val="00D9234B"/>
    <w:rsid w:val="00DA307B"/>
    <w:rsid w:val="00DA360B"/>
    <w:rsid w:val="00E46C41"/>
    <w:rsid w:val="00E52B7B"/>
    <w:rsid w:val="00E64798"/>
    <w:rsid w:val="00E7498A"/>
    <w:rsid w:val="00E9736A"/>
    <w:rsid w:val="00EC0750"/>
    <w:rsid w:val="00ED01E6"/>
    <w:rsid w:val="00F44265"/>
    <w:rsid w:val="00F51CBB"/>
    <w:rsid w:val="00F67333"/>
    <w:rsid w:val="00F926AD"/>
    <w:rsid w:val="00FA4160"/>
    <w:rsid w:val="00FB21F2"/>
    <w:rsid w:val="00FD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36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0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E3F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E3F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E3F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3F1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zohra HDR</cp:lastModifiedBy>
  <cp:revision>147</cp:revision>
  <dcterms:created xsi:type="dcterms:W3CDTF">2014-06-22T06:42:00Z</dcterms:created>
  <dcterms:modified xsi:type="dcterms:W3CDTF">2019-10-22T07:55:00Z</dcterms:modified>
</cp:coreProperties>
</file>