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6" w:type="dxa"/>
        <w:tblInd w:w="-459" w:type="dxa"/>
        <w:tblLook w:val="04A0"/>
      </w:tblPr>
      <w:tblGrid>
        <w:gridCol w:w="10206"/>
      </w:tblGrid>
      <w:tr w:rsidR="00063F21" w:rsidTr="00063F21">
        <w:tc>
          <w:tcPr>
            <w:tcW w:w="102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3F21" w:rsidRDefault="00063F21">
            <w:pPr>
              <w:rPr>
                <w:rtl/>
              </w:rPr>
            </w:pPr>
          </w:p>
          <w:p w:rsidR="00F90398" w:rsidRPr="00AA5165" w:rsidRDefault="00F90398" w:rsidP="00F90398">
            <w:pPr>
              <w:tabs>
                <w:tab w:val="left" w:pos="142"/>
                <w:tab w:val="left" w:pos="283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9863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République Algérienne Démocratique et Populaire</w:t>
            </w:r>
          </w:p>
          <w:p w:rsidR="00F90398" w:rsidRPr="00AA5165" w:rsidRDefault="00F90398" w:rsidP="00F90398">
            <w:pPr>
              <w:tabs>
                <w:tab w:val="left" w:pos="142"/>
                <w:tab w:val="left" w:pos="283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الجمهوريــــة الجزائرية الديمقراطيــــة الشعبــــــية</w:t>
            </w:r>
          </w:p>
          <w:p w:rsidR="00F90398" w:rsidRPr="00AA5165" w:rsidRDefault="00F90398" w:rsidP="00F90398">
            <w:pPr>
              <w:tabs>
                <w:tab w:val="left" w:pos="-284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Ministère de l’Enseignement Supérieur   et de la Recherche Scientifique</w:t>
            </w:r>
          </w:p>
          <w:p w:rsidR="00F90398" w:rsidRPr="00AA5165" w:rsidRDefault="00F90398" w:rsidP="00F90398">
            <w:pPr>
              <w:tabs>
                <w:tab w:val="left" w:pos="-284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وزارة التعلـــيم الـــعالي والبحث العــــلمي</w:t>
            </w:r>
          </w:p>
          <w:p w:rsidR="00F90398" w:rsidRPr="00AA5165" w:rsidRDefault="00F90398" w:rsidP="00F90398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Université Abdelhamid ibn Badis</w:t>
            </w:r>
          </w:p>
          <w:p w:rsidR="00063F21" w:rsidRDefault="00F90398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جامعة عبد الحميد بن باديـــــــس</w:t>
            </w:r>
          </w:p>
          <w:p w:rsidR="0092595A" w:rsidRDefault="0092595A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3.85pt;margin-top:10.5pt;width:316.5pt;height:.05pt;z-index:251660288" o:connectortype="straight" strokecolor="black [3200]" strokeweight="2.5pt">
                  <v:shadow color="#868686"/>
                </v:shape>
              </w:pict>
            </w:r>
          </w:p>
          <w:p w:rsidR="0052438C" w:rsidRPr="00AA5165" w:rsidRDefault="0052438C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986384" w:rsidRPr="00AA5165" w:rsidRDefault="00986384" w:rsidP="00AA516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Vice Rectorat de la Formation Supérieure de troisième cycle, l'Habilitation Universitaire et la Recherche Scientifique, et la formation  Supérieure de Post-Graduation</w:t>
            </w:r>
          </w:p>
          <w:p w:rsidR="00AA5165" w:rsidRPr="00AA5165" w:rsidRDefault="00AA5165" w:rsidP="00AA5165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نيابــة مديريـة الجامـعـة المكلفــة بالتكويــن العالـي</w:t>
            </w:r>
          </w:p>
          <w:p w:rsidR="00B16787" w:rsidRDefault="00AA5165" w:rsidP="00AA51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في الطور الثالث والتأهيل الجامـعي والبحث العلمي، وكذا التكوين العالي فيما بعد التـدرج</w:t>
            </w:r>
          </w:p>
          <w:p w:rsidR="00216A0B" w:rsidRDefault="00216A0B" w:rsidP="00D079E8">
            <w:pPr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063F21" w:rsidRDefault="00216A0B" w:rsidP="00F90398">
            <w:pPr>
              <w:jc w:val="center"/>
              <w:rPr>
                <w:rtl/>
              </w:rPr>
            </w:pPr>
            <w:r w:rsidRPr="00216A0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-455295</wp:posOffset>
                  </wp:positionV>
                  <wp:extent cx="581025" cy="676275"/>
                  <wp:effectExtent l="19050" t="0" r="9525" b="0"/>
                  <wp:wrapNone/>
                  <wp:docPr id="5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E243F7" w:rsidRDefault="00E243F7" w:rsidP="00E243F7">
            <w:pPr>
              <w:tabs>
                <w:tab w:val="left" w:pos="5693"/>
              </w:tabs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            </w:t>
            </w:r>
            <w:r w:rsidRPr="005F6F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Date de dépôt………………………Sous le n° :…………./20</w:t>
            </w:r>
            <w:r w:rsidR="0092595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….</w:t>
            </w:r>
          </w:p>
          <w:p w:rsidR="00AE21D0" w:rsidRDefault="00AE21D0" w:rsidP="00E243F7">
            <w:pPr>
              <w:tabs>
                <w:tab w:val="left" w:pos="5693"/>
              </w:tabs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</w:p>
          <w:p w:rsidR="00AE21D0" w:rsidRPr="005F6F9C" w:rsidRDefault="00AE21D0" w:rsidP="00E243F7">
            <w:pPr>
              <w:tabs>
                <w:tab w:val="left" w:pos="5693"/>
              </w:tabs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1021" w:type="dxa"/>
              <w:tblLook w:val="04A0"/>
            </w:tblPr>
            <w:tblGrid>
              <w:gridCol w:w="8080"/>
            </w:tblGrid>
            <w:tr w:rsidR="00E33C2C" w:rsidTr="00167CCB">
              <w:trPr>
                <w:trHeight w:val="1629"/>
              </w:trPr>
              <w:tc>
                <w:tcPr>
                  <w:tcW w:w="8080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E33C2C" w:rsidRDefault="00E33C2C">
                  <w:pPr>
                    <w:rPr>
                      <w:rtl/>
                    </w:rPr>
                  </w:pPr>
                </w:p>
                <w:p w:rsidR="00E33C2C" w:rsidRPr="00FD39AB" w:rsidRDefault="00E33C2C" w:rsidP="00E33C2C">
                  <w:pPr>
                    <w:tabs>
                      <w:tab w:val="left" w:pos="569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</w:pPr>
                  <w:r w:rsidRPr="00FD39AB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  <w:t>DOSSIER D’INSCRIPTION EN VUE DE</w:t>
                  </w:r>
                </w:p>
                <w:p w:rsidR="00E33C2C" w:rsidRPr="00FD39AB" w:rsidRDefault="00E33C2C" w:rsidP="00E33C2C">
                  <w:pPr>
                    <w:tabs>
                      <w:tab w:val="left" w:pos="569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</w:pPr>
                  <w:r w:rsidRPr="00FD39AB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  <w:t>L’HABILITATION UNIVERSITAIRE</w:t>
                  </w:r>
                </w:p>
                <w:p w:rsidR="00E33C2C" w:rsidRDefault="00E33C2C"/>
              </w:tc>
            </w:tr>
          </w:tbl>
          <w:p w:rsidR="00E90B17" w:rsidRDefault="00E90B17">
            <w:pPr>
              <w:rPr>
                <w:rtl/>
              </w:rPr>
            </w:pPr>
          </w:p>
          <w:p w:rsidR="00E90B17" w:rsidRDefault="00E90B17">
            <w:pPr>
              <w:rPr>
                <w:rtl/>
              </w:rPr>
            </w:pPr>
          </w:p>
          <w:p w:rsidR="000F266C" w:rsidRPr="001D7480" w:rsidRDefault="000F266C" w:rsidP="00AE21D0">
            <w:pPr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rtl/>
              </w:rPr>
            </w:pPr>
          </w:p>
          <w:p w:rsidR="00AE21D0" w:rsidRPr="007E2858" w:rsidRDefault="00AE21D0" w:rsidP="000F266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E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Présenté </w:t>
            </w:r>
            <w:r w:rsidR="000F26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par: M</w:t>
            </w:r>
            <w:r w:rsidR="000F26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</w:t>
            </w:r>
          </w:p>
          <w:p w:rsidR="00AE21D0" w:rsidRPr="007E2858" w:rsidRDefault="00AE21D0" w:rsidP="00AE21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E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Grade : Maitre de Conférences B</w:t>
            </w:r>
          </w:p>
          <w:p w:rsidR="00AE21D0" w:rsidRPr="007E2858" w:rsidRDefault="00AE21D0" w:rsidP="000F266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E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Etablissement de rattachement : </w:t>
            </w:r>
            <w:r w:rsidR="000F26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</w:t>
            </w:r>
          </w:p>
          <w:p w:rsidR="00AE21D0" w:rsidRPr="007E2858" w:rsidRDefault="00AE21D0" w:rsidP="000F266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E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Faculté de: </w:t>
            </w:r>
            <w:r w:rsidR="000F26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</w:t>
            </w:r>
          </w:p>
          <w:p w:rsidR="00063F21" w:rsidRPr="005123B8" w:rsidRDefault="00AE21D0" w:rsidP="005123B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0F26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E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de </w:t>
            </w:r>
            <w:r w:rsidRPr="007E2858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="005123B8">
              <w:rPr>
                <w:rFonts w:asciiTheme="majorBidi" w:hAnsiTheme="majorBidi" w:cstheme="majorBidi" w:hint="cs"/>
                <w:b/>
                <w:bCs/>
                <w:rtl/>
              </w:rPr>
              <w:t>.......................</w:t>
            </w: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/>
          <w:p w:rsidR="0092595A" w:rsidRDefault="0092595A"/>
          <w:p w:rsidR="0092595A" w:rsidRDefault="0092595A">
            <w:pPr>
              <w:rPr>
                <w:rtl/>
              </w:rPr>
            </w:pPr>
          </w:p>
          <w:p w:rsidR="00063F21" w:rsidRDefault="00063F21"/>
        </w:tc>
      </w:tr>
    </w:tbl>
    <w:p w:rsidR="006C4C42" w:rsidRDefault="006C4C42" w:rsidP="0092595A"/>
    <w:sectPr w:rsidR="006C4C42" w:rsidSect="0092595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F4" w:rsidRDefault="00E256F4" w:rsidP="0092595A">
      <w:pPr>
        <w:spacing w:after="0" w:line="240" w:lineRule="auto"/>
      </w:pPr>
      <w:r>
        <w:separator/>
      </w:r>
    </w:p>
  </w:endnote>
  <w:endnote w:type="continuationSeparator" w:id="1">
    <w:p w:rsidR="00E256F4" w:rsidRDefault="00E256F4" w:rsidP="0092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F4" w:rsidRDefault="00E256F4" w:rsidP="0092595A">
      <w:pPr>
        <w:spacing w:after="0" w:line="240" w:lineRule="auto"/>
      </w:pPr>
      <w:r>
        <w:separator/>
      </w:r>
    </w:p>
  </w:footnote>
  <w:footnote w:type="continuationSeparator" w:id="1">
    <w:p w:rsidR="00E256F4" w:rsidRDefault="00E256F4" w:rsidP="00925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F21"/>
    <w:rsid w:val="000214A8"/>
    <w:rsid w:val="00063F21"/>
    <w:rsid w:val="000F266C"/>
    <w:rsid w:val="00152DCD"/>
    <w:rsid w:val="00167CCB"/>
    <w:rsid w:val="001B401F"/>
    <w:rsid w:val="00216A0B"/>
    <w:rsid w:val="00493FFF"/>
    <w:rsid w:val="004F63FB"/>
    <w:rsid w:val="005123B8"/>
    <w:rsid w:val="0052438C"/>
    <w:rsid w:val="006C4C42"/>
    <w:rsid w:val="008E4C08"/>
    <w:rsid w:val="0092595A"/>
    <w:rsid w:val="00961731"/>
    <w:rsid w:val="00986384"/>
    <w:rsid w:val="00A716BD"/>
    <w:rsid w:val="00A94F02"/>
    <w:rsid w:val="00AA5165"/>
    <w:rsid w:val="00AE21D0"/>
    <w:rsid w:val="00B16787"/>
    <w:rsid w:val="00B2525E"/>
    <w:rsid w:val="00B74ACC"/>
    <w:rsid w:val="00C15583"/>
    <w:rsid w:val="00D079E8"/>
    <w:rsid w:val="00D55B3D"/>
    <w:rsid w:val="00DB4DAF"/>
    <w:rsid w:val="00E243F7"/>
    <w:rsid w:val="00E256F4"/>
    <w:rsid w:val="00E33C2C"/>
    <w:rsid w:val="00E90B17"/>
    <w:rsid w:val="00EA45D4"/>
    <w:rsid w:val="00F90398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9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95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2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595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95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AC89-E844-4DF6-B826-53945A6A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 HDR</dc:creator>
  <cp:lastModifiedBy>zohra HDR</cp:lastModifiedBy>
  <cp:revision>31</cp:revision>
  <dcterms:created xsi:type="dcterms:W3CDTF">2019-10-22T07:56:00Z</dcterms:created>
  <dcterms:modified xsi:type="dcterms:W3CDTF">2019-10-24T12:37:00Z</dcterms:modified>
</cp:coreProperties>
</file>