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6" w:type="dxa"/>
        <w:tblInd w:w="-459" w:type="dxa"/>
        <w:tblLook w:val="04A0"/>
      </w:tblPr>
      <w:tblGrid>
        <w:gridCol w:w="10206"/>
      </w:tblGrid>
      <w:tr w:rsidR="00063F21" w:rsidTr="00063F21">
        <w:tc>
          <w:tcPr>
            <w:tcW w:w="102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3F21" w:rsidRDefault="00063F21">
            <w:pPr>
              <w:rPr>
                <w:rtl/>
              </w:rPr>
            </w:pPr>
          </w:p>
          <w:p w:rsidR="00F90398" w:rsidRPr="00AA5165" w:rsidRDefault="00F90398" w:rsidP="00F90398">
            <w:pPr>
              <w:tabs>
                <w:tab w:val="left" w:pos="142"/>
                <w:tab w:val="left" w:pos="283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</w:pPr>
            <w:r w:rsidRPr="0098638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République Algérienne Démocratique et Populaire</w:t>
            </w:r>
          </w:p>
          <w:p w:rsidR="00F90398" w:rsidRPr="00AA5165" w:rsidRDefault="00F90398" w:rsidP="00F90398">
            <w:pPr>
              <w:tabs>
                <w:tab w:val="left" w:pos="142"/>
                <w:tab w:val="left" w:pos="283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الجمهوريــــة الجزائرية الديمقراطيــــة الشعبــــــية</w:t>
            </w:r>
          </w:p>
          <w:p w:rsidR="00F90398" w:rsidRPr="00AA5165" w:rsidRDefault="00F90398" w:rsidP="00F90398">
            <w:pPr>
              <w:tabs>
                <w:tab w:val="left" w:pos="-284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Ministère de l’Enseignement Supérieur   et de la Recherche Scientifique</w:t>
            </w:r>
          </w:p>
          <w:p w:rsidR="00F90398" w:rsidRPr="00AA5165" w:rsidRDefault="00F90398" w:rsidP="00F90398">
            <w:pPr>
              <w:tabs>
                <w:tab w:val="left" w:pos="-284"/>
              </w:tabs>
              <w:ind w:left="-142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وزارة التعلـــيم الـــعالي والبحث العــــلمي</w:t>
            </w:r>
          </w:p>
          <w:p w:rsidR="00F90398" w:rsidRPr="00AA5165" w:rsidRDefault="00F90398" w:rsidP="00F90398">
            <w:pPr>
              <w:ind w:right="-283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Université Abdelhamid ibn Badis</w:t>
            </w:r>
          </w:p>
          <w:p w:rsidR="00063F21" w:rsidRDefault="00F90398" w:rsidP="0098638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جامعة عبد الحميد بن باديـــــــس</w:t>
            </w:r>
          </w:p>
          <w:p w:rsidR="0092595A" w:rsidRDefault="00AE424E" w:rsidP="0098638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93.85pt;margin-top:10.5pt;width:316.5pt;height:.05pt;z-index:251660288" o:connectortype="straight" strokecolor="black [3200]" strokeweight="2.5pt">
                  <v:shadow color="#868686"/>
                </v:shape>
              </w:pict>
            </w:r>
          </w:p>
          <w:p w:rsidR="0052438C" w:rsidRPr="00AA5165" w:rsidRDefault="0052438C" w:rsidP="0098638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986384" w:rsidRPr="00AA5165" w:rsidRDefault="00986384" w:rsidP="00AA5165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Vice Rectorat de la Formation Supérieure de troisième cycle, l'Habilitation Universitaire et la Recherche Scientifique, et la formation  Supérieure de Post-Graduation</w:t>
            </w:r>
          </w:p>
          <w:p w:rsidR="00AA5165" w:rsidRPr="00AA5165" w:rsidRDefault="00AA5165" w:rsidP="00AA5165">
            <w:pPr>
              <w:bidi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نيابــة مديريـة الجامـعـة المكلفــة بالتكويــن العالـي</w:t>
            </w:r>
          </w:p>
          <w:p w:rsidR="00B16787" w:rsidRDefault="00AA5165" w:rsidP="00AA516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A516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في الطور الثالث والتأهيل الجامـعي والبحث العلمي، وكذا التكوين العالي فيما بعد التـدرج</w:t>
            </w:r>
          </w:p>
          <w:p w:rsidR="00216A0B" w:rsidRDefault="00216A0B" w:rsidP="00D079E8">
            <w:pPr>
              <w:rPr>
                <w:rtl/>
              </w:rPr>
            </w:pPr>
          </w:p>
          <w:p w:rsidR="00216A0B" w:rsidRDefault="00216A0B" w:rsidP="00F90398">
            <w:pPr>
              <w:jc w:val="center"/>
              <w:rPr>
                <w:rtl/>
              </w:rPr>
            </w:pPr>
          </w:p>
          <w:p w:rsidR="00216A0B" w:rsidRDefault="00216A0B" w:rsidP="00F90398">
            <w:pPr>
              <w:jc w:val="center"/>
              <w:rPr>
                <w:rtl/>
              </w:rPr>
            </w:pPr>
          </w:p>
          <w:p w:rsidR="00216A0B" w:rsidRDefault="00216A0B" w:rsidP="00F90398">
            <w:pPr>
              <w:jc w:val="center"/>
              <w:rPr>
                <w:rtl/>
              </w:rPr>
            </w:pPr>
          </w:p>
          <w:p w:rsidR="00063F21" w:rsidRDefault="00216A0B" w:rsidP="00F90398">
            <w:pPr>
              <w:jc w:val="center"/>
              <w:rPr>
                <w:rtl/>
              </w:rPr>
            </w:pPr>
            <w:r w:rsidRPr="00216A0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-455295</wp:posOffset>
                  </wp:positionV>
                  <wp:extent cx="581025" cy="676275"/>
                  <wp:effectExtent l="19050" t="0" r="9525" b="0"/>
                  <wp:wrapNone/>
                  <wp:docPr id="5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E243F7" w:rsidRPr="00D06868" w:rsidRDefault="00D06868" w:rsidP="00D06868">
            <w:pPr>
              <w:tabs>
                <w:tab w:val="left" w:pos="5693"/>
              </w:tabs>
              <w:bidi/>
              <w:rPr>
                <w:rFonts w:ascii="Andalus" w:hAnsi="Andalus" w:cs="Andalus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Andalus" w:hAnsi="Andalus" w:cs="Andalus"/>
                <w:b/>
                <w:bCs/>
                <w:noProof/>
                <w:sz w:val="32"/>
                <w:szCs w:val="32"/>
                <w:rtl/>
              </w:rPr>
              <w:t xml:space="preserve">       </w:t>
            </w:r>
            <w:r w:rsidR="00E243F7" w:rsidRPr="00D06868">
              <w:rPr>
                <w:rFonts w:ascii="Andalus" w:hAnsi="Andalus" w:cs="Andalus"/>
                <w:b/>
                <w:bCs/>
                <w:noProof/>
                <w:sz w:val="32"/>
                <w:szCs w:val="32"/>
                <w:rtl/>
              </w:rPr>
              <w:t xml:space="preserve">   </w:t>
            </w:r>
            <w:r w:rsidR="00D55C88" w:rsidRPr="00D06868">
              <w:rPr>
                <w:rFonts w:ascii="Andalus" w:hAnsi="Andalus" w:cs="Andalus"/>
                <w:b/>
                <w:bCs/>
                <w:noProof/>
                <w:sz w:val="32"/>
                <w:szCs w:val="32"/>
                <w:rtl/>
              </w:rPr>
              <w:t>تاريخ الايداع</w:t>
            </w:r>
            <w:r w:rsidRPr="00D06868">
              <w:rPr>
                <w:rFonts w:ascii="Andalus" w:hAnsi="Andalus" w:cs="Andalus" w:hint="cs"/>
                <w:b/>
                <w:bCs/>
                <w:noProof/>
                <w:sz w:val="32"/>
                <w:szCs w:val="32"/>
                <w:rtl/>
              </w:rPr>
              <w:t> </w:t>
            </w:r>
            <w:r w:rsidRPr="00D06868">
              <w:rPr>
                <w:rFonts w:ascii="Andalus" w:hAnsi="Andalus" w:cs="Andalus"/>
                <w:b/>
                <w:bCs/>
                <w:noProof/>
                <w:sz w:val="32"/>
                <w:szCs w:val="32"/>
              </w:rPr>
              <w:t>:</w:t>
            </w:r>
            <w:r w:rsidR="00D55C88" w:rsidRPr="00D06868">
              <w:rPr>
                <w:rFonts w:ascii="Andalus" w:hAnsi="Andalus" w:cs="Andalus"/>
                <w:b/>
                <w:bCs/>
                <w:noProof/>
                <w:sz w:val="32"/>
                <w:szCs w:val="32"/>
                <w:rtl/>
              </w:rPr>
              <w:t xml:space="preserve">.........../ 20                                                            </w:t>
            </w:r>
            <w:r w:rsidRPr="00D06868">
              <w:rPr>
                <w:rFonts w:ascii="Andalus" w:hAnsi="Andalus" w:cs="Andalus"/>
                <w:b/>
                <w:bCs/>
                <w:noProof/>
                <w:sz w:val="32"/>
                <w:szCs w:val="32"/>
              </w:rPr>
              <w:t xml:space="preserve">     </w:t>
            </w:r>
            <w:r w:rsidR="00D55C88" w:rsidRPr="00D06868">
              <w:rPr>
                <w:rFonts w:ascii="Andalus" w:hAnsi="Andalus" w:cs="Andalus"/>
                <w:b/>
                <w:bCs/>
                <w:noProof/>
                <w:sz w:val="32"/>
                <w:szCs w:val="32"/>
                <w:rtl/>
              </w:rPr>
              <w:t xml:space="preserve"> رقم......./20</w:t>
            </w:r>
          </w:p>
          <w:p w:rsidR="00AE21D0" w:rsidRPr="00D06868" w:rsidRDefault="00AE21D0" w:rsidP="00E243F7">
            <w:pPr>
              <w:tabs>
                <w:tab w:val="left" w:pos="5693"/>
              </w:tabs>
              <w:rPr>
                <w:rFonts w:ascii="Andalus" w:hAnsi="Andalus" w:cs="Andalus"/>
                <w:b/>
                <w:bCs/>
                <w:noProof/>
                <w:sz w:val="28"/>
                <w:szCs w:val="28"/>
                <w:rtl/>
              </w:rPr>
            </w:pPr>
          </w:p>
          <w:p w:rsidR="00AE21D0" w:rsidRPr="005F6F9C" w:rsidRDefault="00AE21D0" w:rsidP="00E243F7">
            <w:pPr>
              <w:tabs>
                <w:tab w:val="left" w:pos="5693"/>
              </w:tabs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1021" w:type="dxa"/>
              <w:tblLook w:val="04A0"/>
            </w:tblPr>
            <w:tblGrid>
              <w:gridCol w:w="8080"/>
            </w:tblGrid>
            <w:tr w:rsidR="00E33C2C" w:rsidTr="00167CCB">
              <w:trPr>
                <w:trHeight w:val="1629"/>
              </w:trPr>
              <w:tc>
                <w:tcPr>
                  <w:tcW w:w="8080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E33C2C" w:rsidRDefault="00E33C2C">
                  <w:pPr>
                    <w:rPr>
                      <w:rtl/>
                    </w:rPr>
                  </w:pPr>
                </w:p>
                <w:p w:rsidR="00E33C2C" w:rsidRPr="00D55C88" w:rsidRDefault="00D55C88" w:rsidP="00EE5D77">
                  <w:pPr>
                    <w:tabs>
                      <w:tab w:val="left" w:pos="5693"/>
                    </w:tabs>
                    <w:jc w:val="center"/>
                    <w:rPr>
                      <w:rFonts w:ascii="Andalus" w:hAnsi="Andalus" w:cs="Andalus"/>
                      <w:b/>
                      <w:bCs/>
                      <w:noProof/>
                      <w:sz w:val="56"/>
                      <w:szCs w:val="56"/>
                    </w:rPr>
                  </w:pPr>
                  <w:r w:rsidRPr="00D55C88">
                    <w:rPr>
                      <w:rFonts w:ascii="Andalus" w:hAnsi="Andalus" w:cs="Andalus"/>
                      <w:b/>
                      <w:bCs/>
                      <w:noProof/>
                      <w:sz w:val="56"/>
                      <w:szCs w:val="56"/>
                      <w:rtl/>
                    </w:rPr>
                    <w:t>مل</w:t>
                  </w:r>
                  <w:r>
                    <w:rPr>
                      <w:rFonts w:ascii="Andalus" w:hAnsi="Andalus" w:cs="Andalus" w:hint="cs"/>
                      <w:b/>
                      <w:bCs/>
                      <w:noProof/>
                      <w:sz w:val="56"/>
                      <w:szCs w:val="56"/>
                      <w:rtl/>
                    </w:rPr>
                    <w:t>ــــ</w:t>
                  </w:r>
                  <w:r w:rsidRPr="00D55C88">
                    <w:rPr>
                      <w:rFonts w:ascii="Andalus" w:hAnsi="Andalus" w:cs="Andalus"/>
                      <w:b/>
                      <w:bCs/>
                      <w:noProof/>
                      <w:sz w:val="56"/>
                      <w:szCs w:val="56"/>
                      <w:rtl/>
                    </w:rPr>
                    <w:t>ف التسجيل في الت</w:t>
                  </w:r>
                  <w:r w:rsidR="00EE5D77">
                    <w:rPr>
                      <w:rFonts w:ascii="Andalus" w:hAnsi="Andalus" w:cs="Andalus" w:hint="cs"/>
                      <w:b/>
                      <w:bCs/>
                      <w:noProof/>
                      <w:sz w:val="56"/>
                      <w:szCs w:val="56"/>
                      <w:rtl/>
                    </w:rPr>
                    <w:t>أه</w:t>
                  </w:r>
                  <w:r w:rsidRPr="00D55C88">
                    <w:rPr>
                      <w:rFonts w:ascii="Andalus" w:hAnsi="Andalus" w:cs="Andalus"/>
                      <w:b/>
                      <w:bCs/>
                      <w:noProof/>
                      <w:sz w:val="56"/>
                      <w:szCs w:val="56"/>
                      <w:rtl/>
                    </w:rPr>
                    <w:t>ي</w:t>
                  </w:r>
                  <w:r>
                    <w:rPr>
                      <w:rFonts w:ascii="Andalus" w:hAnsi="Andalus" w:cs="Andalus" w:hint="cs"/>
                      <w:b/>
                      <w:bCs/>
                      <w:noProof/>
                      <w:sz w:val="56"/>
                      <w:szCs w:val="56"/>
                      <w:rtl/>
                    </w:rPr>
                    <w:t>ـــ</w:t>
                  </w:r>
                  <w:r w:rsidRPr="00D55C88">
                    <w:rPr>
                      <w:rFonts w:ascii="Andalus" w:hAnsi="Andalus" w:cs="Andalus"/>
                      <w:b/>
                      <w:bCs/>
                      <w:noProof/>
                      <w:sz w:val="56"/>
                      <w:szCs w:val="56"/>
                      <w:rtl/>
                    </w:rPr>
                    <w:t>ل الجامعي</w:t>
                  </w:r>
                </w:p>
                <w:p w:rsidR="00E33C2C" w:rsidRDefault="00E33C2C"/>
              </w:tc>
            </w:tr>
          </w:tbl>
          <w:p w:rsidR="00E90B17" w:rsidRDefault="00E90B17">
            <w:pPr>
              <w:rPr>
                <w:rtl/>
              </w:rPr>
            </w:pPr>
          </w:p>
          <w:p w:rsidR="00E90B17" w:rsidRDefault="00E90B17">
            <w:pPr>
              <w:rPr>
                <w:rtl/>
              </w:rPr>
            </w:pPr>
          </w:p>
          <w:p w:rsidR="000F266C" w:rsidRPr="001D7480" w:rsidRDefault="000F266C" w:rsidP="00AE21D0">
            <w:pPr>
              <w:rPr>
                <w:rFonts w:asciiTheme="majorBidi" w:hAnsiTheme="majorBidi" w:cstheme="majorBidi"/>
                <w:b/>
                <w:bCs/>
                <w:noProof/>
                <w:sz w:val="40"/>
                <w:szCs w:val="40"/>
                <w:rtl/>
              </w:rPr>
            </w:pPr>
          </w:p>
          <w:p w:rsidR="00AE21D0" w:rsidRPr="00BE438B" w:rsidRDefault="00AE21D0" w:rsidP="00BE438B">
            <w:pPr>
              <w:bidi/>
              <w:spacing w:line="360" w:lineRule="auto"/>
              <w:rPr>
                <w:rFonts w:ascii="Andalus" w:hAnsi="Andalus" w:cs="Andalus"/>
                <w:b/>
                <w:bCs/>
                <w:sz w:val="32"/>
                <w:szCs w:val="32"/>
              </w:rPr>
            </w:pPr>
            <w:r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      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المقدم من طرف السيد</w:t>
            </w:r>
            <w:r w:rsidR="00BE438B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 </w:t>
            </w:r>
            <w:r w:rsidR="00BE438B">
              <w:rPr>
                <w:rFonts w:ascii="Andalus" w:hAnsi="Andalus" w:cs="Andalus"/>
                <w:b/>
                <w:bCs/>
                <w:sz w:val="32"/>
                <w:szCs w:val="32"/>
              </w:rPr>
              <w:t>: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.......................</w:t>
            </w:r>
          </w:p>
          <w:p w:rsidR="00AE21D0" w:rsidRPr="00BE438B" w:rsidRDefault="00AE21D0" w:rsidP="00BE438B">
            <w:pPr>
              <w:bidi/>
              <w:spacing w:line="360" w:lineRule="auto"/>
              <w:rPr>
                <w:rFonts w:ascii="Andalus" w:hAnsi="Andalus" w:cs="Andalus"/>
                <w:b/>
                <w:bCs/>
                <w:sz w:val="32"/>
                <w:szCs w:val="32"/>
              </w:rPr>
            </w:pPr>
            <w:r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      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الرتب</w:t>
            </w:r>
            <w:r w:rsidR="00101BBD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DZ"/>
              </w:rPr>
              <w:t>ــ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ة</w:t>
            </w:r>
            <w:r w:rsidR="00BE438B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 </w:t>
            </w:r>
            <w:r w:rsidR="00BE438B">
              <w:rPr>
                <w:rFonts w:ascii="Andalus" w:hAnsi="Andalus" w:cs="Andalus"/>
                <w:b/>
                <w:bCs/>
                <w:sz w:val="32"/>
                <w:szCs w:val="32"/>
              </w:rPr>
              <w:t>: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أستاذ محاضر ب....................</w:t>
            </w:r>
            <w:r w:rsidR="00524813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.</w:t>
            </w:r>
          </w:p>
          <w:p w:rsidR="00AE21D0" w:rsidRPr="00BE438B" w:rsidRDefault="00AE21D0" w:rsidP="00BE438B">
            <w:pPr>
              <w:bidi/>
              <w:spacing w:line="360" w:lineRule="auto"/>
              <w:rPr>
                <w:rFonts w:ascii="Andalus" w:hAnsi="Andalus" w:cs="Andalus"/>
                <w:b/>
                <w:bCs/>
                <w:sz w:val="32"/>
                <w:szCs w:val="32"/>
              </w:rPr>
            </w:pPr>
            <w:r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      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المؤسس</w:t>
            </w:r>
            <w:r w:rsidR="00101BBD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ــ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ة</w:t>
            </w:r>
            <w:r w:rsidR="00BE438B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 </w:t>
            </w:r>
            <w:r w:rsidR="00BE438B" w:rsidRPr="00BE438B">
              <w:rPr>
                <w:rFonts w:ascii="Andalus" w:hAnsi="Andalus" w:cs="Andalus"/>
                <w:b/>
                <w:bCs/>
                <w:sz w:val="32"/>
                <w:szCs w:val="32"/>
              </w:rPr>
              <w:t>: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.................</w:t>
            </w:r>
            <w:r w:rsidR="00524813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AE21D0" w:rsidRPr="00BE438B" w:rsidRDefault="00D55C88" w:rsidP="00BE438B">
            <w:pPr>
              <w:bidi/>
              <w:spacing w:line="360" w:lineRule="auto"/>
              <w:rPr>
                <w:rFonts w:ascii="Andalus" w:hAnsi="Andalus" w:cs="Andalus"/>
                <w:b/>
                <w:bCs/>
                <w:sz w:val="32"/>
                <w:szCs w:val="32"/>
              </w:rPr>
            </w:pPr>
            <w:r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      الكلي</w:t>
            </w:r>
            <w:r w:rsidR="00101BBD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ــ</w:t>
            </w:r>
            <w:r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ة</w:t>
            </w:r>
            <w:r w:rsidR="00BE438B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 </w:t>
            </w:r>
            <w:r w:rsidR="00BE438B">
              <w:rPr>
                <w:rFonts w:ascii="Andalus" w:hAnsi="Andalus" w:cs="Andalus"/>
                <w:b/>
                <w:bCs/>
                <w:sz w:val="32"/>
                <w:szCs w:val="32"/>
              </w:rPr>
              <w:t>:</w:t>
            </w:r>
            <w:r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............................</w:t>
            </w:r>
            <w:r w:rsidR="00524813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.................</w:t>
            </w:r>
          </w:p>
          <w:p w:rsidR="00063F21" w:rsidRPr="00BC3BE9" w:rsidRDefault="00BE438B" w:rsidP="00BC3BE9">
            <w:pPr>
              <w:bidi/>
              <w:spacing w:line="36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    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  القس</w:t>
            </w:r>
            <w:r w:rsidR="00101BBD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ـــ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م</w:t>
            </w:r>
            <w:r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 </w:t>
            </w: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:</w:t>
            </w:r>
            <w:r w:rsidR="00D55C88" w:rsidRPr="00BE438B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....................</w:t>
            </w:r>
            <w:r w:rsidR="00524813">
              <w:rPr>
                <w:rFonts w:ascii="Andalus" w:hAnsi="Andalus" w:cs="Andalus" w:hint="cs"/>
                <w:b/>
                <w:bCs/>
                <w:sz w:val="32"/>
                <w:szCs w:val="32"/>
                <w:rtl/>
              </w:rPr>
              <w:t>.........................</w:t>
            </w:r>
          </w:p>
          <w:p w:rsidR="00063F21" w:rsidRDefault="00063F21">
            <w:pPr>
              <w:rPr>
                <w:rtl/>
              </w:rPr>
            </w:pPr>
          </w:p>
          <w:p w:rsidR="00063F21" w:rsidRDefault="00063F21">
            <w:pPr>
              <w:rPr>
                <w:rtl/>
              </w:rPr>
            </w:pPr>
          </w:p>
          <w:p w:rsidR="00063F21" w:rsidRDefault="00063F21"/>
          <w:p w:rsidR="0092595A" w:rsidRDefault="0092595A"/>
          <w:p w:rsidR="0092595A" w:rsidRDefault="0092595A">
            <w:pPr>
              <w:rPr>
                <w:rtl/>
              </w:rPr>
            </w:pPr>
          </w:p>
          <w:p w:rsidR="00063F21" w:rsidRDefault="00063F21"/>
        </w:tc>
      </w:tr>
    </w:tbl>
    <w:p w:rsidR="006C4C42" w:rsidRDefault="006C4C42" w:rsidP="0092595A"/>
    <w:sectPr w:rsidR="006C4C42" w:rsidSect="0092595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D67" w:rsidRDefault="00561D67" w:rsidP="0092595A">
      <w:pPr>
        <w:spacing w:after="0" w:line="240" w:lineRule="auto"/>
      </w:pPr>
      <w:r>
        <w:separator/>
      </w:r>
    </w:p>
  </w:endnote>
  <w:endnote w:type="continuationSeparator" w:id="1">
    <w:p w:rsidR="00561D67" w:rsidRDefault="00561D67" w:rsidP="0092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D67" w:rsidRDefault="00561D67" w:rsidP="0092595A">
      <w:pPr>
        <w:spacing w:after="0" w:line="240" w:lineRule="auto"/>
      </w:pPr>
      <w:r>
        <w:separator/>
      </w:r>
    </w:p>
  </w:footnote>
  <w:footnote w:type="continuationSeparator" w:id="1">
    <w:p w:rsidR="00561D67" w:rsidRDefault="00561D67" w:rsidP="00925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F21"/>
    <w:rsid w:val="000214A8"/>
    <w:rsid w:val="00063F21"/>
    <w:rsid w:val="000F266C"/>
    <w:rsid w:val="00101BBD"/>
    <w:rsid w:val="00152DCD"/>
    <w:rsid w:val="00167CCB"/>
    <w:rsid w:val="001B401F"/>
    <w:rsid w:val="00216A0B"/>
    <w:rsid w:val="002B73B3"/>
    <w:rsid w:val="00493FFF"/>
    <w:rsid w:val="004F63FB"/>
    <w:rsid w:val="005123B8"/>
    <w:rsid w:val="0052438C"/>
    <w:rsid w:val="00524813"/>
    <w:rsid w:val="00561D67"/>
    <w:rsid w:val="006C4C42"/>
    <w:rsid w:val="008E4C08"/>
    <w:rsid w:val="0092595A"/>
    <w:rsid w:val="00961731"/>
    <w:rsid w:val="00986384"/>
    <w:rsid w:val="00A716BD"/>
    <w:rsid w:val="00A94F02"/>
    <w:rsid w:val="00AA5165"/>
    <w:rsid w:val="00AE21D0"/>
    <w:rsid w:val="00AE424E"/>
    <w:rsid w:val="00B16787"/>
    <w:rsid w:val="00B2525E"/>
    <w:rsid w:val="00B74ACC"/>
    <w:rsid w:val="00BC3BE9"/>
    <w:rsid w:val="00BE438B"/>
    <w:rsid w:val="00C15583"/>
    <w:rsid w:val="00D06868"/>
    <w:rsid w:val="00D079E8"/>
    <w:rsid w:val="00D55B3D"/>
    <w:rsid w:val="00D55C88"/>
    <w:rsid w:val="00DB4DAF"/>
    <w:rsid w:val="00E243F7"/>
    <w:rsid w:val="00E256F4"/>
    <w:rsid w:val="00E33C2C"/>
    <w:rsid w:val="00E90B17"/>
    <w:rsid w:val="00EA45D4"/>
    <w:rsid w:val="00EE5D77"/>
    <w:rsid w:val="00F90398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9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3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95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25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595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95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AC89-E844-4DF6-B826-53945A6A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zohra HDR</dc:creator>
  <cp:lastModifiedBy>zohra HDR</cp:lastModifiedBy>
  <cp:revision>43</cp:revision>
  <dcterms:created xsi:type="dcterms:W3CDTF">2019-10-22T07:56:00Z</dcterms:created>
  <dcterms:modified xsi:type="dcterms:W3CDTF">2019-10-27T09:04:00Z</dcterms:modified>
</cp:coreProperties>
</file>