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6BD" w:rsidRPr="00BC2C0B" w:rsidRDefault="00BE16BD" w:rsidP="00BE16BD">
      <w:pPr>
        <w:jc w:val="center"/>
        <w:rPr>
          <w:b/>
          <w:bCs/>
          <w:sz w:val="20"/>
          <w:szCs w:val="20"/>
          <w:rtl/>
        </w:rPr>
      </w:pPr>
      <w:r w:rsidRPr="00BC2C0B">
        <w:rPr>
          <w:rFonts w:hint="cs"/>
          <w:b/>
          <w:bCs/>
          <w:rtl/>
        </w:rPr>
        <w:t>الجمهوري</w:t>
      </w:r>
      <w:r w:rsidRPr="00BC2C0B">
        <w:rPr>
          <w:rFonts w:hint="cs"/>
          <w:b/>
          <w:bCs/>
          <w:rtl/>
          <w:lang w:bidi="ar-DZ"/>
        </w:rPr>
        <w:t>ـــ</w:t>
      </w:r>
      <w:r w:rsidRPr="00BC2C0B">
        <w:rPr>
          <w:rFonts w:hint="cs"/>
          <w:b/>
          <w:bCs/>
          <w:rtl/>
        </w:rPr>
        <w:t>ة الجزائريـــة الديمقراطيـــة الشعبيـــة</w:t>
      </w:r>
    </w:p>
    <w:p w:rsidR="00BE16BD" w:rsidRPr="00BC2C0B" w:rsidRDefault="00BE16BD" w:rsidP="00BE16BD">
      <w:pPr>
        <w:jc w:val="center"/>
        <w:rPr>
          <w:rFonts w:ascii="Arial" w:hAnsi="Arial" w:cs="Arial"/>
          <w:b/>
          <w:sz w:val="20"/>
          <w:szCs w:val="20"/>
          <w:rtl/>
        </w:rPr>
      </w:pPr>
      <w:proofErr w:type="spellStart"/>
      <w:r w:rsidRPr="00BC2C0B">
        <w:rPr>
          <w:rFonts w:ascii="Arial" w:hAnsi="Arial" w:cs="Arial"/>
          <w:b/>
          <w:sz w:val="20"/>
          <w:szCs w:val="20"/>
        </w:rPr>
        <w:t>People’s</w:t>
      </w:r>
      <w:proofErr w:type="spellEnd"/>
      <w:r w:rsidRPr="00BC2C0B">
        <w:rPr>
          <w:rFonts w:ascii="Arial" w:hAnsi="Arial" w:cs="Arial"/>
          <w:b/>
          <w:sz w:val="20"/>
          <w:szCs w:val="20"/>
        </w:rPr>
        <w:t xml:space="preserve"> Democratic </w:t>
      </w:r>
      <w:proofErr w:type="spellStart"/>
      <w:r w:rsidRPr="00BC2C0B">
        <w:rPr>
          <w:rFonts w:ascii="Arial" w:hAnsi="Arial" w:cs="Arial"/>
          <w:b/>
          <w:sz w:val="20"/>
          <w:szCs w:val="20"/>
        </w:rPr>
        <w:t>Republic</w:t>
      </w:r>
      <w:proofErr w:type="spellEnd"/>
      <w:r w:rsidRPr="00BC2C0B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BC2C0B">
        <w:rPr>
          <w:rFonts w:ascii="Arial" w:hAnsi="Arial" w:cs="Arial"/>
          <w:b/>
          <w:sz w:val="20"/>
          <w:szCs w:val="20"/>
        </w:rPr>
        <w:t>Algeria</w:t>
      </w:r>
      <w:proofErr w:type="spellEnd"/>
    </w:p>
    <w:p w:rsidR="00BE16BD" w:rsidRPr="00BC2C0B" w:rsidRDefault="00942FC5" w:rsidP="00BC2C0B">
      <w:pPr>
        <w:tabs>
          <w:tab w:val="left" w:pos="3191"/>
        </w:tabs>
        <w:rPr>
          <w:bCs/>
          <w:sz w:val="20"/>
          <w:szCs w:val="20"/>
        </w:rPr>
      </w:pPr>
      <w:r w:rsidRPr="00BC2C0B">
        <w:rPr>
          <w:b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2692792</wp:posOffset>
            </wp:positionH>
            <wp:positionV relativeFrom="paragraph">
              <wp:posOffset>57199</wp:posOffset>
            </wp:positionV>
            <wp:extent cx="666750" cy="537495"/>
            <wp:effectExtent l="19050" t="0" r="0" b="0"/>
            <wp:wrapNone/>
            <wp:docPr id="3" name="Image 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71" cy="536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16BD" w:rsidRPr="00BC2C0B">
        <w:rPr>
          <w:b/>
          <w:sz w:val="20"/>
          <w:szCs w:val="20"/>
          <w:lang w:val="en-US"/>
        </w:rPr>
        <w:t>Ministry</w:t>
      </w:r>
      <w:r w:rsidR="00BE16BD" w:rsidRPr="00BC2C0B">
        <w:rPr>
          <w:b/>
          <w:sz w:val="20"/>
          <w:szCs w:val="20"/>
        </w:rPr>
        <w:t xml:space="preserve"> of </w:t>
      </w:r>
      <w:r w:rsidR="00BE16BD" w:rsidRPr="00BC2C0B">
        <w:rPr>
          <w:b/>
          <w:sz w:val="20"/>
          <w:szCs w:val="20"/>
          <w:lang w:val="en-US"/>
        </w:rPr>
        <w:t>Higher</w:t>
      </w:r>
      <w:r w:rsidR="00BE16BD" w:rsidRPr="00BC2C0B">
        <w:rPr>
          <w:b/>
          <w:sz w:val="20"/>
          <w:szCs w:val="20"/>
        </w:rPr>
        <w:t xml:space="preserve"> Education</w:t>
      </w:r>
      <w:r w:rsidR="00BE16BD" w:rsidRPr="00BC2C0B">
        <w:rPr>
          <w:bCs/>
          <w:sz w:val="20"/>
          <w:szCs w:val="20"/>
        </w:rPr>
        <w:t xml:space="preserve">                               </w:t>
      </w:r>
      <w:r w:rsidR="00BC2C0B">
        <w:rPr>
          <w:bCs/>
          <w:sz w:val="20"/>
          <w:szCs w:val="20"/>
        </w:rPr>
        <w:t xml:space="preserve">           </w:t>
      </w:r>
      <w:r w:rsidR="00BE16BD" w:rsidRPr="00BC2C0B">
        <w:rPr>
          <w:bCs/>
          <w:sz w:val="20"/>
          <w:szCs w:val="20"/>
        </w:rPr>
        <w:t xml:space="preserve">              </w:t>
      </w:r>
      <w:r w:rsidR="00BE16BD" w:rsidRPr="00BC2C0B">
        <w:rPr>
          <w:rFonts w:hint="cs"/>
          <w:bCs/>
          <w:sz w:val="20"/>
          <w:szCs w:val="20"/>
          <w:rtl/>
        </w:rPr>
        <w:t xml:space="preserve">        </w:t>
      </w:r>
      <w:r w:rsidR="00BE16BD" w:rsidRPr="00BC2C0B">
        <w:rPr>
          <w:bCs/>
          <w:sz w:val="20"/>
          <w:szCs w:val="20"/>
        </w:rPr>
        <w:t xml:space="preserve"> </w:t>
      </w:r>
      <w:r w:rsidR="00BC2C0B">
        <w:rPr>
          <w:bCs/>
          <w:sz w:val="20"/>
          <w:szCs w:val="20"/>
        </w:rPr>
        <w:t xml:space="preserve">                   </w:t>
      </w:r>
      <w:r w:rsidR="00BE16BD" w:rsidRPr="00BC2C0B">
        <w:rPr>
          <w:bCs/>
          <w:sz w:val="20"/>
          <w:szCs w:val="20"/>
        </w:rPr>
        <w:t xml:space="preserve">   </w:t>
      </w:r>
      <w:r w:rsidR="00BE16BD" w:rsidRPr="00BC2C0B">
        <w:rPr>
          <w:bCs/>
          <w:sz w:val="20"/>
          <w:szCs w:val="20"/>
          <w:rtl/>
        </w:rPr>
        <w:t>وزارة التـــعلي</w:t>
      </w:r>
      <w:r w:rsidR="00BE16BD" w:rsidRPr="00BC2C0B">
        <w:rPr>
          <w:rFonts w:hint="cs"/>
          <w:bCs/>
          <w:sz w:val="20"/>
          <w:szCs w:val="20"/>
          <w:rtl/>
        </w:rPr>
        <w:t>ــــــــ</w:t>
      </w:r>
      <w:r w:rsidR="00BE16BD" w:rsidRPr="00BC2C0B">
        <w:rPr>
          <w:bCs/>
          <w:sz w:val="20"/>
          <w:szCs w:val="20"/>
          <w:rtl/>
        </w:rPr>
        <w:t>ـم العال</w:t>
      </w:r>
      <w:r w:rsidR="00BE16BD" w:rsidRPr="00BC2C0B">
        <w:rPr>
          <w:rFonts w:hint="cs"/>
          <w:bCs/>
          <w:sz w:val="20"/>
          <w:szCs w:val="20"/>
          <w:rtl/>
        </w:rPr>
        <w:t>ـــــــــــــــ</w:t>
      </w:r>
      <w:r w:rsidR="00BE16BD" w:rsidRPr="00BC2C0B">
        <w:rPr>
          <w:bCs/>
          <w:sz w:val="20"/>
          <w:szCs w:val="20"/>
          <w:rtl/>
        </w:rPr>
        <w:t>ي</w:t>
      </w:r>
      <w:r w:rsidR="00BC2C0B" w:rsidRPr="00BC2C0B">
        <w:rPr>
          <w:bCs/>
          <w:sz w:val="20"/>
          <w:szCs w:val="20"/>
        </w:rPr>
        <w:t xml:space="preserve"> </w:t>
      </w:r>
    </w:p>
    <w:p w:rsidR="00BE16BD" w:rsidRPr="00BC2C0B" w:rsidRDefault="00BE16BD" w:rsidP="00BE16BD">
      <w:pPr>
        <w:tabs>
          <w:tab w:val="left" w:pos="3191"/>
        </w:tabs>
        <w:rPr>
          <w:b/>
          <w:sz w:val="20"/>
          <w:szCs w:val="20"/>
          <w:rtl/>
          <w:lang w:bidi="ar-DZ"/>
        </w:rPr>
      </w:pPr>
      <w:r w:rsidRPr="00BC2C0B">
        <w:rPr>
          <w:rFonts w:hint="cs"/>
          <w:b/>
          <w:sz w:val="20"/>
          <w:szCs w:val="20"/>
          <w:rtl/>
        </w:rPr>
        <w:t xml:space="preserve">     </w:t>
      </w:r>
      <w:r w:rsidRPr="00BC2C0B">
        <w:rPr>
          <w:b/>
          <w:sz w:val="20"/>
          <w:szCs w:val="20"/>
        </w:rPr>
        <w:t xml:space="preserve">And Scientific </w:t>
      </w:r>
      <w:proofErr w:type="spellStart"/>
      <w:r w:rsidRPr="00BC2C0B">
        <w:rPr>
          <w:b/>
          <w:sz w:val="20"/>
          <w:szCs w:val="20"/>
        </w:rPr>
        <w:t>Research</w:t>
      </w:r>
      <w:proofErr w:type="spellEnd"/>
      <w:r w:rsidRPr="00BC2C0B">
        <w:rPr>
          <w:b/>
          <w:sz w:val="20"/>
          <w:szCs w:val="20"/>
        </w:rPr>
        <w:t xml:space="preserve">                 </w:t>
      </w:r>
      <w:r w:rsidRPr="00BC2C0B">
        <w:rPr>
          <w:rFonts w:hint="cs"/>
          <w:b/>
          <w:sz w:val="20"/>
          <w:szCs w:val="20"/>
          <w:rtl/>
        </w:rPr>
        <w:t xml:space="preserve">                              </w:t>
      </w:r>
      <w:r w:rsidR="00BC2C0B">
        <w:rPr>
          <w:b/>
          <w:sz w:val="20"/>
          <w:szCs w:val="20"/>
        </w:rPr>
        <w:t xml:space="preserve">                         </w:t>
      </w:r>
      <w:r w:rsidRPr="00BC2C0B">
        <w:rPr>
          <w:rFonts w:hint="cs"/>
          <w:b/>
          <w:sz w:val="20"/>
          <w:szCs w:val="20"/>
          <w:rtl/>
        </w:rPr>
        <w:t xml:space="preserve">                </w:t>
      </w:r>
      <w:r w:rsidRPr="00BC2C0B">
        <w:rPr>
          <w:b/>
          <w:sz w:val="20"/>
          <w:szCs w:val="20"/>
        </w:rPr>
        <w:t xml:space="preserve"> </w:t>
      </w:r>
      <w:r w:rsidRPr="00BC2C0B">
        <w:rPr>
          <w:b/>
          <w:bCs/>
          <w:sz w:val="20"/>
          <w:szCs w:val="20"/>
          <w:rtl/>
        </w:rPr>
        <w:t>والبـحـــ</w:t>
      </w:r>
      <w:r w:rsidRPr="00BC2C0B">
        <w:rPr>
          <w:rFonts w:hint="cs"/>
          <w:b/>
          <w:bCs/>
          <w:sz w:val="20"/>
          <w:szCs w:val="20"/>
          <w:rtl/>
        </w:rPr>
        <w:t>ـــــ</w:t>
      </w:r>
      <w:r w:rsidRPr="00BC2C0B">
        <w:rPr>
          <w:b/>
          <w:bCs/>
          <w:sz w:val="20"/>
          <w:szCs w:val="20"/>
          <w:rtl/>
        </w:rPr>
        <w:t>ـث العـ</w:t>
      </w:r>
      <w:r w:rsidRPr="00BC2C0B">
        <w:rPr>
          <w:rFonts w:hint="cs"/>
          <w:b/>
          <w:bCs/>
          <w:sz w:val="20"/>
          <w:szCs w:val="20"/>
          <w:rtl/>
        </w:rPr>
        <w:t>ـ</w:t>
      </w:r>
      <w:r w:rsidRPr="00BC2C0B">
        <w:rPr>
          <w:b/>
          <w:bCs/>
          <w:sz w:val="20"/>
          <w:szCs w:val="20"/>
          <w:rtl/>
        </w:rPr>
        <w:t>ــلم</w:t>
      </w:r>
      <w:r w:rsidRPr="00BC2C0B">
        <w:rPr>
          <w:rFonts w:hint="cs"/>
          <w:b/>
          <w:bCs/>
          <w:sz w:val="20"/>
          <w:szCs w:val="20"/>
          <w:rtl/>
        </w:rPr>
        <w:t>ــــــــ</w:t>
      </w:r>
      <w:r w:rsidRPr="00BC2C0B">
        <w:rPr>
          <w:b/>
          <w:bCs/>
          <w:sz w:val="20"/>
          <w:szCs w:val="20"/>
          <w:rtl/>
        </w:rPr>
        <w:t>ــــي</w:t>
      </w:r>
      <w:r w:rsidRPr="00BC2C0B">
        <w:rPr>
          <w:rFonts w:hint="cs"/>
          <w:b/>
          <w:sz w:val="20"/>
          <w:szCs w:val="20"/>
          <w:rtl/>
        </w:rPr>
        <w:t xml:space="preserve">    </w:t>
      </w:r>
      <w:r w:rsidRPr="00BC2C0B">
        <w:rPr>
          <w:b/>
          <w:sz w:val="20"/>
          <w:szCs w:val="20"/>
        </w:rPr>
        <w:t xml:space="preserve"> </w:t>
      </w:r>
    </w:p>
    <w:p w:rsidR="00BE16BD" w:rsidRPr="00BC2C0B" w:rsidRDefault="00BE16BD" w:rsidP="00BC2C0B">
      <w:pPr>
        <w:tabs>
          <w:tab w:val="left" w:pos="3191"/>
        </w:tabs>
        <w:rPr>
          <w:b/>
          <w:sz w:val="20"/>
          <w:szCs w:val="20"/>
        </w:rPr>
      </w:pPr>
      <w:proofErr w:type="spellStart"/>
      <w:r w:rsidRPr="00BC2C0B">
        <w:rPr>
          <w:b/>
          <w:sz w:val="20"/>
          <w:szCs w:val="20"/>
        </w:rPr>
        <w:t>University</w:t>
      </w:r>
      <w:proofErr w:type="spellEnd"/>
      <w:r w:rsidRPr="00BC2C0B">
        <w:rPr>
          <w:b/>
          <w:sz w:val="20"/>
          <w:szCs w:val="20"/>
        </w:rPr>
        <w:t xml:space="preserve"> Abdelhamid Ibn </w:t>
      </w:r>
      <w:proofErr w:type="spellStart"/>
      <w:r w:rsidRPr="00BC2C0B">
        <w:rPr>
          <w:b/>
          <w:sz w:val="20"/>
          <w:szCs w:val="20"/>
        </w:rPr>
        <w:t>Badis</w:t>
      </w:r>
      <w:proofErr w:type="spellEnd"/>
      <w:r w:rsidRPr="00BC2C0B">
        <w:rPr>
          <w:bCs/>
          <w:sz w:val="20"/>
          <w:szCs w:val="20"/>
        </w:rPr>
        <w:t xml:space="preserve">          </w:t>
      </w:r>
      <w:r w:rsidRPr="00BC2C0B">
        <w:rPr>
          <w:rFonts w:hint="cs"/>
          <w:bCs/>
          <w:sz w:val="20"/>
          <w:szCs w:val="20"/>
          <w:rtl/>
        </w:rPr>
        <w:t xml:space="preserve">                   </w:t>
      </w:r>
      <w:r w:rsidR="00BC2C0B">
        <w:rPr>
          <w:bCs/>
          <w:sz w:val="20"/>
          <w:szCs w:val="20"/>
        </w:rPr>
        <w:t xml:space="preserve">                 </w:t>
      </w:r>
      <w:r w:rsidRPr="00BC2C0B">
        <w:rPr>
          <w:rFonts w:hint="cs"/>
          <w:bCs/>
          <w:sz w:val="20"/>
          <w:szCs w:val="20"/>
          <w:rtl/>
        </w:rPr>
        <w:t xml:space="preserve">               </w:t>
      </w:r>
      <w:r w:rsidR="00BC2C0B">
        <w:rPr>
          <w:bCs/>
          <w:sz w:val="20"/>
          <w:szCs w:val="20"/>
        </w:rPr>
        <w:t xml:space="preserve">        </w:t>
      </w:r>
      <w:r w:rsidRPr="00BC2C0B">
        <w:rPr>
          <w:rFonts w:hint="cs"/>
          <w:bCs/>
          <w:sz w:val="20"/>
          <w:szCs w:val="20"/>
          <w:rtl/>
        </w:rPr>
        <w:t xml:space="preserve">     </w:t>
      </w:r>
      <w:r w:rsidRPr="00BC2C0B">
        <w:rPr>
          <w:bCs/>
          <w:sz w:val="20"/>
          <w:szCs w:val="20"/>
        </w:rPr>
        <w:t xml:space="preserve">      </w:t>
      </w:r>
      <w:r w:rsidRPr="00BC2C0B">
        <w:rPr>
          <w:rFonts w:hint="cs"/>
          <w:b/>
          <w:bCs/>
          <w:sz w:val="20"/>
          <w:szCs w:val="20"/>
          <w:rtl/>
        </w:rPr>
        <w:t xml:space="preserve">جامعــة عبد الحميـــد بن </w:t>
      </w:r>
      <w:r w:rsidRPr="00BC2C0B">
        <w:rPr>
          <w:b/>
          <w:bCs/>
          <w:sz w:val="20"/>
          <w:szCs w:val="20"/>
          <w:rtl/>
        </w:rPr>
        <w:t>باديــس</w:t>
      </w:r>
      <w:r w:rsidR="00BC2C0B">
        <w:rPr>
          <w:b/>
          <w:bCs/>
          <w:sz w:val="20"/>
          <w:szCs w:val="20"/>
        </w:rPr>
        <w:t xml:space="preserve"> </w:t>
      </w:r>
    </w:p>
    <w:p w:rsidR="00BE16BD" w:rsidRPr="00BC2C0B" w:rsidRDefault="00BE16BD" w:rsidP="00BE16BD">
      <w:pPr>
        <w:pStyle w:val="Titre3"/>
        <w:spacing w:before="0"/>
        <w:rPr>
          <w:b w:val="0"/>
          <w:sz w:val="20"/>
          <w:szCs w:val="20"/>
        </w:rPr>
      </w:pPr>
      <w:r w:rsidRPr="00BC2C0B">
        <w:rPr>
          <w:rFonts w:ascii="Times New Roman" w:eastAsia="Times New Roman" w:hAnsi="Times New Roman" w:cs="Times New Roman" w:hint="cs"/>
          <w:bCs w:val="0"/>
          <w:color w:val="auto"/>
          <w:sz w:val="20"/>
          <w:szCs w:val="20"/>
          <w:rtl/>
        </w:rPr>
        <w:t xml:space="preserve">              </w:t>
      </w:r>
      <w:r w:rsidRPr="00BC2C0B">
        <w:rPr>
          <w:rFonts w:ascii="Times New Roman" w:eastAsia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Pr="00BC2C0B">
        <w:rPr>
          <w:rFonts w:ascii="Times New Roman" w:eastAsia="Times New Roman" w:hAnsi="Times New Roman" w:cs="Times New Roman" w:hint="cs"/>
          <w:bCs w:val="0"/>
          <w:color w:val="auto"/>
          <w:sz w:val="20"/>
          <w:szCs w:val="20"/>
          <w:rtl/>
        </w:rPr>
        <w:t xml:space="preserve"> </w:t>
      </w:r>
      <w:r w:rsidRPr="00BC2C0B">
        <w:rPr>
          <w:rFonts w:ascii="Times New Roman" w:eastAsia="Times New Roman" w:hAnsi="Times New Roman" w:cs="Times New Roman"/>
          <w:bCs w:val="0"/>
          <w:color w:val="auto"/>
          <w:sz w:val="20"/>
          <w:szCs w:val="20"/>
        </w:rPr>
        <w:t xml:space="preserve">Mostaganem              </w:t>
      </w:r>
      <w:r w:rsidRPr="00BC2C0B">
        <w:rPr>
          <w:rFonts w:ascii="Times New Roman" w:eastAsia="Times New Roman" w:hAnsi="Times New Roman" w:cs="Times New Roman" w:hint="cs"/>
          <w:bCs w:val="0"/>
          <w:color w:val="auto"/>
          <w:sz w:val="20"/>
          <w:szCs w:val="20"/>
          <w:rtl/>
        </w:rPr>
        <w:t xml:space="preserve">                                                                 </w:t>
      </w:r>
      <w:r w:rsidR="00BC2C0B">
        <w:rPr>
          <w:rFonts w:ascii="Times New Roman" w:eastAsia="Times New Roman" w:hAnsi="Times New Roman" w:cs="Times New Roman"/>
          <w:bCs w:val="0"/>
          <w:color w:val="auto"/>
          <w:sz w:val="20"/>
          <w:szCs w:val="20"/>
        </w:rPr>
        <w:t xml:space="preserve">                    </w:t>
      </w:r>
      <w:r w:rsidRPr="00BC2C0B">
        <w:rPr>
          <w:rFonts w:ascii="Times New Roman" w:eastAsia="Times New Roman" w:hAnsi="Times New Roman" w:cs="Times New Roman" w:hint="cs"/>
          <w:bCs w:val="0"/>
          <w:color w:val="auto"/>
          <w:sz w:val="20"/>
          <w:szCs w:val="20"/>
          <w:rtl/>
        </w:rPr>
        <w:t xml:space="preserve">              </w:t>
      </w:r>
      <w:r w:rsidRPr="00BC2C0B">
        <w:rPr>
          <w:rFonts w:ascii="Times New Roman" w:eastAsia="Times New Roman" w:hAnsi="Times New Roman" w:cs="Times New Roman"/>
          <w:bCs w:val="0"/>
          <w:color w:val="auto"/>
          <w:sz w:val="20"/>
          <w:szCs w:val="20"/>
        </w:rPr>
        <w:t xml:space="preserve">   </w:t>
      </w:r>
      <w:r w:rsidRPr="00BC2C0B">
        <w:rPr>
          <w:rFonts w:ascii="Times New Roman" w:eastAsia="Times New Roman" w:hAnsi="Times New Roman" w:cs="Times New Roman" w:hint="cs"/>
          <w:bCs w:val="0"/>
          <w:color w:val="auto"/>
          <w:sz w:val="20"/>
          <w:szCs w:val="20"/>
          <w:rtl/>
        </w:rPr>
        <w:t xml:space="preserve">   </w:t>
      </w:r>
      <w:r w:rsidRPr="00BC2C0B">
        <w:rPr>
          <w:rFonts w:ascii="Times New Roman" w:eastAsia="Times New Roman" w:hAnsi="Times New Roman" w:cs="Times New Roman" w:hint="cs"/>
          <w:color w:val="auto"/>
          <w:sz w:val="20"/>
          <w:szCs w:val="20"/>
          <w:rtl/>
        </w:rPr>
        <w:t>مستغــــانم</w:t>
      </w:r>
      <w:r w:rsidRPr="00BC2C0B">
        <w:rPr>
          <w:rFonts w:hint="cs"/>
          <w:b w:val="0"/>
          <w:sz w:val="20"/>
          <w:szCs w:val="20"/>
          <w:rtl/>
        </w:rPr>
        <w:t xml:space="preserve"> </w:t>
      </w:r>
    </w:p>
    <w:p w:rsidR="00BE16BD" w:rsidRPr="00BC2C0B" w:rsidRDefault="00733944" w:rsidP="00BE16BD">
      <w:pPr>
        <w:tabs>
          <w:tab w:val="left" w:pos="3191"/>
        </w:tabs>
        <w:jc w:val="center"/>
        <w:rPr>
          <w:sz w:val="20"/>
          <w:szCs w:val="20"/>
          <w:rtl/>
        </w:rPr>
      </w:pPr>
      <w:r>
        <w:rPr>
          <w:rFonts w:cs="Arabic Transparent"/>
          <w:noProof/>
          <w:color w:val="003366"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-212090</wp:posOffset>
                </wp:positionH>
                <wp:positionV relativeFrom="paragraph">
                  <wp:posOffset>62230</wp:posOffset>
                </wp:positionV>
                <wp:extent cx="6548120" cy="0"/>
                <wp:effectExtent l="31750" t="32385" r="30480" b="34290"/>
                <wp:wrapNone/>
                <wp:docPr id="1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812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E6F1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7pt,4.9pt" to="498.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2oiGQIAADUEAAAOAAAAZHJzL2Uyb0RvYy54bWysU02P2jAQvVfqf7ByhyQ00GxEWFUJ9LLt&#10;Iu32BxjbIVb9JdsQUNX/3rEhaGkvVVUOZhzPPL9587x8PEmBjsw6rlWd5NMsQUwRTbna18m3182k&#10;TJDzWFEstGJ1cmYueVy9f7ccTMVmuteCMosARLlqMHXSe2+qNHWkZxK7qTZMwWGnrcQetnafUosH&#10;QJcinWXZIh20pcZqwpyDr+3lMFlF/K5jxD93nWMeiToBbj6uNq67sKarJa72FpuekysN/A8sJOYK&#10;Lr1BtdhjdLD8DyjJidVOd35KtEx113HCYg/QTZ791s1Ljw2LvYA4ztxkcv8Plnw9bi3iFGYH8igs&#10;YUZPXDE0C9IMxlWQ0aitDc2Rk3oxT5p8d0jppsdqzyLF17OBsjxUpHclYeMMXLAbvmgKOfjgddTp&#10;1FkZIEEBdIrjON/GwU4eEfi4mBdlPgNaZDxLcTUWGuv8Z6YlCkGdCOAcgfHxyflABFdjSrhH6Q0X&#10;Ik5bKDTUyTwrswAtDfTuLY/FTgtOQ2IocXa/a4RFRxy8A78y2gWA79KsPigagXuG6foae8zFJYZ8&#10;oQIetAXUrtHFHD8esod1uS6LSTFbrCdF1raTT5ummCw2+cd5+6Ftmjb/GajlRdVzSpkK7Eaj5sXf&#10;GeH6ZC4Wu1n1Jkl6jx61A7LjfyQd5xpGeTHFTtPz1o7zBm/G5Os7CuZ/u4f47Wtf/QIAAP//AwBQ&#10;SwMEFAAGAAgAAAAhAIfou73dAAAABwEAAA8AAABkcnMvZG93bnJldi54bWxMj0FPg0AQhe8m/Q+b&#10;aeLFtEvFaEGWxphoPHhpUZPeFnYEUnaWsFvAf+/oRW/z8l7efC/bzbYTIw6+daRgs45AIFXOtFQr&#10;eCueVlsQPmgyunOECr7Qwy5fXGQ6NW6iPY6HUAsuIZ9qBU0IfSqlrxq02q9dj8TepxusDiyHWppB&#10;T1xuO3kdRbfS6pb4Q6N7fGywOh3OVkExPcdX8/GltKX7qI5j8erf461Sl8v54R5EwDn8heEHn9Eh&#10;Z6bSncl40SlYxfENRxUkvID9JLnjo/zVMs/kf/78GwAA//8DAFBLAQItABQABgAIAAAAIQC2gziS&#10;/gAAAOEBAAATAAAAAAAAAAAAAAAAAAAAAABbQ29udGVudF9UeXBlc10ueG1sUEsBAi0AFAAGAAgA&#10;AAAhADj9If/WAAAAlAEAAAsAAAAAAAAAAAAAAAAALwEAAF9yZWxzLy5yZWxzUEsBAi0AFAAGAAgA&#10;AAAhAEsLaiIZAgAANQQAAA4AAAAAAAAAAAAAAAAALgIAAGRycy9lMm9Eb2MueG1sUEsBAi0AFAAG&#10;AAgAAAAhAIfou73dAAAABwEAAA8AAAAAAAAAAAAAAAAAcwQAAGRycy9kb3ducmV2LnhtbFBLBQYA&#10;AAAABAAEAPMAAAB9BQAAAAA=&#10;" strokecolor="navy" strokeweight="4pt">
                <v:stroke linestyle="thickBetweenThin"/>
              </v:line>
            </w:pict>
          </mc:Fallback>
        </mc:AlternateContent>
      </w:r>
      <w:r w:rsidR="00BE16BD" w:rsidRPr="00BC2C0B">
        <w:rPr>
          <w:b/>
          <w:sz w:val="20"/>
          <w:szCs w:val="20"/>
        </w:rPr>
        <w:t xml:space="preserve">          </w:t>
      </w:r>
      <w:r w:rsidR="00BE16BD" w:rsidRPr="00BC2C0B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</w:t>
      </w:r>
      <w:r w:rsidR="00BE16BD" w:rsidRPr="00BC2C0B">
        <w:rPr>
          <w:rFonts w:ascii="Arial" w:hAnsi="Arial" w:cs="Arial" w:hint="cs"/>
          <w:b/>
          <w:sz w:val="20"/>
          <w:szCs w:val="20"/>
          <w:rtl/>
        </w:rPr>
        <w:t xml:space="preserve">         </w:t>
      </w:r>
    </w:p>
    <w:p w:rsidR="00BC2C0B" w:rsidRPr="00BC2C0B" w:rsidRDefault="00BC2C0B" w:rsidP="00BC2C0B">
      <w:pPr>
        <w:jc w:val="center"/>
        <w:rPr>
          <w:rFonts w:asciiTheme="majorBidi" w:hAnsiTheme="majorBidi" w:cstheme="majorBidi"/>
          <w:b/>
          <w:bCs/>
          <w:u w:val="single"/>
        </w:rPr>
      </w:pPr>
    </w:p>
    <w:p w:rsidR="00BC2C0B" w:rsidRPr="00733944" w:rsidRDefault="00BC2C0B" w:rsidP="00F3733C">
      <w:pPr>
        <w:jc w:val="center"/>
        <w:rPr>
          <w:rFonts w:asciiTheme="majorBidi" w:hAnsiTheme="majorBidi" w:cstheme="majorBidi"/>
          <w:b/>
          <w:bCs/>
          <w:sz w:val="16"/>
          <w:szCs w:val="16"/>
          <w:u w:val="single"/>
        </w:rPr>
      </w:pPr>
      <w:r w:rsidRPr="00733944">
        <w:rPr>
          <w:rFonts w:asciiTheme="majorBidi" w:hAnsiTheme="majorBidi" w:cstheme="majorBidi"/>
          <w:b/>
          <w:bCs/>
          <w:sz w:val="16"/>
          <w:szCs w:val="16"/>
          <w:u w:val="single"/>
        </w:rPr>
        <w:t xml:space="preserve">ATTESTATION DE CONFORMITE ADMINISTRATIVE DE </w:t>
      </w:r>
      <w:r w:rsidR="00F3733C" w:rsidRPr="00733944">
        <w:rPr>
          <w:rFonts w:asciiTheme="majorBidi" w:hAnsiTheme="majorBidi" w:cstheme="majorBidi"/>
          <w:b/>
          <w:bCs/>
          <w:sz w:val="16"/>
          <w:szCs w:val="16"/>
          <w:u w:val="single"/>
        </w:rPr>
        <w:t>SOUTENANCE DE THESE</w:t>
      </w:r>
      <w:r w:rsidR="00740DCB">
        <w:rPr>
          <w:rFonts w:asciiTheme="majorBidi" w:hAnsiTheme="majorBidi" w:cstheme="majorBidi"/>
          <w:b/>
          <w:bCs/>
          <w:sz w:val="16"/>
          <w:szCs w:val="16"/>
          <w:u w:val="single"/>
        </w:rPr>
        <w:t xml:space="preserve"> DE</w:t>
      </w:r>
    </w:p>
    <w:p w:rsidR="00BC2C0B" w:rsidRPr="00FD4BD1" w:rsidRDefault="00BC2C0B" w:rsidP="00BC2C0B">
      <w:pPr>
        <w:tabs>
          <w:tab w:val="center" w:pos="5017"/>
          <w:tab w:val="left" w:pos="6975"/>
        </w:tabs>
        <w:jc w:val="center"/>
        <w:rPr>
          <w:rFonts w:asciiTheme="majorBidi" w:hAnsiTheme="majorBidi" w:cstheme="majorBidi"/>
          <w:b/>
          <w:bCs/>
          <w:u w:val="single"/>
        </w:rPr>
      </w:pPr>
      <w:r w:rsidRPr="00FD4BD1">
        <w:rPr>
          <w:rFonts w:asciiTheme="majorBidi" w:hAnsiTheme="majorBidi" w:cstheme="majorBidi"/>
          <w:b/>
          <w:bCs/>
          <w:u w:val="single"/>
        </w:rPr>
        <w:t>Doctorat</w:t>
      </w:r>
    </w:p>
    <w:p w:rsidR="00BC2C0B" w:rsidRPr="00FD4BD1" w:rsidRDefault="00F3733C" w:rsidP="00BC2C0B">
      <w:pPr>
        <w:tabs>
          <w:tab w:val="center" w:pos="5017"/>
          <w:tab w:val="left" w:pos="6975"/>
        </w:tabs>
        <w:jc w:val="center"/>
        <w:rPr>
          <w:rFonts w:asciiTheme="majorBidi" w:hAnsiTheme="majorBidi" w:cstheme="majorBidi"/>
          <w:b/>
          <w:bCs/>
          <w:u w:val="single"/>
        </w:rPr>
      </w:pPr>
      <w:r w:rsidRPr="00FD4BD1">
        <w:rPr>
          <w:rFonts w:asciiTheme="majorBidi" w:hAnsiTheme="majorBidi" w:cstheme="majorBidi"/>
          <w:b/>
          <w:bCs/>
          <w:u w:val="single"/>
        </w:rPr>
        <w:t xml:space="preserve"> </w:t>
      </w:r>
    </w:p>
    <w:p w:rsidR="00F3733C" w:rsidRPr="00733944" w:rsidRDefault="00F3733C" w:rsidP="00F3733C">
      <w:pPr>
        <w:pStyle w:val="Paragraphedeliste"/>
        <w:numPr>
          <w:ilvl w:val="0"/>
          <w:numId w:val="38"/>
        </w:numPr>
        <w:spacing w:line="360" w:lineRule="auto"/>
        <w:rPr>
          <w:b/>
          <w:bCs/>
          <w:i/>
          <w:iCs/>
          <w:sz w:val="16"/>
          <w:szCs w:val="16"/>
        </w:rPr>
      </w:pPr>
      <w:r w:rsidRPr="00733944">
        <w:rPr>
          <w:b/>
          <w:bCs/>
          <w:i/>
          <w:iCs/>
          <w:sz w:val="16"/>
          <w:szCs w:val="16"/>
        </w:rPr>
        <w:t>Thèse</w:t>
      </w:r>
    </w:p>
    <w:p w:rsidR="00BC2C0B" w:rsidRPr="006142A9" w:rsidRDefault="00BC2C0B" w:rsidP="00BC2C0B">
      <w:pPr>
        <w:spacing w:line="360" w:lineRule="auto"/>
        <w:rPr>
          <w:sz w:val="18"/>
          <w:szCs w:val="18"/>
        </w:rPr>
      </w:pPr>
      <w:r w:rsidRPr="006142A9">
        <w:rPr>
          <w:b/>
          <w:bCs/>
          <w:sz w:val="18"/>
          <w:szCs w:val="18"/>
        </w:rPr>
        <w:t>Nom et Prénom du Doctorant :</w:t>
      </w:r>
      <w:r w:rsidRPr="006142A9">
        <w:rPr>
          <w:sz w:val="18"/>
          <w:szCs w:val="18"/>
        </w:rPr>
        <w:t xml:space="preserve"> ……………………………………………………………</w:t>
      </w:r>
      <w:proofErr w:type="gramStart"/>
      <w:r w:rsidRPr="006142A9">
        <w:rPr>
          <w:sz w:val="18"/>
          <w:szCs w:val="18"/>
        </w:rPr>
        <w:t>…….</w:t>
      </w:r>
      <w:proofErr w:type="gramEnd"/>
      <w:r w:rsidRPr="006142A9">
        <w:rPr>
          <w:sz w:val="18"/>
          <w:szCs w:val="18"/>
        </w:rPr>
        <w:t>……</w:t>
      </w:r>
      <w:r w:rsidR="00B13101">
        <w:rPr>
          <w:sz w:val="18"/>
          <w:szCs w:val="18"/>
        </w:rPr>
        <w:t>………………………………</w:t>
      </w:r>
      <w:r w:rsidR="00740DCB">
        <w:rPr>
          <w:sz w:val="18"/>
          <w:szCs w:val="18"/>
        </w:rPr>
        <w:t>..</w:t>
      </w:r>
      <w:r w:rsidR="00B13101">
        <w:rPr>
          <w:sz w:val="18"/>
          <w:szCs w:val="18"/>
        </w:rPr>
        <w:t>.</w:t>
      </w:r>
    </w:p>
    <w:p w:rsidR="00BC2C0B" w:rsidRPr="006142A9" w:rsidRDefault="00BC2C0B" w:rsidP="00BC2C0B">
      <w:pPr>
        <w:ind w:right="-425"/>
        <w:rPr>
          <w:sz w:val="18"/>
          <w:szCs w:val="18"/>
        </w:rPr>
      </w:pPr>
      <w:r w:rsidRPr="006142A9">
        <w:rPr>
          <w:b/>
          <w:bCs/>
          <w:sz w:val="18"/>
          <w:szCs w:val="18"/>
        </w:rPr>
        <w:t>Intitulé de la thèse</w:t>
      </w:r>
      <w:proofErr w:type="gramStart"/>
      <w:r w:rsidRPr="006142A9">
        <w:rPr>
          <w:b/>
          <w:bCs/>
          <w:sz w:val="18"/>
          <w:szCs w:val="18"/>
        </w:rPr>
        <w:t> :</w:t>
      </w:r>
      <w:r w:rsidRPr="006142A9">
        <w:rPr>
          <w:sz w:val="18"/>
          <w:szCs w:val="18"/>
        </w:rPr>
        <w:t>…</w:t>
      </w:r>
      <w:proofErr w:type="gramEnd"/>
      <w:r w:rsidRPr="006142A9">
        <w:rPr>
          <w:sz w:val="18"/>
          <w:szCs w:val="18"/>
        </w:rPr>
        <w:t>………………………………………………………...……………………….…</w:t>
      </w:r>
      <w:r w:rsidR="00B13101">
        <w:rPr>
          <w:sz w:val="18"/>
          <w:szCs w:val="18"/>
        </w:rPr>
        <w:t>……………………………</w:t>
      </w:r>
      <w:r w:rsidR="00740DCB">
        <w:rPr>
          <w:sz w:val="18"/>
          <w:szCs w:val="18"/>
        </w:rPr>
        <w:t>….</w:t>
      </w:r>
    </w:p>
    <w:p w:rsidR="00BC2C0B" w:rsidRPr="006142A9" w:rsidRDefault="00BC2C0B" w:rsidP="00BC2C0B">
      <w:pPr>
        <w:ind w:right="-425"/>
        <w:rPr>
          <w:rFonts w:asciiTheme="majorBidi" w:hAnsiTheme="majorBidi" w:cstheme="majorBidi"/>
          <w:sz w:val="18"/>
          <w:szCs w:val="18"/>
        </w:rPr>
      </w:pPr>
      <w:r w:rsidRPr="006142A9">
        <w:rPr>
          <w:sz w:val="18"/>
          <w:szCs w:val="18"/>
        </w:rPr>
        <w:t>………………………………………</w:t>
      </w:r>
      <w:r w:rsidR="00B13101">
        <w:rPr>
          <w:sz w:val="18"/>
          <w:szCs w:val="18"/>
        </w:rPr>
        <w:t>…………………………………...…………………..…….…………………………………</w:t>
      </w:r>
      <w:r w:rsidR="00740DCB">
        <w:rPr>
          <w:sz w:val="18"/>
          <w:szCs w:val="18"/>
        </w:rPr>
        <w:t>...</w:t>
      </w:r>
      <w:r w:rsidR="00B13101">
        <w:rPr>
          <w:sz w:val="18"/>
          <w:szCs w:val="18"/>
        </w:rPr>
        <w:t>…..</w:t>
      </w:r>
    </w:p>
    <w:p w:rsidR="00DE6F37" w:rsidRPr="006142A9" w:rsidRDefault="00BC2C0B" w:rsidP="00DE6F37">
      <w:pPr>
        <w:spacing w:line="360" w:lineRule="auto"/>
        <w:rPr>
          <w:sz w:val="18"/>
          <w:szCs w:val="18"/>
        </w:rPr>
      </w:pPr>
      <w:r w:rsidRPr="006142A9">
        <w:rPr>
          <w:b/>
          <w:bCs/>
          <w:sz w:val="18"/>
          <w:szCs w:val="18"/>
        </w:rPr>
        <w:t>Spécialité</w:t>
      </w:r>
      <w:proofErr w:type="gramStart"/>
      <w:r w:rsidRPr="006142A9">
        <w:rPr>
          <w:b/>
          <w:bCs/>
          <w:sz w:val="18"/>
          <w:szCs w:val="18"/>
        </w:rPr>
        <w:t> :</w:t>
      </w:r>
      <w:r w:rsidRPr="006142A9">
        <w:rPr>
          <w:sz w:val="18"/>
          <w:szCs w:val="18"/>
        </w:rPr>
        <w:t>…</w:t>
      </w:r>
      <w:proofErr w:type="gramEnd"/>
      <w:r w:rsidRPr="006142A9">
        <w:rPr>
          <w:sz w:val="18"/>
          <w:szCs w:val="18"/>
        </w:rPr>
        <w:t>………………………………..…………</w:t>
      </w:r>
      <w:r w:rsidRPr="006142A9">
        <w:rPr>
          <w:b/>
          <w:bCs/>
          <w:sz w:val="18"/>
          <w:szCs w:val="18"/>
        </w:rPr>
        <w:t>Option :</w:t>
      </w:r>
      <w:r w:rsidR="00DE6F37" w:rsidRPr="006142A9">
        <w:rPr>
          <w:sz w:val="18"/>
          <w:szCs w:val="18"/>
        </w:rPr>
        <w:t xml:space="preserve">………… </w:t>
      </w:r>
      <w:r w:rsidRPr="006142A9">
        <w:rPr>
          <w:sz w:val="18"/>
          <w:szCs w:val="18"/>
        </w:rPr>
        <w:t xml:space="preserve">……………... </w:t>
      </w:r>
      <w:r w:rsidR="00DE6F37" w:rsidRPr="006142A9">
        <w:rPr>
          <w:sz w:val="18"/>
          <w:szCs w:val="18"/>
        </w:rPr>
        <w:t>………………</w:t>
      </w:r>
      <w:r w:rsidR="00B13101">
        <w:rPr>
          <w:sz w:val="18"/>
          <w:szCs w:val="18"/>
        </w:rPr>
        <w:t>………………………</w:t>
      </w:r>
      <w:r w:rsidR="00E035A2">
        <w:rPr>
          <w:sz w:val="18"/>
          <w:szCs w:val="18"/>
        </w:rPr>
        <w:t>..</w:t>
      </w:r>
      <w:r w:rsidR="00B13101">
        <w:rPr>
          <w:sz w:val="18"/>
          <w:szCs w:val="18"/>
        </w:rPr>
        <w:t>…….</w:t>
      </w:r>
    </w:p>
    <w:p w:rsidR="00BC2C0B" w:rsidRPr="006142A9" w:rsidRDefault="00BC2C0B" w:rsidP="00DE6F37">
      <w:pPr>
        <w:spacing w:line="360" w:lineRule="auto"/>
        <w:rPr>
          <w:sz w:val="18"/>
          <w:szCs w:val="18"/>
        </w:rPr>
      </w:pPr>
      <w:r w:rsidRPr="006142A9">
        <w:rPr>
          <w:b/>
          <w:bCs/>
          <w:sz w:val="18"/>
          <w:szCs w:val="18"/>
        </w:rPr>
        <w:t>Année de première inscription</w:t>
      </w:r>
      <w:r w:rsidRPr="006142A9">
        <w:rPr>
          <w:b/>
          <w:bCs/>
          <w:sz w:val="18"/>
          <w:szCs w:val="18"/>
          <w:vertAlign w:val="superscript"/>
        </w:rPr>
        <w:t xml:space="preserve"> </w:t>
      </w:r>
      <w:proofErr w:type="gramStart"/>
      <w:r w:rsidRPr="006142A9">
        <w:rPr>
          <w:b/>
          <w:bCs/>
          <w:sz w:val="18"/>
          <w:szCs w:val="18"/>
          <w:vertAlign w:val="superscript"/>
        </w:rPr>
        <w:t xml:space="preserve"> </w:t>
      </w:r>
      <w:r w:rsidRPr="006142A9">
        <w:rPr>
          <w:b/>
          <w:bCs/>
          <w:sz w:val="18"/>
          <w:szCs w:val="18"/>
        </w:rPr>
        <w:t>:</w:t>
      </w:r>
      <w:r w:rsidRPr="006142A9">
        <w:rPr>
          <w:sz w:val="18"/>
          <w:szCs w:val="18"/>
        </w:rPr>
        <w:t>…</w:t>
      </w:r>
      <w:proofErr w:type="gramEnd"/>
      <w:r w:rsidRPr="006142A9">
        <w:rPr>
          <w:sz w:val="18"/>
          <w:szCs w:val="18"/>
        </w:rPr>
        <w:t>……………………………………</w:t>
      </w:r>
      <w:r w:rsidR="00B13101">
        <w:rPr>
          <w:sz w:val="18"/>
          <w:szCs w:val="18"/>
        </w:rPr>
        <w:t>…………………………………………………………</w:t>
      </w:r>
      <w:r w:rsidR="00E035A2">
        <w:rPr>
          <w:sz w:val="18"/>
          <w:szCs w:val="18"/>
        </w:rPr>
        <w:t>..</w:t>
      </w:r>
      <w:r w:rsidR="00B13101">
        <w:rPr>
          <w:sz w:val="18"/>
          <w:szCs w:val="18"/>
        </w:rPr>
        <w:t>……..</w:t>
      </w:r>
      <w:r w:rsidRPr="006142A9">
        <w:rPr>
          <w:sz w:val="18"/>
          <w:szCs w:val="18"/>
        </w:rPr>
        <w:t xml:space="preserve">  </w:t>
      </w:r>
    </w:p>
    <w:p w:rsidR="00BC2C0B" w:rsidRPr="006142A9" w:rsidRDefault="00BC2C0B" w:rsidP="00BC2C0B">
      <w:pPr>
        <w:spacing w:line="360" w:lineRule="auto"/>
        <w:rPr>
          <w:sz w:val="18"/>
          <w:szCs w:val="18"/>
        </w:rPr>
      </w:pPr>
      <w:r w:rsidRPr="006142A9">
        <w:rPr>
          <w:b/>
          <w:bCs/>
          <w:sz w:val="18"/>
          <w:szCs w:val="18"/>
        </w:rPr>
        <w:t xml:space="preserve">Directeur de </w:t>
      </w:r>
      <w:proofErr w:type="gramStart"/>
      <w:r w:rsidR="00B13101" w:rsidRPr="006142A9">
        <w:rPr>
          <w:b/>
          <w:bCs/>
          <w:sz w:val="18"/>
          <w:szCs w:val="18"/>
        </w:rPr>
        <w:t>thèse:</w:t>
      </w:r>
      <w:r w:rsidRPr="006142A9">
        <w:rPr>
          <w:sz w:val="18"/>
          <w:szCs w:val="18"/>
        </w:rPr>
        <w:t>…</w:t>
      </w:r>
      <w:proofErr w:type="gramEnd"/>
      <w:r w:rsidRPr="006142A9">
        <w:rPr>
          <w:sz w:val="18"/>
          <w:szCs w:val="18"/>
        </w:rPr>
        <w:t>……………………………………………………………………</w:t>
      </w:r>
      <w:bookmarkStart w:id="0" w:name="_GoBack"/>
      <w:bookmarkEnd w:id="0"/>
      <w:r w:rsidRPr="006142A9">
        <w:rPr>
          <w:sz w:val="18"/>
          <w:szCs w:val="18"/>
        </w:rPr>
        <w:t>……………</w:t>
      </w:r>
      <w:r w:rsidR="00B13101">
        <w:rPr>
          <w:sz w:val="18"/>
          <w:szCs w:val="18"/>
        </w:rPr>
        <w:t>……………………………</w:t>
      </w:r>
      <w:r w:rsidR="00E035A2">
        <w:rPr>
          <w:sz w:val="18"/>
          <w:szCs w:val="18"/>
        </w:rPr>
        <w:t>.</w:t>
      </w:r>
      <w:r w:rsidR="00B13101">
        <w:rPr>
          <w:sz w:val="18"/>
          <w:szCs w:val="18"/>
        </w:rPr>
        <w:t>…….</w:t>
      </w:r>
    </w:p>
    <w:p w:rsidR="00740DCB" w:rsidRDefault="005030C1" w:rsidP="00740DCB">
      <w:pPr>
        <w:spacing w:line="360" w:lineRule="auto"/>
        <w:ind w:right="-144"/>
        <w:rPr>
          <w:b/>
          <w:bCs/>
          <w:sz w:val="18"/>
          <w:szCs w:val="18"/>
        </w:rPr>
      </w:pPr>
      <w:r w:rsidRPr="006142A9">
        <w:rPr>
          <w:b/>
          <w:bCs/>
          <w:sz w:val="18"/>
          <w:szCs w:val="18"/>
        </w:rPr>
        <w:t>A</w:t>
      </w:r>
      <w:r w:rsidR="00F3733C" w:rsidRPr="006142A9">
        <w:rPr>
          <w:b/>
          <w:bCs/>
          <w:sz w:val="18"/>
          <w:szCs w:val="18"/>
        </w:rPr>
        <w:t>nalyse</w:t>
      </w:r>
      <w:r w:rsidR="002950BF">
        <w:rPr>
          <w:b/>
          <w:bCs/>
          <w:sz w:val="18"/>
          <w:szCs w:val="18"/>
        </w:rPr>
        <w:t xml:space="preserve"> </w:t>
      </w:r>
      <w:r w:rsidR="00740DCB">
        <w:rPr>
          <w:b/>
          <w:bCs/>
          <w:sz w:val="18"/>
          <w:szCs w:val="18"/>
        </w:rPr>
        <w:t>par le</w:t>
      </w:r>
      <w:r w:rsidR="00B13101">
        <w:rPr>
          <w:b/>
          <w:bCs/>
          <w:sz w:val="18"/>
          <w:szCs w:val="18"/>
        </w:rPr>
        <w:t xml:space="preserve"> logiciel</w:t>
      </w:r>
      <w:r w:rsidR="00F3733C" w:rsidRPr="006142A9">
        <w:rPr>
          <w:b/>
          <w:bCs/>
          <w:sz w:val="18"/>
          <w:szCs w:val="18"/>
        </w:rPr>
        <w:t xml:space="preserve"> anti-plagiat</w:t>
      </w:r>
      <w:r w:rsidR="00B13101">
        <w:rPr>
          <w:b/>
          <w:bCs/>
          <w:sz w:val="18"/>
          <w:szCs w:val="18"/>
        </w:rPr>
        <w:t xml:space="preserve"> </w:t>
      </w:r>
      <w:proofErr w:type="spellStart"/>
      <w:r w:rsidR="00B13101">
        <w:rPr>
          <w:b/>
          <w:bCs/>
          <w:sz w:val="18"/>
          <w:szCs w:val="18"/>
        </w:rPr>
        <w:t>Urkund</w:t>
      </w:r>
      <w:proofErr w:type="spellEnd"/>
      <w:r w:rsidR="00F3733C" w:rsidRPr="006142A9">
        <w:rPr>
          <w:b/>
          <w:bCs/>
          <w:sz w:val="18"/>
          <w:szCs w:val="18"/>
        </w:rPr>
        <w:t xml:space="preserve"> (taux de </w:t>
      </w:r>
      <w:r w:rsidR="00E035A2" w:rsidRPr="006142A9">
        <w:rPr>
          <w:b/>
          <w:bCs/>
          <w:sz w:val="18"/>
          <w:szCs w:val="18"/>
        </w:rPr>
        <w:t>similarité)</w:t>
      </w:r>
      <w:r w:rsidR="00E035A2">
        <w:rPr>
          <w:b/>
          <w:bCs/>
          <w:sz w:val="18"/>
          <w:szCs w:val="18"/>
        </w:rPr>
        <w:t xml:space="preserve"> :</w:t>
      </w:r>
      <w:r w:rsidRPr="006142A9">
        <w:rPr>
          <w:b/>
          <w:bCs/>
          <w:sz w:val="18"/>
          <w:szCs w:val="18"/>
        </w:rPr>
        <w:t xml:space="preserve">   </w:t>
      </w:r>
      <w:r w:rsidR="00740DCB">
        <w:rPr>
          <w:b/>
          <w:bCs/>
          <w:sz w:val="18"/>
          <w:szCs w:val="18"/>
        </w:rPr>
        <w:t xml:space="preserve">1) </w:t>
      </w:r>
      <w:proofErr w:type="gramStart"/>
      <w:r w:rsidR="00740DCB">
        <w:rPr>
          <w:b/>
          <w:bCs/>
          <w:sz w:val="18"/>
          <w:szCs w:val="18"/>
        </w:rPr>
        <w:t>…</w:t>
      </w:r>
      <w:r w:rsidR="00740DCB">
        <w:rPr>
          <w:b/>
          <w:bCs/>
          <w:sz w:val="18"/>
          <w:szCs w:val="18"/>
        </w:rPr>
        <w:t>....</w:t>
      </w:r>
      <w:proofErr w:type="gramEnd"/>
      <w:r w:rsidR="00740DCB">
        <w:rPr>
          <w:b/>
          <w:bCs/>
          <w:sz w:val="18"/>
          <w:szCs w:val="18"/>
        </w:rPr>
        <w:t>.</w:t>
      </w:r>
      <w:r w:rsidR="00740DCB" w:rsidRPr="006142A9">
        <w:rPr>
          <w:b/>
          <w:bCs/>
          <w:sz w:val="18"/>
          <w:szCs w:val="18"/>
        </w:rPr>
        <w:t xml:space="preserve">% </w:t>
      </w:r>
      <w:r w:rsidR="00740DCB">
        <w:rPr>
          <w:b/>
          <w:bCs/>
          <w:sz w:val="18"/>
          <w:szCs w:val="18"/>
        </w:rPr>
        <w:t xml:space="preserve"> (effectuée par le directeur de thèse)</w:t>
      </w:r>
    </w:p>
    <w:p w:rsidR="00740DCB" w:rsidRDefault="00E035A2" w:rsidP="00740DCB">
      <w:pPr>
        <w:spacing w:line="360" w:lineRule="auto"/>
        <w:ind w:right="-144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</w:t>
      </w:r>
      <w:r w:rsidR="00740DCB">
        <w:rPr>
          <w:b/>
          <w:bCs/>
          <w:sz w:val="18"/>
          <w:szCs w:val="18"/>
        </w:rPr>
        <w:t xml:space="preserve"> 2)</w:t>
      </w:r>
      <w:proofErr w:type="gramStart"/>
      <w:r w:rsidR="00740DCB">
        <w:rPr>
          <w:b/>
          <w:bCs/>
          <w:sz w:val="18"/>
          <w:szCs w:val="18"/>
        </w:rPr>
        <w:t xml:space="preserve"> ….</w:t>
      </w:r>
      <w:proofErr w:type="gramEnd"/>
      <w:r w:rsidR="00740DCB">
        <w:rPr>
          <w:b/>
          <w:bCs/>
          <w:sz w:val="18"/>
          <w:szCs w:val="18"/>
        </w:rPr>
        <w:t>…%  (effectuée par le responsable PG de faculté/Institut)</w:t>
      </w:r>
    </w:p>
    <w:p w:rsidR="005030C1" w:rsidRPr="006142A9" w:rsidRDefault="00740DCB" w:rsidP="00740DCB">
      <w:pPr>
        <w:spacing w:line="360" w:lineRule="auto"/>
        <w:ind w:right="-144" w:firstLine="70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2. </w:t>
      </w:r>
      <w:r w:rsidR="005030C1" w:rsidRPr="006142A9">
        <w:rPr>
          <w:b/>
          <w:bCs/>
          <w:i/>
          <w:iCs/>
          <w:sz w:val="18"/>
          <w:szCs w:val="18"/>
        </w:rPr>
        <w:t>Article</w:t>
      </w:r>
    </w:p>
    <w:p w:rsidR="00BC2C0B" w:rsidRPr="006142A9" w:rsidRDefault="00BC2C0B" w:rsidP="00BC2C0B">
      <w:pPr>
        <w:spacing w:line="360" w:lineRule="auto"/>
        <w:ind w:right="-426"/>
        <w:rPr>
          <w:sz w:val="18"/>
          <w:szCs w:val="18"/>
        </w:rPr>
      </w:pPr>
      <w:r w:rsidRPr="006142A9">
        <w:rPr>
          <w:b/>
          <w:bCs/>
          <w:sz w:val="18"/>
          <w:szCs w:val="18"/>
        </w:rPr>
        <w:t>Titre de l’article :</w:t>
      </w:r>
      <w:r w:rsidRPr="006142A9">
        <w:rPr>
          <w:sz w:val="18"/>
          <w:szCs w:val="18"/>
        </w:rPr>
        <w:t xml:space="preserve"> ……………………………………………………………</w:t>
      </w:r>
      <w:proofErr w:type="gramStart"/>
      <w:r w:rsidRPr="006142A9">
        <w:rPr>
          <w:sz w:val="18"/>
          <w:szCs w:val="18"/>
        </w:rPr>
        <w:t>…….</w:t>
      </w:r>
      <w:proofErr w:type="gramEnd"/>
      <w:r w:rsidRPr="006142A9">
        <w:rPr>
          <w:sz w:val="18"/>
          <w:szCs w:val="18"/>
        </w:rPr>
        <w:t>……………………</w:t>
      </w:r>
      <w:r w:rsidR="00B13101">
        <w:rPr>
          <w:sz w:val="18"/>
          <w:szCs w:val="18"/>
        </w:rPr>
        <w:t>…………………………………</w:t>
      </w:r>
    </w:p>
    <w:p w:rsidR="00BC2C0B" w:rsidRPr="006142A9" w:rsidRDefault="00BC2C0B" w:rsidP="00BC2C0B">
      <w:pPr>
        <w:spacing w:line="360" w:lineRule="auto"/>
        <w:ind w:right="-283"/>
        <w:rPr>
          <w:sz w:val="18"/>
          <w:szCs w:val="18"/>
        </w:rPr>
      </w:pPr>
      <w:r w:rsidRPr="006142A9">
        <w:rPr>
          <w:b/>
          <w:bCs/>
          <w:sz w:val="18"/>
          <w:szCs w:val="18"/>
        </w:rPr>
        <w:t>Nom de la revue :</w:t>
      </w:r>
      <w:r w:rsidRPr="006142A9">
        <w:rPr>
          <w:sz w:val="18"/>
          <w:szCs w:val="18"/>
        </w:rPr>
        <w:t xml:space="preserve"> …………………</w:t>
      </w:r>
      <w:proofErr w:type="gramStart"/>
      <w:r w:rsidRPr="006142A9">
        <w:rPr>
          <w:sz w:val="18"/>
          <w:szCs w:val="18"/>
        </w:rPr>
        <w:t>…….</w:t>
      </w:r>
      <w:proofErr w:type="gramEnd"/>
      <w:r w:rsidRPr="006142A9">
        <w:rPr>
          <w:sz w:val="18"/>
          <w:szCs w:val="18"/>
        </w:rPr>
        <w:t>.………………………………….…………………………...</w:t>
      </w:r>
      <w:r w:rsidR="00B13101">
        <w:rPr>
          <w:sz w:val="18"/>
          <w:szCs w:val="18"/>
        </w:rPr>
        <w:t>...................................................</w:t>
      </w:r>
    </w:p>
    <w:p w:rsidR="00BC2C0B" w:rsidRPr="006142A9" w:rsidRDefault="00BC2C0B" w:rsidP="00BC2C0B">
      <w:pPr>
        <w:spacing w:line="360" w:lineRule="auto"/>
        <w:ind w:right="-283"/>
        <w:rPr>
          <w:b/>
          <w:bCs/>
          <w:sz w:val="18"/>
          <w:szCs w:val="18"/>
        </w:rPr>
      </w:pPr>
      <w:r w:rsidRPr="006142A9">
        <w:rPr>
          <w:b/>
          <w:bCs/>
          <w:sz w:val="18"/>
          <w:szCs w:val="18"/>
        </w:rPr>
        <w:t>Editeur de la revue :</w:t>
      </w:r>
      <w:r w:rsidRPr="006142A9">
        <w:rPr>
          <w:sz w:val="18"/>
          <w:szCs w:val="18"/>
        </w:rPr>
        <w:t xml:space="preserve"> …………………………………………</w:t>
      </w:r>
      <w:proofErr w:type="gramStart"/>
      <w:r w:rsidRPr="006142A9">
        <w:rPr>
          <w:sz w:val="18"/>
          <w:szCs w:val="18"/>
        </w:rPr>
        <w:t>…….</w:t>
      </w:r>
      <w:proofErr w:type="gramEnd"/>
      <w:r w:rsidRPr="006142A9">
        <w:rPr>
          <w:sz w:val="18"/>
          <w:szCs w:val="18"/>
        </w:rPr>
        <w:t>.……………………………………</w:t>
      </w:r>
      <w:r w:rsidR="00B13101">
        <w:rPr>
          <w:sz w:val="18"/>
          <w:szCs w:val="18"/>
        </w:rPr>
        <w:t>………………………………..</w:t>
      </w:r>
    </w:p>
    <w:p w:rsidR="00BC2C0B" w:rsidRPr="006142A9" w:rsidRDefault="00BC2C0B" w:rsidP="00BC2C0B">
      <w:pPr>
        <w:spacing w:line="360" w:lineRule="auto"/>
        <w:ind w:right="-283"/>
        <w:rPr>
          <w:sz w:val="18"/>
          <w:szCs w:val="18"/>
        </w:rPr>
      </w:pPr>
      <w:r w:rsidRPr="006142A9">
        <w:rPr>
          <w:b/>
          <w:bCs/>
          <w:sz w:val="18"/>
          <w:szCs w:val="18"/>
        </w:rPr>
        <w:t xml:space="preserve">Lien : </w:t>
      </w:r>
      <w:r w:rsidRPr="006142A9">
        <w:rPr>
          <w:sz w:val="18"/>
          <w:szCs w:val="18"/>
        </w:rPr>
        <w:t>https :/</w:t>
      </w:r>
      <w:r w:rsidRPr="006142A9">
        <w:rPr>
          <w:b/>
          <w:bCs/>
          <w:sz w:val="18"/>
          <w:szCs w:val="18"/>
        </w:rPr>
        <w:t xml:space="preserve">/ </w:t>
      </w:r>
      <w:r w:rsidRPr="006142A9">
        <w:rPr>
          <w:sz w:val="18"/>
          <w:szCs w:val="18"/>
        </w:rPr>
        <w:t>...............................................................................................................................................</w:t>
      </w:r>
      <w:r w:rsidR="00B13101">
        <w:rPr>
          <w:sz w:val="18"/>
          <w:szCs w:val="18"/>
        </w:rPr>
        <w:t>.................................................</w:t>
      </w:r>
    </w:p>
    <w:p w:rsidR="00BC2C0B" w:rsidRPr="006142A9" w:rsidRDefault="00BC2C0B" w:rsidP="00BC2C0B">
      <w:pPr>
        <w:rPr>
          <w:sz w:val="18"/>
          <w:szCs w:val="18"/>
        </w:rPr>
      </w:pPr>
      <w:r w:rsidRPr="006142A9">
        <w:rPr>
          <w:sz w:val="18"/>
          <w:szCs w:val="18"/>
        </w:rPr>
        <w:t>La publication déposée en vue de la soutenance répond aux critères suivants :</w:t>
      </w:r>
    </w:p>
    <w:tbl>
      <w:tblPr>
        <w:tblW w:w="9710" w:type="dxa"/>
        <w:jc w:val="center"/>
        <w:tblLayout w:type="fixed"/>
        <w:tblLook w:val="04A0" w:firstRow="1" w:lastRow="0" w:firstColumn="1" w:lastColumn="0" w:noHBand="0" w:noVBand="1"/>
      </w:tblPr>
      <w:tblGrid>
        <w:gridCol w:w="4290"/>
        <w:gridCol w:w="5420"/>
      </w:tblGrid>
      <w:tr w:rsidR="00BC2C0B" w:rsidRPr="006142A9" w:rsidTr="00BC2C0B">
        <w:trPr>
          <w:trHeight w:val="222"/>
          <w:jc w:val="center"/>
        </w:trPr>
        <w:tc>
          <w:tcPr>
            <w:tcW w:w="42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0B" w:rsidRPr="006142A9" w:rsidRDefault="00733944" w:rsidP="00DE6F37">
            <w:pPr>
              <w:pStyle w:val="Paragraphedeliste"/>
              <w:numPr>
                <w:ilvl w:val="0"/>
                <w:numId w:val="36"/>
              </w:numPr>
              <w:spacing w:before="120" w:after="120" w:line="312" w:lineRule="auto"/>
              <w:ind w:left="213" w:hanging="213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260350</wp:posOffset>
                      </wp:positionV>
                      <wp:extent cx="248920" cy="201295"/>
                      <wp:effectExtent l="22860" t="18415" r="23495" b="18415"/>
                      <wp:wrapNone/>
                      <wp:docPr id="9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C2C0B" w:rsidRDefault="00BC2C0B" w:rsidP="00BC2C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1" o:spid="_x0000_s1026" style="position:absolute;left:0;text-align:left;margin-left:187.2pt;margin-top:20.5pt;width:19.6pt;height:1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Uz42QIAAAQGAAAOAAAAZHJzL2Uyb0RvYy54bWysVFtv2yAUfp+0/4B4T32Jc1WdKk2TaVK3&#10;VeumPRODY1QMHpDY2bT/vgMkXrq+TFMTyeLA4eM7l+9c33S1QAemDVcyx8lVjBGThaJc7nL89ctm&#10;MMXIWCIpEUqyHB+ZwTeLt2+u22bOUlUpQZlGACLNvG1yXFnbzKPIFBWriblSDZNwWCpdEwum3kVU&#10;kxbQaxGlcTyOWqVpo1XBjIHdu3CIFx6/LFlhP5WlYRaJHAM367/af7fuGy2uyXynSVPx4kSD/AeL&#10;mnAJj/ZQd8QStNf8BVTNC62MKu1VoepIlSUvmI8Bokniv6J5rEjDfCyQHNP0aTKvB1t8PDxoxGmO&#10;ZxhJUkOJPkPSiNwJhpLE5adtzBzcHpsH7SI0zb0qngySalWBG1tqrdqKEQqsvH/07IIzDFxF2/aD&#10;ogBP9lb5VHWlrh0gJAF1viLHviKss6iAzTSbzlKoWwFHkKB0NnKMIjI/X260se+YqpFb5FgDdw9O&#10;DvfGBteziyevBKcbLoQ3XJOxldDoQKA9hE38VbGvgWnYS2L3C10C+9BLYd9vAQ3fpw7CkzKX6EKi&#10;NsfDZDKKPeyzw/5egKNPr/p0zS2ISvA6x9OLAFyR1pL6lreEi7CGKIR06WBeLiFtYHUWln4fauFb&#10;+edyM4on2XA6mExGw0E2XMeD2+lmNViukvF4sr5d3a6TXy7YJJtXnFIm1x7TnJWVZP/WuSeNB030&#10;2uoJOlZqDzE+VrRFlLvKD0ezNMFggLjTSYgaEbGDqVRYjZFW9hu3lZeUazOHYfRu25d/Onb/U3v1&#10;6L6uFw9HL2ILHh2kCjJ5zprXgGv7IB/bbbuTkraKHkENQMe3PIxOWFRK/8CohTGUY/N9TzTDSLyX&#10;oKhZkmVubnkjG02cGPTlyfbyhMgCoHJsMQrLlQ2zbt9ovqvgpdBnUi1BhSX3CnEKDawgBGfAqPHB&#10;nMaim2WXtvf6M7wXvwEAAP//AwBQSwMEFAAGAAgAAAAhAPiCEhjhAAAACQEAAA8AAABkcnMvZG93&#10;bnJldi54bWxMj1FLwzAUhd8F/0O4gi/i0m5lHbXpENlA8WE4B/PxNrk2xSapTba1/974pI+X+3HO&#10;d8r1aDp2psG3zgpIZwkwstKp1jYCDu/b+xUwH9Aq7JwlARN5WFfXVyUWyl3sG533oWExxPoCBegQ&#10;+oJzLzUZ9DPXk42/TzcYDPEcGq4GvMRw0/F5kiy5wdbGBo09PWmSX/uTEXB82dKd3Dx/T4eNJPzY&#10;6Xp6HYW4vRkfH4AFGsMfDL/6UR2q6FS7k1WedQIWeZZFVECWxk0RyNLFElgtIJ/nwKuS/19Q/QAA&#10;AP//AwBQSwECLQAUAAYACAAAACEAtoM4kv4AAADhAQAAEwAAAAAAAAAAAAAAAAAAAAAAW0NvbnRl&#10;bnRfVHlwZXNdLnhtbFBLAQItABQABgAIAAAAIQA4/SH/1gAAAJQBAAALAAAAAAAAAAAAAAAAAC8B&#10;AABfcmVscy8ucmVsc1BLAQItABQABgAIAAAAIQD3MUz42QIAAAQGAAAOAAAAAAAAAAAAAAAAAC4C&#10;AABkcnMvZTJvRG9jLnhtbFBLAQItABQABgAIAAAAIQD4ghIY4QAAAAkBAAAPAAAAAAAAAAAAAAAA&#10;ADMFAABkcnMvZG93bnJldi54bWxQSwUGAAAAAAQABADzAAAAQQYAAAAA&#10;" fillcolor="white [3201]" strokecolor="black [3200]" strokeweight="2.5pt">
                      <v:shadow color="#868686"/>
                      <v:textbox>
                        <w:txbxContent>
                          <w:p w:rsidR="00BC2C0B" w:rsidRDefault="00BC2C0B" w:rsidP="00BC2C0B"/>
                        </w:txbxContent>
                      </v:textbox>
                    </v:rect>
                  </w:pict>
                </mc:Fallback>
              </mc:AlternateContent>
            </w:r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Parmi les auteurs, le candidat est en première position..............</w:t>
            </w:r>
            <w:r w:rsidR="00DE6F37"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           </w:t>
            </w:r>
          </w:p>
          <w:p w:rsidR="00BC2C0B" w:rsidRPr="006142A9" w:rsidRDefault="00733944" w:rsidP="00DE6F37">
            <w:pPr>
              <w:numPr>
                <w:ilvl w:val="0"/>
                <w:numId w:val="36"/>
              </w:numPr>
              <w:spacing w:before="120" w:after="120" w:line="312" w:lineRule="auto"/>
              <w:ind w:left="213" w:hanging="284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2386330</wp:posOffset>
                      </wp:positionH>
                      <wp:positionV relativeFrom="paragraph">
                        <wp:posOffset>250825</wp:posOffset>
                      </wp:positionV>
                      <wp:extent cx="248920" cy="201295"/>
                      <wp:effectExtent l="22225" t="17780" r="24130" b="19050"/>
                      <wp:wrapNone/>
                      <wp:docPr id="8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C2C0B" w:rsidRDefault="00BC2C0B" w:rsidP="00BC2C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187.9pt;margin-top:19.75pt;width:19.6pt;height:15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kx23AIAAAoGAAAOAAAAZHJzL2Uyb0RvYy54bWysVMlu2zAQvRfoPxC8O5JseRMiB45jFwW6&#10;BE2LnmmRsohQpErSkdOi/97hyFac5lIUsQGBMyQfZ3lvLq8OtSIPwjppdE6Ti5gSoQvDpd7l9NvX&#10;zWBGifNMc6aMFjl9FI5eLd6+uWybTAxNZRQXlgCIdlnb5LTyvsmiyBWVqJm7MI3QsFkaWzMPpt1F&#10;3LIW0GsVDeN4ErXG8saaQjgH3ptuky4QvyxF4T+XpROeqJxCbB6/Fr/b8I0WlyzbWdZUsjiGwf4j&#10;ippJDY/2UDfMM7K38gVULQtrnCn9RWHqyJSlLATmANkk8V/Z3FWsEZgLFMc1fZnc68EWnx5uLZE8&#10;p9AozWpo0RcoGtM7JcgklKdtXAan7ppbGxJ0zQdT3DuizaqCU2JprWkrwTgElYTz0bMLwXBwlWzb&#10;j4YDOtt7g5U6lLYOgFADcsCGPPYNEQdPCnAO09l8CG0rYAvqM5yP8QWWnS431vl3wtQkLHJqIXQE&#10;Zw8fnA/BsOx0BIM3SvKNVAqNwDGxUpY8MGCH8gleVfsaIu18SRx+HUnAD1Tq/OgCbKRpgMCX3Dm6&#10;0qTN6SiZjmOEfbbZ3+vg+P2rPl1LD5pSsoamniUQmrTWHBnvmVTdGrJQOpRDoFq6soF18LBEP/QC&#10;mfxruRnH03Q0G0yn49EgHa3jwfVssxosV8lkMl1fr67Xye+QbJJmleRc6DViupOwkvTfiHuUeCeJ&#10;Xlp9gCEqs4cc7yreEi5D50fj+TChYIC2h9Mua8LUDoZS4S0l1vjv0leoqECzgOHsbtu3fzYJ/yO9&#10;enTs69nD0YvcuhMHKBVU8lQ11ECgfScff9geUGMokCCJreGPIAqICpkPAxQWlbE/KWlhGOXU/dgz&#10;KyhR7zUIa56kaZheaKTjadCEPd/Znu8wXQBUTj0l3XLlu4m3b6zcVfBSRzdtliDGUqJQnqKCTIIB&#10;AwdzOg7HMNHObTz1NMIXfwAAAP//AwBQSwMEFAAGAAgAAAAhAMTBDNbhAAAACQEAAA8AAABkcnMv&#10;ZG93bnJldi54bWxMj8FOwzAQRO9I/IO1SFwQdVIIhRCnQqiVqDggSiU4buwliYjtELtt8vcsJ7jN&#10;akazb4rlaDtxoCG03ilIZwkIctqb1tUKdm/ry1sQIaIz2HlHCiYKsCxPTwrMjT+6VzpsYy24xIUc&#10;FTQx9rmUQTdkMcx8T469Tz9YjHwOtTQDHrncdnKeJDfSYuv4Q4M9PTakv7Z7q+B9s6YLvXr6nnYr&#10;Tfjx0lTT86jU+dn4cA8i0hj/wvCLz+hQMlPl984E0Sm4WmSMHlncZSA4cJ1mPK5SsEjnIMtC/l9Q&#10;/gAAAP//AwBQSwECLQAUAAYACAAAACEAtoM4kv4AAADhAQAAEwAAAAAAAAAAAAAAAAAAAAAAW0Nv&#10;bnRlbnRfVHlwZXNdLnhtbFBLAQItABQABgAIAAAAIQA4/SH/1gAAAJQBAAALAAAAAAAAAAAAAAAA&#10;AC8BAABfcmVscy8ucmVsc1BLAQItABQABgAIAAAAIQCzWkx23AIAAAoGAAAOAAAAAAAAAAAAAAAA&#10;AC4CAABkcnMvZTJvRG9jLnhtbFBLAQItABQABgAIAAAAIQDEwQzW4QAAAAkBAAAPAAAAAAAAAAAA&#10;AAAAADYFAABkcnMvZG93bnJldi54bWxQSwUGAAAAAAQABADzAAAARAYAAAAA&#10;" fillcolor="white [3201]" strokecolor="black [3200]" strokeweight="2.5pt">
                      <v:shadow color="#868686"/>
                      <v:textbox>
                        <w:txbxContent>
                          <w:p w:rsidR="00BC2C0B" w:rsidRDefault="00BC2C0B" w:rsidP="00BC2C0B"/>
                        </w:txbxContent>
                      </v:textbox>
                    </v:rect>
                  </w:pict>
                </mc:Fallback>
              </mc:AlternateContent>
            </w:r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La revue est spécialisée et non multidisciplinaire……</w:t>
            </w:r>
            <w:proofErr w:type="gramStart"/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…….</w:t>
            </w:r>
            <w:proofErr w:type="gramEnd"/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….</w:t>
            </w:r>
          </w:p>
          <w:p w:rsidR="00BC2C0B" w:rsidRPr="006142A9" w:rsidRDefault="00733944" w:rsidP="00DE6F37">
            <w:pPr>
              <w:numPr>
                <w:ilvl w:val="0"/>
                <w:numId w:val="36"/>
              </w:numPr>
              <w:spacing w:before="120" w:after="120" w:line="312" w:lineRule="auto"/>
              <w:ind w:left="213" w:hanging="284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210820</wp:posOffset>
                      </wp:positionV>
                      <wp:extent cx="666750" cy="211455"/>
                      <wp:effectExtent l="22860" t="24130" r="24765" b="21590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6750" cy="211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C2C0B" w:rsidRPr="008D71F0" w:rsidRDefault="00BC2C0B" w:rsidP="00BC2C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8" style="position:absolute;left:0;text-align:left;margin-left:154.95pt;margin-top:16.6pt;width:52.5pt;height:16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aCeJQIAAE4EAAAOAAAAZHJzL2Uyb0RvYy54bWysVNuO0zAQfUfiHyy/0zSllyVqulp1KUJa&#10;YMXCBziOk1j4xthtUr5+x063Wy7iAZEHy+MZH585M5P19aAVOQjw0pqS5pMpJcJwW0vTlvTrl92r&#10;K0p8YKZmyhpR0qPw9Hrz8sW6d4WY2c6qWgBBEOOL3pW0C8EVWeZ5JzTzE+uEQWdjQbOAJrRZDaxH&#10;dK2y2XS6zHoLtQPLhfd4ejs66SbhN43g4VPTeBGIKilyC2mFtFZxzTZrVrTAXCf5iQb7BxaaSYOP&#10;nqFuWWBkD/I3KC05WG+bMOFWZ7ZpJBcpB8wmn/6SzUPHnEi5oDjenWXy/w+WfzzcA5F1SVeUGKax&#10;RJ9RNGZaJcgqytM7X2DUg7uHmKB3d5Z/88TYbYdR4gbA9p1gNZLKY3z204VoeLxKqv6DrRGd7YNN&#10;Sg0N6AiIGpAhFeR4LogYAuF4uFwuVwssG0fXLM/ni0V6gRVPlx348E5YTeKmpIDUEzg73PkQybDi&#10;KSSRt0rWO6lUMqCttgrIgWFv7NJ3QveXYcqQvqSv80jk7xjT9P0JQ8uAXa6kLunVOYgVUba3pk49&#10;GJhU4x45K3PSMUo3liAM1ZDqNIsPRFkrWx9RWLBjU+MQ4qaz8IOSHhu6pP77noGgRL03WJw3+Xwe&#10;JyAZ88VqhgZceqpLDzMcoUoaKBm32zBOzd6BbDt8KU9qGHuDBW1kEvuZ1Yk+Nm2qwWnA4lRc2inq&#10;+TeweQQAAP//AwBQSwMEFAAGAAgAAAAhAIW4N/DfAAAACQEAAA8AAABkcnMvZG93bnJldi54bWxM&#10;j01PwzAMhu9I/IfISNxYunYUVppOgFRxArTBgd3S1rQViVMl2Vb+PeYEN388ev243MzWiCP6MDpS&#10;sFwkIJBa143UK3h/q69uQYSoqdPGESr4xgCb6vys1EXnTrTF4y72gkMoFFrBEONUSBnaAa0OCzch&#10;8e7Teasjt76XndcnDrdGpkmSS6tH4guDnvBxwPZrd7AK7L6vn81T+9rsxzo1H377cpM9KHV5Md/f&#10;gYg4xz8YfvVZHSp2atyBuiCMgixZrxnlIktBMLBarnjQKMjza5BVKf9/UP0AAAD//wMAUEsBAi0A&#10;FAAGAAgAAAAhALaDOJL+AAAA4QEAABMAAAAAAAAAAAAAAAAAAAAAAFtDb250ZW50X1R5cGVzXS54&#10;bWxQSwECLQAUAAYACAAAACEAOP0h/9YAAACUAQAACwAAAAAAAAAAAAAAAAAvAQAAX3JlbHMvLnJl&#10;bHNQSwECLQAUAAYACAAAACEATIWgniUCAABOBAAADgAAAAAAAAAAAAAAAAAuAgAAZHJzL2Uyb0Rv&#10;Yy54bWxQSwECLQAUAAYACAAAACEAhbg38N8AAAAJAQAADwAAAAAAAAAAAAAAAAB/BAAAZHJzL2Rv&#10;d25yZXYueG1sUEsFBgAAAAAEAAQA8wAAAIsFAAAAAA==&#10;" strokeweight="2.5pt">
                      <v:textbox>
                        <w:txbxContent>
                          <w:p w:rsidR="00BC2C0B" w:rsidRPr="008D71F0" w:rsidRDefault="00BC2C0B" w:rsidP="00BC2C0B"/>
                        </w:txbxContent>
                      </v:textbox>
                    </v:rect>
                  </w:pict>
                </mc:Fallback>
              </mc:AlternateContent>
            </w:r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La revue a un facteur d’impact égal à………</w:t>
            </w:r>
            <w:proofErr w:type="gramStart"/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…….</w:t>
            </w:r>
            <w:proofErr w:type="gramEnd"/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.….</w:t>
            </w:r>
          </w:p>
          <w:p w:rsidR="00BC2C0B" w:rsidRPr="006142A9" w:rsidRDefault="00733944" w:rsidP="00DE6F37">
            <w:pPr>
              <w:numPr>
                <w:ilvl w:val="0"/>
                <w:numId w:val="36"/>
              </w:numPr>
              <w:spacing w:before="120" w:after="120" w:line="312" w:lineRule="auto"/>
              <w:ind w:left="213" w:hanging="284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200660</wp:posOffset>
                      </wp:positionV>
                      <wp:extent cx="248920" cy="201295"/>
                      <wp:effectExtent l="21590" t="22860" r="24765" b="23495"/>
                      <wp:wrapNone/>
                      <wp:docPr id="6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C2C0B" w:rsidRDefault="00BC2C0B" w:rsidP="00BC2C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9" style="position:absolute;left:0;text-align:left;margin-left:187.85pt;margin-top:15.8pt;width:19.6pt;height:1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4zt3QIAAAoGAAAOAAAAZHJzL2Uyb0RvYy54bWysVMlu2zAQvRfoPxC8O5JseRMiB45jFwW6&#10;BE2LnmmRsohQpErSkdOi/97hyFac5lIUsQGBMyQfZ3lvLq8OtSIPwjppdE6Ti5gSoQvDpd7l9NvX&#10;zWBGifNMc6aMFjl9FI5eLd6+uWybTAxNZRQXlgCIdlnb5LTyvsmiyBWVqJm7MI3QsFkaWzMPpt1F&#10;3LIW0GsVDeN4ErXG8saaQjgH3ptuky4QvyxF4T+XpROeqJxCbB6/Fr/b8I0WlyzbWdZUsjiGwf4j&#10;ippJDY/2UDfMM7K38gVULQtrnCn9RWHqyJSlLATmANkk8V/Z3FWsEZgLFMc1fZnc68EWnx5uLZE8&#10;pxNKNKuhRV+gaEzvlCCzUJ62cRmcumtubUjQNR9Mce+INqsKTomltaatBOMQVBLOR88uBMPBVbJt&#10;PxoO6GzvDVbqUNo6AEINyAEb8tg3RBw8KcA5TGfzIbStgC2oz3A+xhdYdrrcWOffCVOTsMiphdAR&#10;nD18cD4Ew7LTEQzeKMk3Uik0AsfESlnywIAdyid4Ve1riLTzJXH4dSQBP1Cp86MLsJGmAQJfcufo&#10;SpM2p6NkOo4R9tlmf6+D4/ev+nQtPWhKyTqns7MEQpPWmiPjPZOqW0MWSodyCFRLVzawDh6W6Ide&#10;IJN/LTfjeJqOZoPpdDwapKN1PLiebVaD5SqZTKbr69X1Ovkdkk3SrJKcC71GTHcSVpL+G3GPEu8k&#10;0UurDzBEZfaQ413FW8Jl6PxoPB8mFAzQ9nDaZU2Y2sFQKrylxBr/XfoKFRVoFjCc3W379s8m4X+k&#10;V4+OfT17OHqRW3fiAKWCSp6qhhoItO/k4w/bA2psFPCDJLaGP4IoICpkPgxQWFTG/qSkhWGUU/dj&#10;z6ygRL3XIKx5kqZheqGRjqdBE/Z8Z3u+w3QBUDn1lHTLle8m3r6xclfBSx3dtFmCGEuJQnmKCjIJ&#10;BgwczOk4HMNEO7fx1NMIX/wBAAD//wMAUEsDBBQABgAIAAAAIQCnPu8d4gAAAAkBAAAPAAAAZHJz&#10;L2Rvd25yZXYueG1sTI/BTsMwDIbvSLxDZCQuiKWlo4PSdEJok0AcENukcUwT01Q0TmmyrX17wglu&#10;tvzp9/eXy9F27IiDbx0JSGcJMCTldEuNgN12fX0HzAdJWnaOUMCEHpbV+VkpC+1O9I7HTWhYDCFf&#10;SAEmhL7g3CuDVvqZ65Hi7dMNVoa4Dg3XgzzFcNvxmyTJuZUtxQ9G9vhkUH1tDlbA/mWNV2r1/D3t&#10;Vgrlx5upp9dRiMuL8fEBWMAx/MHwqx/VoYpOtTuQ9qwTkC1uFxGNQ5oDi8A8nd8DqwXkWQa8Kvn/&#10;BtUPAAAA//8DAFBLAQItABQABgAIAAAAIQC2gziS/gAAAOEBAAATAAAAAAAAAAAAAAAAAAAAAABb&#10;Q29udGVudF9UeXBlc10ueG1sUEsBAi0AFAAGAAgAAAAhADj9If/WAAAAlAEAAAsAAAAAAAAAAAAA&#10;AAAALwEAAF9yZWxzLy5yZWxzUEsBAi0AFAAGAAgAAAAhALU3jO3dAgAACgYAAA4AAAAAAAAAAAAA&#10;AAAALgIAAGRycy9lMm9Eb2MueG1sUEsBAi0AFAAGAAgAAAAhAKc+7x3iAAAACQEAAA8AAAAAAAAA&#10;AAAAAAAANwUAAGRycy9kb3ducmV2LnhtbFBLBQYAAAAABAAEAPMAAABGBgAAAAA=&#10;" fillcolor="white [3201]" strokecolor="black [3200]" strokeweight="2.5pt">
                      <v:shadow color="#868686"/>
                      <v:textbox>
                        <w:txbxContent>
                          <w:p w:rsidR="00BC2C0B" w:rsidRDefault="00BC2C0B" w:rsidP="00BC2C0B"/>
                        </w:txbxContent>
                      </v:textbox>
                    </v:rect>
                  </w:pict>
                </mc:Fallback>
              </mc:AlternateContent>
            </w:r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 La revue est pérenne avec un minimum de cinq ans..................</w:t>
            </w:r>
          </w:p>
          <w:p w:rsidR="00BC2C0B" w:rsidRPr="006142A9" w:rsidRDefault="00733944" w:rsidP="00DE6F37">
            <w:pPr>
              <w:numPr>
                <w:ilvl w:val="0"/>
                <w:numId w:val="36"/>
              </w:numPr>
              <w:spacing w:before="120" w:after="120" w:line="312" w:lineRule="auto"/>
              <w:ind w:left="213" w:hanging="284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238125</wp:posOffset>
                      </wp:positionV>
                      <wp:extent cx="248920" cy="201295"/>
                      <wp:effectExtent l="21590" t="21590" r="24765" b="24765"/>
                      <wp:wrapNone/>
                      <wp:docPr id="5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C2C0B" w:rsidRDefault="00BC2C0B" w:rsidP="00BC2C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30" style="position:absolute;left:0;text-align:left;margin-left:187.85pt;margin-top:18.75pt;width:19.6pt;height:1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sU3QIAAAoGAAAOAAAAZHJzL2Uyb0RvYy54bWysVMlu2zAQvRfoPxC8O5JseRMiB45jFwW6&#10;BE2LnmmRsohQpErSkdOi/97hyFac5lIUsQGBMyQfZ3lvLq8OtSIPwjppdE6Ti5gSoQvDpd7l9NvX&#10;zWBGifNMc6aMFjl9FI5eLd6+uWybTAxNZRQXlgCIdlnb5LTyvsmiyBWVqJm7MI3QsFkaWzMPpt1F&#10;3LIW0GsVDeN4ErXG8saaQjgH3ptuky4QvyxF4T+XpROeqJxCbB6/Fr/b8I0WlyzbWdZUsjiGwf4j&#10;ippJDY/2UDfMM7K38gVULQtrnCn9RWHqyJSlLATmANkk8V/Z3FWsEZgLFMc1fZnc68EWnx5uLZE8&#10;p2NKNKuhRV+gaEzvlCDzUJ62cRmcumtubUjQNR9Mce+INqsKTomltaatBOMQVBLOR88uBMPBVbJt&#10;PxoO6GzvDVbqUNo6AEINyAEb8tg3RBw8KcA5TGfzIbStgC2oz3A+xhdYdrrcWOffCVOTsMiphdAR&#10;nD18cD4Ew7LTEQzeKMk3Uik0AsfESlnywIAdyid4Ve1riLTzJXH4dSQBP1Cp86MLsJGmAQJfcufo&#10;SpM2p6NkOo4R9tlmf6+D4/ev+nQtPWhKyTqns7MEQpPWmiPjPZOqW0MWSodyCFRLVzawDh6W6Ide&#10;IJN/LTfjeJqOZoPpdDwapKN1PLiebVaD5SqZTKbr69X1Ovkdkk3SrJKcC71GTHcSVpL+G3GPEu8k&#10;0UurDzBEZfaQ413FW8Jl6PxoPB8mFAzQ9nDaZU2Y2sFQKrylxBr/XfoKFRVoFjCc3W379s8m4X+k&#10;V4+OfT17OHqRW3fiAKWCSp6qhhoItO/k4w/bA2osDfhBElvDH0EUEBUyHwYoLCpjf1LSwjDKqfux&#10;Z1ZQot5rENY8SdMwvdBIx9OgCXu+sz3fYboAqJx6SrrlyncTb99YuavgpY5u2ixBjKVEoTxFBZkE&#10;AwYO5nQcjmGindt46mmEL/4AAAD//wMAUEsDBBQABgAIAAAAIQD/GzpN4QAAAAkBAAAPAAAAZHJz&#10;L2Rvd25yZXYueG1sTI/BTsMwDIbvSLxDZCQuaEs3xsZK0wmhTQJxQGyT4Ogmpq1onNJkW/v2BC5w&#10;s+VPv78/W/W2EUfqfO1YwWScgCDWztRcKtjvNqNbED4gG2wck4KBPKzy87MMU+NO/ErHbShFDGGf&#10;ooIqhDaV0uuKLPqxa4nj7cN1FkNcu1KaDk8x3DZymiRzabHm+KHClh4q0p/bg1Xw9rShK71+/Br2&#10;a034/lIVw3Ov1OVFf38HIlAf/mD40Y/qkEenwh3YeNEouF7cLCL6O4CIwGwyW4IoFMyXU5B5Jv83&#10;yL8BAAD//wMAUEsBAi0AFAAGAAgAAAAhALaDOJL+AAAA4QEAABMAAAAAAAAAAAAAAAAAAAAAAFtD&#10;b250ZW50X1R5cGVzXS54bWxQSwECLQAUAAYACAAAACEAOP0h/9YAAACUAQAACwAAAAAAAAAAAAAA&#10;AAAvAQAAX3JlbHMvLnJlbHNQSwECLQAUAAYACAAAACEAbqcLFN0CAAAKBgAADgAAAAAAAAAAAAAA&#10;AAAuAgAAZHJzL2Uyb0RvYy54bWxQSwECLQAUAAYACAAAACEA/xs6TeEAAAAJAQAADwAAAAAAAAAA&#10;AAAAAAA3BQAAZHJzL2Rvd25yZXYueG1sUEsFBgAAAAAEAAQA8wAAAEUGAAAAAA==&#10;" fillcolor="white [3201]" strokecolor="black [3200]" strokeweight="2.5pt">
                      <v:shadow color="#868686"/>
                      <v:textbox>
                        <w:txbxContent>
                          <w:p w:rsidR="00BC2C0B" w:rsidRDefault="00BC2C0B" w:rsidP="00BC2C0B"/>
                        </w:txbxContent>
                      </v:textbox>
                    </v:rect>
                  </w:pict>
                </mc:Fallback>
              </mc:AlternateContent>
            </w:r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 La revue n’est pas prédatrice (liste </w:t>
            </w:r>
            <w:proofErr w:type="gramStart"/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DGRSDT)…</w:t>
            </w:r>
            <w:proofErr w:type="gramEnd"/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…………………</w:t>
            </w:r>
          </w:p>
          <w:p w:rsidR="00BC2C0B" w:rsidRPr="006142A9" w:rsidRDefault="00733944" w:rsidP="004E7E9D">
            <w:pPr>
              <w:pStyle w:val="Paragraphedeliste"/>
              <w:numPr>
                <w:ilvl w:val="0"/>
                <w:numId w:val="36"/>
              </w:numPr>
              <w:spacing w:before="120" w:after="120" w:line="312" w:lineRule="auto"/>
              <w:rPr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2385695</wp:posOffset>
                      </wp:positionH>
                      <wp:positionV relativeFrom="paragraph">
                        <wp:posOffset>181610</wp:posOffset>
                      </wp:positionV>
                      <wp:extent cx="248920" cy="201295"/>
                      <wp:effectExtent l="21590" t="20955" r="24765" b="25400"/>
                      <wp:wrapNone/>
                      <wp:docPr id="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C2C0B" w:rsidRDefault="00BC2C0B" w:rsidP="00BC2C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1" style="position:absolute;left:0;text-align:left;margin-left:187.85pt;margin-top:14.3pt;width:19.6pt;height:15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zOG3QIAAAsGAAAOAAAAZHJzL2Uyb0RvYy54bWysVMlu2zAQvRfoPxC8O5JseRMiB45jFwW6&#10;BE2LnmmRsohQpErSkdOi/97hyFac5lIUsQGBMyQfZ3lvLq8OtSIPwjppdE6Ti5gSoQvDpd7l9NvX&#10;zWBGifNMc6aMFjl9FI5eLd6+uWybTAxNZRQXlgCIdlnb5LTyvsmiyBWVqJm7MI3QsFkaWzMPpt1F&#10;3LIW0GsVDeN4ErXG8saaQjgH3ptuky4QvyxF4T+XpROeqJxCbB6/Fr/b8I0WlyzbWdZUsjiGwf4j&#10;ippJDY/2UDfMM7K38gVULQtrnCn9RWHqyJSlLATmANkk8V/Z3FWsEZgLFMc1fZnc68EWnx5uLZE8&#10;pyklmtXQoi9QNKZ3SpAE69M2LoNjd82tDRm65oMp7h3RZlXBMbG01rSVYByiSkI9o2cXguHgKtm2&#10;Hw0HeLb3Bkt1KG0dAKEI5IAdeew7Ig6eFOAcprP5EPpWwBYUaDgf4wssO11urPPvhKlJWOTUQuwI&#10;zh4+OB+CYdnpCAZvlOQbqRQagWRipSx5YEAP5RO8qvY1RNr5kjj8OpaAH7jU+dEF2MjTAIEvuXN0&#10;pUmb01EyHccI+2yzv9fB8ftXfbqWHkSlZJ3T2VkCoUlrzZHynknVrSELpUM5BMqlKxtYBw9L9EMv&#10;kMq/lptxPE1Hs8F0Oh4N0tE6HlzPNqvBcpVMJtP19ep6nfwOySZpVknOhV4jpjspK0n/jblHjXea&#10;6LXVBxiiMnvI8a7iLeEydH40ng8TCgaIezjtsiZM7WAqFd5SYo3/Ln2Fkgo0CxjO7rZ9+2eT8D/S&#10;q0fHvp49HL3IrTtxgFJBJU9VQw0E2odB5DJ/2B5QZEjf4Nka/giigKiQ+TBBYVEZ+5OSFqZRTt2P&#10;PbOCEvVeg7DmSZqG8YVGOp4GTdjzne35DtMFQOXUU9ItV74befvGyl0FL3V002YJYiwlCuUpKsgk&#10;GDBxMKfjdAwj7dzGU08zfPEHAAD//wMAUEsDBBQABgAIAAAAIQDuNJhj4gAAAAkBAAAPAAAAZHJz&#10;L2Rvd25yZXYueG1sTI/LTsMwEEX3SPyDNUhsEHX6IC0hkwqhVgKxQJRKsHTsIYmIxyF22+TvMStY&#10;ju7RvWfy9WBbcaTeN44RppMEBLF2puEKYf+2vV6B8EGxUa1jQhjJw7o4P8tVZtyJX+m4C5WIJewz&#10;hVCH0GVSel2TVX7iOuKYfbreqhDPvpKmV6dYbls5S5JUWtVwXKhVRw816a/dwSK8P23pSm8ev8f9&#10;RpP6eKnL8XlAvLwY7u9ABBrCHwy/+lEdiuhUugMbL1qE+fJmGVGE2SoFEYHFdHELokRIkznIIpf/&#10;Pyh+AAAA//8DAFBLAQItABQABgAIAAAAIQC2gziS/gAAAOEBAAATAAAAAAAAAAAAAAAAAAAAAABb&#10;Q29udGVudF9UeXBlc10ueG1sUEsBAi0AFAAGAAgAAAAhADj9If/WAAAAlAEAAAsAAAAAAAAAAAAA&#10;AAAALwEAAF9yZWxzLy5yZWxzUEsBAi0AFAAGAAgAAAAhAO7DM4bdAgAACwYAAA4AAAAAAAAAAAAA&#10;AAAALgIAAGRycy9lMm9Eb2MueG1sUEsBAi0AFAAGAAgAAAAhAO40mGPiAAAACQEAAA8AAAAAAAAA&#10;AAAAAAAANwUAAGRycy9kb3ducmV2LnhtbFBLBQYAAAAABAAEAPMAAABGBgAAAAA=&#10;" fillcolor="white [3201]" strokecolor="black [3200]" strokeweight="2.5pt">
                      <v:shadow color="#868686"/>
                      <v:textbox>
                        <w:txbxContent>
                          <w:p w:rsidR="00BC2C0B" w:rsidRDefault="00BC2C0B" w:rsidP="00BC2C0B"/>
                        </w:txbxContent>
                      </v:textbox>
                    </v:rect>
                  </w:pict>
                </mc:Fallback>
              </mc:AlternateContent>
            </w:r>
            <w:r w:rsidR="00BC2C0B" w:rsidRPr="006142A9">
              <w:rPr>
                <w:sz w:val="18"/>
                <w:szCs w:val="18"/>
              </w:rPr>
              <w:t xml:space="preserve">L’éditeur n’est pas prédateur </w:t>
            </w:r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(liste </w:t>
            </w:r>
            <w:proofErr w:type="gramStart"/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DGRSDT)…</w:t>
            </w:r>
            <w:proofErr w:type="gramEnd"/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…………….…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C0B" w:rsidRPr="006142A9" w:rsidRDefault="00733944" w:rsidP="004E7E9D">
            <w:pPr>
              <w:pStyle w:val="Paragraphedeliste"/>
              <w:numPr>
                <w:ilvl w:val="0"/>
                <w:numId w:val="36"/>
              </w:numPr>
              <w:spacing w:before="120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49530</wp:posOffset>
                      </wp:positionV>
                      <wp:extent cx="248920" cy="201295"/>
                      <wp:effectExtent l="17145" t="17145" r="19685" b="19685"/>
                      <wp:wrapNone/>
                      <wp:docPr id="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" cy="2012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C2C0B" w:rsidRDefault="00BC2C0B" w:rsidP="00BC2C0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32" style="position:absolute;left:0;text-align:left;margin-left:244.5pt;margin-top:3.9pt;width:19.6pt;height:1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VAS3AIAAAsGAAAOAAAAZHJzL2Uyb0RvYy54bWysVMlu2zAQvRfoPxC8O1osb0LkwHHsokCX&#10;oGnRMy1RFhGKVEk6Ulr03zsc2YrTXIoiNiBwhuTjLO/N5VVXS/LAjRVaZTS6CCnhKteFUPuMfvu6&#10;Hc0psY6pgkmteEYfuaVXy7dvLtsm5bGutCy4IQCibNo2Ga2ca9IgsHnFa2YvdMMVbJba1MyBafZB&#10;YVgL6LUM4jCcBq02RWN0zq0F702/SZeIX5Y8d5/L0nJHZEYhNodfg9+d/wbLS5buDWsqkR/DYP8R&#10;Rc2EgkcHqBvmGDkY8QKqFrnRVpfuItd1oMtS5BxzgGyi8K9s7irWcMwFimOboUz29WDzTw+3hogi&#10;ozElitXQoi9QNKb2kpMo9vVpG5vCsbvm1vgMbfNB5/eWKL2u4BhfGaPbirMCoor8+eDZBW9YuEp2&#10;7UddADw7OI2l6kpTe0AoAumwI49DR3jnSA7OOJkvYuhbDltQoHgxwRdYerrcGOvecV0Tv8iogdgR&#10;nD18sM4Hw9LTEQxeS1FshZRoeJLxtTTkgQE9pIvwqjzUEGnvi0L/61kCfuBS70cXYCNPPQS+ZM/R&#10;pSJtRsfRbBIi7LPN4V4PV9y/6tO1cCAqKeqMzs8S8E3aqAIp75iQ/RqykMqXg6Nc+rKB1TlYoh96&#10;gVT+tdpOwlkyno9ms8l4lIw34eh6vl2PVutoOp1trtfXm+i3TzZK0koUBVcbxLQnZUXJvzH3qPFe&#10;E4O2hgB9VPoAOd5VRUsK4Ts/niziiIIB4o5nfdaEyT1MpdwZSox234WrUFKeZh7Dmv1uaP986v9H&#10;eg3o2Nezh4MXufUnOigVVPJUNdSAp30vH9ftOhQZ4ntJ7HTxCKKAqJD5MEFhUWnzk5IWplFG7Y8D&#10;M5wS+V6BsBZRkvjxhUYymXlNmPOd3fkOUzlAZdRR0i/Xrh95h8aIfQUv9XRTegViLAUK5SkqyMQb&#10;MHEwp+N09CPt3MZTTzN8+QcAAP//AwBQSwMEFAAGAAgAAAAhAA9ZkFngAAAACAEAAA8AAABkcnMv&#10;ZG93bnJldi54bWxMj0FLw0AQhe+C/2EZwYvYjdFqGrMpIi1YPIi1oMfJ7pgEs7sxu22Tf+940uPw&#10;hve+r1iOthMHGkLrnYKrWQKCnPamdbWC3dv6MgMRIjqDnXekYKIAy/L0pMDc+KN7pcM21oJLXMhR&#10;QRNjn0sZdEMWw8z35Dj79IPFyOdQSzPgkcttJ9MkuZUWW8cLDfb02JD+2u6tgvfNmi706ul72q00&#10;4cdLU03Po1LnZ+PDPYhIY/x7hl98RoeSmSq/dyaITsFNtmCXqOCODTifp1kKolJwvZiDLAv5X6D8&#10;AQAA//8DAFBLAQItABQABgAIAAAAIQC2gziS/gAAAOEBAAATAAAAAAAAAAAAAAAAAAAAAABbQ29u&#10;dGVudF9UeXBlc10ueG1sUEsBAi0AFAAGAAgAAAAhADj9If/WAAAAlAEAAAsAAAAAAAAAAAAAAAAA&#10;LwEAAF9yZWxzLy5yZWxzUEsBAi0AFAAGAAgAAAAhACPZUBLcAgAACwYAAA4AAAAAAAAAAAAAAAAA&#10;LgIAAGRycy9lMm9Eb2MueG1sUEsBAi0AFAAGAAgAAAAhAA9ZkFngAAAACAEAAA8AAAAAAAAAAAAA&#10;AAAANgUAAGRycy9kb3ducmV2LnhtbFBLBQYAAAAABAAEAPMAAABDBgAAAAA=&#10;" fillcolor="white [3201]" strokecolor="black [3200]" strokeweight="2.5pt">
                      <v:shadow color="#868686"/>
                      <v:textbox>
                        <w:txbxContent>
                          <w:p w:rsidR="00BC2C0B" w:rsidRDefault="00BC2C0B" w:rsidP="00BC2C0B"/>
                        </w:txbxContent>
                      </v:textbox>
                    </v:rect>
                  </w:pict>
                </mc:Fallback>
              </mc:AlternateContent>
            </w:r>
            <w:r w:rsidR="00BC2C0B" w:rsidRPr="006142A9">
              <w:rPr>
                <w:rFonts w:asciiTheme="majorBidi" w:hAnsiTheme="majorBidi" w:cstheme="majorBidi"/>
                <w:sz w:val="18"/>
                <w:szCs w:val="18"/>
              </w:rPr>
              <w:t>Elle figure dans la liste des revues scientifiques des   données sélectives de la DGRSDT</w:t>
            </w:r>
          </w:p>
          <w:p w:rsidR="00BC2C0B" w:rsidRPr="006142A9" w:rsidRDefault="00BC2C0B" w:rsidP="00BC2C0B">
            <w:pPr>
              <w:spacing w:before="120"/>
              <w:ind w:left="28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Discipline :  </w:t>
            </w:r>
          </w:p>
          <w:p w:rsidR="00BC2C0B" w:rsidRPr="006142A9" w:rsidRDefault="00BC2C0B" w:rsidP="00C23F6C">
            <w:pPr>
              <w:spacing w:before="120"/>
              <w:ind w:left="28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(Veuillez indiquer le numéro sur la liste de la DGRSDT)</w:t>
            </w:r>
          </w:p>
        </w:tc>
      </w:tr>
      <w:tr w:rsidR="00BC2C0B" w:rsidRPr="006142A9" w:rsidTr="00BC2C0B">
        <w:trPr>
          <w:trHeight w:val="950"/>
          <w:jc w:val="center"/>
        </w:trPr>
        <w:tc>
          <w:tcPr>
            <w:tcW w:w="42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0B" w:rsidRPr="006142A9" w:rsidRDefault="00BC2C0B" w:rsidP="00C23F6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6F37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6142A9">
              <w:rPr>
                <w:rFonts w:asciiTheme="majorBidi" w:hAnsiTheme="majorBidi" w:cstheme="majorBidi"/>
                <w:noProof/>
                <w:sz w:val="18"/>
                <w:szCs w:val="18"/>
                <w:lang w:val="en-US"/>
              </w:rPr>
              <w:t xml:space="preserve">Web of  Science                              </w:t>
            </w:r>
            <w:r w:rsidR="00DE6F37" w:rsidRPr="006142A9">
              <w:rPr>
                <w:rFonts w:asciiTheme="majorBidi" w:hAnsiTheme="majorBidi" w:cstheme="majorBidi"/>
                <w:noProof/>
                <w:sz w:val="18"/>
                <w:szCs w:val="18"/>
                <w:lang w:val="en-US"/>
              </w:rPr>
              <w:t xml:space="preserve">     </w:t>
            </w:r>
            <w:r w:rsidRPr="006142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N° </w:t>
            </w:r>
          </w:p>
          <w:p w:rsidR="00BC2C0B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  <w:lang w:val="en-US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All databases Thomson Reuters       </w:t>
            </w:r>
            <w:r w:rsidR="00DE6F37" w:rsidRPr="006142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    </w:t>
            </w:r>
            <w:r w:rsidRPr="006142A9">
              <w:rPr>
                <w:rFonts w:asciiTheme="majorBidi" w:hAnsiTheme="majorBidi" w:cstheme="majorBidi"/>
                <w:sz w:val="18"/>
                <w:szCs w:val="18"/>
                <w:lang w:val="en-US"/>
              </w:rPr>
              <w:t>N°</w:t>
            </w:r>
          </w:p>
          <w:p w:rsidR="00BC2C0B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>Annales archéologiques arabes syriennes N°</w:t>
            </w:r>
          </w:p>
          <w:p w:rsidR="00BC2C0B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Liste </w:t>
            </w:r>
            <w:proofErr w:type="gramStart"/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De  </w:t>
            </w:r>
            <w:proofErr w:type="spellStart"/>
            <w:r w:rsidRPr="006142A9">
              <w:rPr>
                <w:rFonts w:asciiTheme="majorBidi" w:hAnsiTheme="majorBidi" w:cstheme="majorBidi"/>
                <w:sz w:val="18"/>
                <w:szCs w:val="18"/>
              </w:rPr>
              <w:t>Gruyter</w:t>
            </w:r>
            <w:proofErr w:type="spellEnd"/>
            <w:proofErr w:type="gramEnd"/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   </w:t>
            </w:r>
            <w:r w:rsidR="00DE210D">
              <w:rPr>
                <w:rFonts w:asciiTheme="majorBidi" w:hAnsiTheme="majorBidi" w:cstheme="majorBidi"/>
                <w:sz w:val="18"/>
                <w:szCs w:val="18"/>
              </w:rPr>
              <w:t xml:space="preserve">                               </w:t>
            </w:r>
            <w:r w:rsidRPr="006142A9">
              <w:rPr>
                <w:rFonts w:asciiTheme="majorBidi" w:hAnsiTheme="majorBidi" w:cstheme="majorBidi"/>
                <w:sz w:val="18"/>
                <w:szCs w:val="18"/>
              </w:rPr>
              <w:t>N°</w:t>
            </w:r>
          </w:p>
          <w:p w:rsidR="00BC2C0B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>Liste ERIH                                            N°</w:t>
            </w:r>
          </w:p>
          <w:p w:rsidR="00BC2C0B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>Liste ABDC                                          N°</w:t>
            </w:r>
          </w:p>
          <w:p w:rsidR="00BC2C0B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>Liste CNRS                                           N°</w:t>
            </w:r>
          </w:p>
          <w:p w:rsidR="00BC2C0B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</w:rPr>
            </w:pPr>
            <w:proofErr w:type="gramStart"/>
            <w:r w:rsidRPr="006142A9">
              <w:rPr>
                <w:rFonts w:asciiTheme="majorBidi" w:hAnsiTheme="majorBidi" w:cstheme="majorBidi"/>
                <w:sz w:val="18"/>
                <w:szCs w:val="18"/>
              </w:rPr>
              <w:t>Liste  Journal</w:t>
            </w:r>
            <w:proofErr w:type="gramEnd"/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proofErr w:type="spellStart"/>
            <w:r w:rsidRPr="006142A9">
              <w:rPr>
                <w:rFonts w:asciiTheme="majorBidi" w:hAnsiTheme="majorBidi" w:cstheme="majorBidi"/>
                <w:sz w:val="18"/>
                <w:szCs w:val="18"/>
              </w:rPr>
              <w:t>Quality</w:t>
            </w:r>
            <w:proofErr w:type="spellEnd"/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 List                     N°</w:t>
            </w:r>
          </w:p>
          <w:p w:rsidR="00BC2C0B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>List Financial Times                              N°</w:t>
            </w:r>
          </w:p>
          <w:p w:rsidR="00BC2C0B" w:rsidRPr="006142A9" w:rsidRDefault="00BC2C0B" w:rsidP="00DE210D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SCOPUS                                       </w:t>
            </w:r>
            <w:r w:rsidR="00DE210D">
              <w:rPr>
                <w:rFonts w:asciiTheme="majorBidi" w:hAnsiTheme="majorBidi" w:cstheme="majorBidi"/>
                <w:sz w:val="18"/>
                <w:szCs w:val="18"/>
              </w:rPr>
              <w:t xml:space="preserve">       </w:t>
            </w:r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  N° </w:t>
            </w:r>
          </w:p>
          <w:p w:rsidR="00BC2C0B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>Journal Citation Reports</w:t>
            </w:r>
          </w:p>
          <w:p w:rsidR="00BC2C0B" w:rsidRPr="006142A9" w:rsidRDefault="00BC2C0B" w:rsidP="00BC2C0B">
            <w:pPr>
              <w:pStyle w:val="Paragraphedeliste"/>
              <w:spacing w:before="120"/>
              <w:ind w:left="317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Science Citation Index </w:t>
            </w:r>
            <w:proofErr w:type="spellStart"/>
            <w:proofErr w:type="gramStart"/>
            <w:r w:rsidRPr="006142A9">
              <w:rPr>
                <w:rFonts w:asciiTheme="majorBidi" w:hAnsiTheme="majorBidi" w:cstheme="majorBidi"/>
                <w:sz w:val="18"/>
                <w:szCs w:val="18"/>
              </w:rPr>
              <w:t>Expanded</w:t>
            </w:r>
            <w:proofErr w:type="spellEnd"/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  N</w:t>
            </w:r>
            <w:proofErr w:type="gramEnd"/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° </w:t>
            </w:r>
          </w:p>
        </w:tc>
      </w:tr>
      <w:tr w:rsidR="00BC2C0B" w:rsidRPr="006142A9" w:rsidTr="00BC2C0B">
        <w:trPr>
          <w:trHeight w:val="950"/>
          <w:jc w:val="center"/>
        </w:trPr>
        <w:tc>
          <w:tcPr>
            <w:tcW w:w="4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0B" w:rsidRPr="006142A9" w:rsidRDefault="00BC2C0B" w:rsidP="00C23F6C">
            <w:pPr>
              <w:spacing w:after="120"/>
              <w:rPr>
                <w:sz w:val="18"/>
                <w:szCs w:val="18"/>
              </w:rPr>
            </w:pPr>
          </w:p>
        </w:tc>
        <w:tc>
          <w:tcPr>
            <w:tcW w:w="5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2C0B" w:rsidRPr="006142A9" w:rsidRDefault="00BC2C0B" w:rsidP="00BC2C0B">
            <w:pPr>
              <w:pStyle w:val="Paragraphedeliste"/>
              <w:numPr>
                <w:ilvl w:val="0"/>
                <w:numId w:val="37"/>
              </w:numPr>
              <w:spacing w:before="120"/>
              <w:ind w:left="317" w:hanging="142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Liste des revues CSNVR (commission </w:t>
            </w:r>
            <w:proofErr w:type="gramStart"/>
            <w:r w:rsidRPr="006142A9">
              <w:rPr>
                <w:rFonts w:asciiTheme="majorBidi" w:hAnsiTheme="majorBidi" w:cstheme="majorBidi"/>
                <w:sz w:val="18"/>
                <w:szCs w:val="18"/>
              </w:rPr>
              <w:t>scientifique  nationale</w:t>
            </w:r>
            <w:proofErr w:type="gramEnd"/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 de validation des revues) </w:t>
            </w:r>
          </w:p>
          <w:p w:rsidR="00BC2C0B" w:rsidRPr="006142A9" w:rsidRDefault="00BC2C0B" w:rsidP="00BC2C0B">
            <w:pPr>
              <w:pStyle w:val="Paragraphedeliste"/>
              <w:spacing w:before="120"/>
              <w:ind w:left="317"/>
              <w:rPr>
                <w:rFonts w:asciiTheme="majorBidi" w:hAnsiTheme="majorBidi" w:cstheme="majorBidi"/>
                <w:sz w:val="18"/>
                <w:szCs w:val="18"/>
              </w:rPr>
            </w:pPr>
            <w:r w:rsidRPr="006142A9">
              <w:rPr>
                <w:rFonts w:asciiTheme="majorBidi" w:hAnsiTheme="majorBidi" w:cstheme="majorBidi"/>
                <w:sz w:val="18"/>
                <w:szCs w:val="18"/>
              </w:rPr>
              <w:t xml:space="preserve">            Catégorie C                                 N°</w:t>
            </w:r>
          </w:p>
          <w:p w:rsidR="00BC2C0B" w:rsidRPr="006142A9" w:rsidRDefault="00BC2C0B" w:rsidP="00C23F6C">
            <w:pPr>
              <w:pStyle w:val="Paragraphedeliste"/>
              <w:spacing w:before="120"/>
              <w:ind w:left="317"/>
              <w:rPr>
                <w:rFonts w:asciiTheme="majorBidi" w:hAnsiTheme="majorBidi" w:cstheme="majorBidi"/>
                <w:noProof/>
                <w:sz w:val="18"/>
                <w:szCs w:val="18"/>
              </w:rPr>
            </w:pPr>
          </w:p>
        </w:tc>
      </w:tr>
    </w:tbl>
    <w:p w:rsidR="00F3733C" w:rsidRPr="006142A9" w:rsidRDefault="00F3733C" w:rsidP="00F3733C">
      <w:pPr>
        <w:rPr>
          <w:rFonts w:asciiTheme="majorBidi" w:hAnsiTheme="majorBidi" w:cstheme="majorBidi"/>
          <w:b/>
          <w:bCs/>
          <w:sz w:val="18"/>
          <w:szCs w:val="18"/>
        </w:rPr>
      </w:pPr>
    </w:p>
    <w:p w:rsidR="00BC2C0B" w:rsidRPr="006142A9" w:rsidRDefault="00BC2C0B" w:rsidP="00BC2C0B">
      <w:pPr>
        <w:rPr>
          <w:rFonts w:asciiTheme="majorBidi" w:hAnsiTheme="majorBidi" w:cstheme="majorBidi"/>
          <w:b/>
          <w:bCs/>
          <w:sz w:val="18"/>
          <w:szCs w:val="18"/>
        </w:rPr>
      </w:pPr>
      <w:r w:rsidRPr="006142A9">
        <w:rPr>
          <w:rFonts w:asciiTheme="majorBidi" w:hAnsiTheme="majorBidi" w:cstheme="majorBidi"/>
          <w:b/>
          <w:bCs/>
          <w:sz w:val="18"/>
          <w:szCs w:val="18"/>
        </w:rPr>
        <w:t>NB : pour les listes de la DGRSDT consulter le lien :</w:t>
      </w:r>
      <w:r w:rsidRPr="006142A9">
        <w:rPr>
          <w:sz w:val="18"/>
          <w:szCs w:val="18"/>
        </w:rPr>
        <w:t xml:space="preserve"> h</w:t>
      </w:r>
      <w:r w:rsidRPr="006142A9">
        <w:rPr>
          <w:rFonts w:asciiTheme="majorBidi" w:hAnsiTheme="majorBidi" w:cstheme="majorBidi"/>
          <w:b/>
          <w:bCs/>
          <w:sz w:val="18"/>
          <w:szCs w:val="18"/>
        </w:rPr>
        <w:t>ttp://www.dgrsdt.dz/Fr/index.php?fc=Telechargements&amp;debut=10</w:t>
      </w:r>
    </w:p>
    <w:p w:rsidR="00BC2C0B" w:rsidRPr="006142A9" w:rsidRDefault="00BC2C0B" w:rsidP="00BC2C0B">
      <w:pPr>
        <w:rPr>
          <w:rFonts w:asciiTheme="majorBidi" w:hAnsiTheme="majorBidi" w:cstheme="majorBidi"/>
          <w:b/>
          <w:bCs/>
          <w:sz w:val="18"/>
          <w:szCs w:val="18"/>
        </w:rPr>
      </w:pPr>
    </w:p>
    <w:p w:rsidR="00BC2C0B" w:rsidRPr="006142A9" w:rsidRDefault="00BC2C0B" w:rsidP="00DE6F37">
      <w:pPr>
        <w:rPr>
          <w:b/>
          <w:bCs/>
          <w:sz w:val="18"/>
          <w:szCs w:val="18"/>
        </w:rPr>
      </w:pPr>
      <w:r w:rsidRPr="006142A9">
        <w:rPr>
          <w:b/>
          <w:bCs/>
          <w:sz w:val="18"/>
          <w:szCs w:val="18"/>
        </w:rPr>
        <w:t xml:space="preserve">Date et Visa du Directeur de Thèse         </w:t>
      </w:r>
      <w:r w:rsidR="00DE6F37" w:rsidRPr="006142A9">
        <w:rPr>
          <w:b/>
          <w:bCs/>
          <w:sz w:val="18"/>
          <w:szCs w:val="18"/>
        </w:rPr>
        <w:t xml:space="preserve">                                 </w:t>
      </w:r>
      <w:r w:rsidRPr="006142A9">
        <w:rPr>
          <w:b/>
          <w:bCs/>
          <w:sz w:val="18"/>
          <w:szCs w:val="18"/>
        </w:rPr>
        <w:t xml:space="preserve">       </w:t>
      </w:r>
      <w:r w:rsidR="00733944" w:rsidRPr="006142A9">
        <w:rPr>
          <w:b/>
          <w:bCs/>
          <w:sz w:val="18"/>
          <w:szCs w:val="18"/>
        </w:rPr>
        <w:t xml:space="preserve">               </w:t>
      </w:r>
      <w:r w:rsidRPr="006142A9">
        <w:rPr>
          <w:b/>
          <w:bCs/>
          <w:sz w:val="18"/>
          <w:szCs w:val="18"/>
        </w:rPr>
        <w:t xml:space="preserve">Avis du Président du CSD                     </w:t>
      </w:r>
    </w:p>
    <w:p w:rsidR="00BC2C0B" w:rsidRPr="006142A9" w:rsidRDefault="00BC2C0B" w:rsidP="00BC2C0B">
      <w:pPr>
        <w:jc w:val="center"/>
        <w:rPr>
          <w:b/>
          <w:bCs/>
          <w:sz w:val="18"/>
          <w:szCs w:val="18"/>
        </w:rPr>
      </w:pPr>
    </w:p>
    <w:tbl>
      <w:tblPr>
        <w:tblW w:w="6457" w:type="dxa"/>
        <w:tblInd w:w="3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9"/>
        <w:gridCol w:w="3838"/>
      </w:tblGrid>
      <w:tr w:rsidR="00BC2C0B" w:rsidRPr="006142A9" w:rsidTr="00733944">
        <w:trPr>
          <w:trHeight w:val="34"/>
        </w:trPr>
        <w:tc>
          <w:tcPr>
            <w:tcW w:w="2619" w:type="dxa"/>
          </w:tcPr>
          <w:p w:rsidR="00BC2C0B" w:rsidRPr="006142A9" w:rsidRDefault="00BC2C0B" w:rsidP="00C23F6C">
            <w:pPr>
              <w:jc w:val="center"/>
              <w:rPr>
                <w:b/>
                <w:bCs/>
                <w:sz w:val="18"/>
                <w:szCs w:val="18"/>
              </w:rPr>
            </w:pPr>
            <w:r w:rsidRPr="006142A9">
              <w:rPr>
                <w:b/>
                <w:bCs/>
                <w:sz w:val="18"/>
                <w:szCs w:val="18"/>
              </w:rPr>
              <w:t>Avis Favorable</w:t>
            </w:r>
          </w:p>
        </w:tc>
        <w:tc>
          <w:tcPr>
            <w:tcW w:w="3838" w:type="dxa"/>
          </w:tcPr>
          <w:p w:rsidR="00BC2C0B" w:rsidRPr="006142A9" w:rsidRDefault="00BC2C0B" w:rsidP="00C23F6C">
            <w:pPr>
              <w:jc w:val="center"/>
              <w:rPr>
                <w:b/>
                <w:bCs/>
                <w:sz w:val="18"/>
                <w:szCs w:val="18"/>
              </w:rPr>
            </w:pPr>
            <w:r w:rsidRPr="006142A9">
              <w:rPr>
                <w:b/>
                <w:bCs/>
                <w:sz w:val="18"/>
                <w:szCs w:val="18"/>
              </w:rPr>
              <w:t xml:space="preserve">Avis Défavorable/Motif du rejet </w:t>
            </w:r>
          </w:p>
        </w:tc>
      </w:tr>
      <w:tr w:rsidR="00BC2C0B" w:rsidRPr="006142A9" w:rsidTr="00733944">
        <w:trPr>
          <w:trHeight w:val="296"/>
        </w:trPr>
        <w:tc>
          <w:tcPr>
            <w:tcW w:w="2619" w:type="dxa"/>
          </w:tcPr>
          <w:p w:rsidR="00BC2C0B" w:rsidRPr="006142A9" w:rsidRDefault="00BC2C0B" w:rsidP="00C23F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838" w:type="dxa"/>
          </w:tcPr>
          <w:p w:rsidR="00BC2C0B" w:rsidRPr="006142A9" w:rsidRDefault="00BC2C0B" w:rsidP="00C23F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C2C0B" w:rsidRPr="006142A9" w:rsidRDefault="00BC2C0B" w:rsidP="00C23F6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BC2C0B" w:rsidRPr="006142A9" w:rsidRDefault="00BC2C0B" w:rsidP="00C23F6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733944" w:rsidRPr="006142A9" w:rsidRDefault="00733944" w:rsidP="00733944">
      <w:pPr>
        <w:rPr>
          <w:b/>
          <w:bCs/>
          <w:sz w:val="18"/>
          <w:szCs w:val="18"/>
        </w:rPr>
      </w:pPr>
    </w:p>
    <w:p w:rsidR="00BC2C0B" w:rsidRDefault="00BC2C0B" w:rsidP="00DE210D">
      <w:pPr>
        <w:rPr>
          <w:b/>
          <w:bCs/>
        </w:rPr>
      </w:pPr>
      <w:r w:rsidRPr="006142A9">
        <w:rPr>
          <w:b/>
          <w:bCs/>
          <w:sz w:val="18"/>
          <w:szCs w:val="18"/>
        </w:rPr>
        <w:t xml:space="preserve">Avis du Président du CSF                         </w:t>
      </w:r>
      <w:r w:rsidR="00733944" w:rsidRPr="006142A9">
        <w:rPr>
          <w:b/>
          <w:bCs/>
          <w:sz w:val="18"/>
          <w:szCs w:val="18"/>
        </w:rPr>
        <w:tab/>
      </w:r>
      <w:r w:rsidR="00733944" w:rsidRPr="006142A9">
        <w:rPr>
          <w:b/>
          <w:bCs/>
          <w:sz w:val="18"/>
          <w:szCs w:val="18"/>
        </w:rPr>
        <w:tab/>
      </w:r>
      <w:r w:rsidRPr="006142A9">
        <w:rPr>
          <w:b/>
          <w:bCs/>
          <w:sz w:val="18"/>
          <w:szCs w:val="18"/>
        </w:rPr>
        <w:t xml:space="preserve"> Avis du Doyen             </w:t>
      </w:r>
      <w:r w:rsidR="00DE6F37" w:rsidRPr="006142A9">
        <w:rPr>
          <w:b/>
          <w:bCs/>
          <w:sz w:val="18"/>
          <w:szCs w:val="18"/>
        </w:rPr>
        <w:t xml:space="preserve">        </w:t>
      </w:r>
      <w:r w:rsidR="00733944" w:rsidRPr="006142A9">
        <w:rPr>
          <w:b/>
          <w:bCs/>
          <w:sz w:val="18"/>
          <w:szCs w:val="18"/>
        </w:rPr>
        <w:tab/>
      </w:r>
      <w:r w:rsidR="00733944" w:rsidRPr="006142A9">
        <w:rPr>
          <w:b/>
          <w:bCs/>
          <w:sz w:val="18"/>
          <w:szCs w:val="18"/>
        </w:rPr>
        <w:tab/>
      </w:r>
      <w:r w:rsidR="00733944" w:rsidRPr="006142A9">
        <w:rPr>
          <w:b/>
          <w:bCs/>
          <w:sz w:val="18"/>
          <w:szCs w:val="18"/>
        </w:rPr>
        <w:tab/>
      </w:r>
      <w:r w:rsidR="00DE6F37" w:rsidRPr="006142A9">
        <w:rPr>
          <w:b/>
          <w:bCs/>
          <w:sz w:val="18"/>
          <w:szCs w:val="18"/>
        </w:rPr>
        <w:t xml:space="preserve">      Avis du Vice-r</w:t>
      </w:r>
      <w:r w:rsidRPr="006142A9">
        <w:rPr>
          <w:b/>
          <w:bCs/>
          <w:sz w:val="18"/>
          <w:szCs w:val="18"/>
        </w:rPr>
        <w:t>ecteur</w:t>
      </w:r>
    </w:p>
    <w:sectPr w:rsidR="00BC2C0B" w:rsidSect="007C4AC2">
      <w:footerReference w:type="default" r:id="rId9"/>
      <w:pgSz w:w="11906" w:h="16838" w:code="9"/>
      <w:pgMar w:top="567" w:right="851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44" w:rsidRDefault="00F66744" w:rsidP="00F921C7">
      <w:r>
        <w:separator/>
      </w:r>
    </w:p>
  </w:endnote>
  <w:endnote w:type="continuationSeparator" w:id="0">
    <w:p w:rsidR="00F66744" w:rsidRDefault="00F66744" w:rsidP="00F92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charset w:val="00"/>
    <w:family w:val="auto"/>
    <w:pitch w:val="variable"/>
    <w:sig w:usb0="A000207F" w:usb1="C000204B" w:usb2="00000008" w:usb3="00000000" w:csb0="000000D3" w:csb1="00000000"/>
  </w:font>
  <w:font w:name="Monotype Corsiva"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abic Transparent"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B2F" w:rsidRPr="007C4AC2" w:rsidRDefault="00733944" w:rsidP="00F921C7">
    <w:pPr>
      <w:pStyle w:val="Pieddepage"/>
      <w:jc w:val="center"/>
      <w:rPr>
        <w:rFonts w:ascii="Helvetica" w:hAnsi="Helvetica"/>
        <w:color w:val="808080"/>
        <w:sz w:val="18"/>
        <w:szCs w:val="18"/>
        <w:lang w:val="en-US"/>
      </w:rPr>
    </w:pPr>
    <w:r>
      <w:rPr>
        <w:rFonts w:cs="Arabic Transparent"/>
        <w:noProof/>
        <w:color w:val="003366"/>
        <w:sz w:val="10"/>
        <w:szCs w:val="10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-198755</wp:posOffset>
              </wp:positionH>
              <wp:positionV relativeFrom="paragraph">
                <wp:posOffset>-20320</wp:posOffset>
              </wp:positionV>
              <wp:extent cx="6548120" cy="0"/>
              <wp:effectExtent l="26035" t="29210" r="26670" b="2794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48120" cy="0"/>
                      </a:xfrm>
                      <a:prstGeom prst="line">
                        <a:avLst/>
                      </a:prstGeom>
                      <a:noFill/>
                      <a:ln w="50800" cmpd="tri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0DBE50"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65pt,-1.6pt" to="499.9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NhGGQIAADQEAAAOAAAAZHJzL2Uyb0RvYy54bWysU8GO2jAQvVfqP1i+QxIaaDYirKoEetl2&#10;kXb7AcZ2iFXHtmxDQFX/vWND0NJeqqo5OON45uXNvOfl46mX6MitE1pVOJumGHFFNRNqX+Fvr5tJ&#10;gZHzRDEiteIVPnOHH1fv3y0HU/KZ7rRk3CIAUa4cTIU7702ZJI52vCduqg1XcNhq2xMPW7tPmCUD&#10;oPcymaXpIhm0ZcZqyp2Dr83lEK8iftty6p/b1nGPZIWBm4+rjesurMlqScq9JaYT9EqD/AOLnggF&#10;P71BNcQTdLDiD6heUKudbv2U6j7RbSsojz1AN1n6WzcvHTE89gLDceY2Jvf/YOnX49YiwUA7jBTp&#10;QaInoTjKw2QG40pIqNXWht7oSb2YJ02/O6R03RG155Hh69lAWRYqkruSsHEG8HfDF80ghxy8jmM6&#10;tbYPkDAAdIpqnG9q8JNHFD4u5nmRzUA0Op4lpBwLjXX+M9c9CkGFJXCOwOT45HwgQsoxJfxH6Y2Q&#10;MootFRoqPE+LNED3Blr3VsRip6VgITGUOLvf1dKiIwnWgaeIbgHguzSrD4pF4I4Ttr7Gngh5iSFf&#10;qoAHbQG1a3Txxo+H9GFdrIt8ks8W60meNs3k06bOJ4tN9nHefGjqusl+BmpZXnaCMa4Cu9GnWf53&#10;PrjemIvDbk69jSS5R4+zA7LjO5KOugYpL6bYaXbe2lFvsGZMvl6j4P23e4jfXvbVLwAAAP//AwBQ&#10;SwMEFAAGAAgAAAAhAA4qLpveAAAACQEAAA8AAABkcnMvZG93bnJldi54bWxMj09Lw0AQxe9Cv8My&#10;ghdpN21AappNKYLiwYtNK/S2yU6TYHY2ZLdJ/PZO8WDnNH8e7/0m3U62FQP2vnGkYLmIQCCVzjRU&#10;KTjkr/M1CB80Gd06QgU/6GGbze5SnRg30icO+1AJNiGfaAV1CF0ipS9rtNovXIfEt7PrrQ489pU0&#10;vR7Z3LZyFUVP0uqGOKHWHb7UWH7vL1ZBPr7Fj9PpvbCF+ypPQ/7hj/FaqYf7abcBEXAK/2K44jM6&#10;ZMxUuAsZL1oF83gZs/TarECw4JkLRPG3kFkqbz/IfgEAAP//AwBQSwECLQAUAAYACAAAACEAtoM4&#10;kv4AAADhAQAAEwAAAAAAAAAAAAAAAAAAAAAAW0NvbnRlbnRfVHlwZXNdLnhtbFBLAQItABQABgAI&#10;AAAAIQA4/SH/1gAAAJQBAAALAAAAAAAAAAAAAAAAAC8BAABfcmVscy8ucmVsc1BLAQItABQABgAI&#10;AAAAIQBkLNhGGQIAADQEAAAOAAAAAAAAAAAAAAAAAC4CAABkcnMvZTJvRG9jLnhtbFBLAQItABQA&#10;BgAIAAAAIQAOKi6b3gAAAAkBAAAPAAAAAAAAAAAAAAAAAHMEAABkcnMvZG93bnJldi54bWxQSwUG&#10;AAAAAAQABADzAAAAfgUAAAAA&#10;" strokecolor="navy" strokeweight="4pt">
              <v:stroke linestyle="thickBetweenThin"/>
            </v:line>
          </w:pict>
        </mc:Fallback>
      </mc:AlternateContent>
    </w:r>
    <w:r w:rsidR="00174987" w:rsidRPr="00174987">
      <w:rPr>
        <w:b/>
        <w:lang w:val="en-US"/>
      </w:rPr>
      <w:t xml:space="preserve"> </w:t>
    </w:r>
    <w:r w:rsidR="00174987" w:rsidRPr="009B7024">
      <w:rPr>
        <w:color w:val="333399"/>
        <w:sz w:val="18"/>
        <w:szCs w:val="18"/>
        <w:lang w:val="en-US"/>
      </w:rPr>
      <w:t xml:space="preserve">University </w:t>
    </w:r>
    <w:proofErr w:type="spellStart"/>
    <w:r w:rsidR="00174987" w:rsidRPr="009B7024">
      <w:rPr>
        <w:color w:val="333399"/>
        <w:sz w:val="18"/>
        <w:szCs w:val="18"/>
        <w:lang w:val="en-US"/>
      </w:rPr>
      <w:t>Abdelhamid</w:t>
    </w:r>
    <w:proofErr w:type="spellEnd"/>
    <w:r w:rsidR="00174987" w:rsidRPr="009B7024">
      <w:rPr>
        <w:color w:val="333399"/>
        <w:sz w:val="18"/>
        <w:szCs w:val="18"/>
        <w:lang w:val="en-US"/>
      </w:rPr>
      <w:t xml:space="preserve"> </w:t>
    </w:r>
    <w:proofErr w:type="gramStart"/>
    <w:r w:rsidR="00174987" w:rsidRPr="009B7024">
      <w:rPr>
        <w:color w:val="333399"/>
        <w:sz w:val="18"/>
        <w:szCs w:val="18"/>
        <w:lang w:val="en-US"/>
      </w:rPr>
      <w:t>Ibn</w:t>
    </w:r>
    <w:proofErr w:type="gramEnd"/>
    <w:r w:rsidR="00174987" w:rsidRPr="009B7024">
      <w:rPr>
        <w:color w:val="333399"/>
        <w:sz w:val="18"/>
        <w:szCs w:val="18"/>
        <w:lang w:val="en-US"/>
      </w:rPr>
      <w:t xml:space="preserve"> </w:t>
    </w:r>
    <w:proofErr w:type="spellStart"/>
    <w:r w:rsidR="00174987" w:rsidRPr="009B7024">
      <w:rPr>
        <w:color w:val="333399"/>
        <w:sz w:val="18"/>
        <w:szCs w:val="18"/>
        <w:lang w:val="en-US"/>
      </w:rPr>
      <w:t>Badis</w:t>
    </w:r>
    <w:proofErr w:type="spellEnd"/>
    <w:r w:rsidR="00174987" w:rsidRPr="009B7024">
      <w:rPr>
        <w:color w:val="333399"/>
        <w:sz w:val="18"/>
        <w:szCs w:val="18"/>
        <w:lang w:val="en-US"/>
      </w:rPr>
      <w:t xml:space="preserve"> </w:t>
    </w:r>
    <w:r w:rsidR="00A67B2F" w:rsidRPr="009B7024">
      <w:rPr>
        <w:color w:val="333399"/>
        <w:sz w:val="18"/>
        <w:szCs w:val="18"/>
        <w:lang w:val="en-US"/>
      </w:rPr>
      <w:t xml:space="preserve">- </w:t>
    </w:r>
    <w:proofErr w:type="spellStart"/>
    <w:r w:rsidR="00A67B2F" w:rsidRPr="009B7024">
      <w:rPr>
        <w:color w:val="333399"/>
        <w:sz w:val="18"/>
        <w:szCs w:val="18"/>
        <w:lang w:val="en-US"/>
      </w:rPr>
      <w:t>Mostaganem</w:t>
    </w:r>
    <w:proofErr w:type="spellEnd"/>
    <w:r w:rsidR="00A67B2F" w:rsidRPr="007C4AC2">
      <w:rPr>
        <w:rFonts w:hint="cs"/>
        <w:color w:val="333399"/>
        <w:sz w:val="18"/>
        <w:szCs w:val="18"/>
        <w:rtl/>
      </w:rPr>
      <w:t xml:space="preserve"> </w:t>
    </w:r>
    <w:r w:rsidR="00A67B2F" w:rsidRPr="009B7024">
      <w:rPr>
        <w:color w:val="333399"/>
        <w:sz w:val="18"/>
        <w:szCs w:val="18"/>
        <w:lang w:val="en-US"/>
      </w:rPr>
      <w:t>-</w:t>
    </w:r>
  </w:p>
  <w:p w:rsidR="00A67B2F" w:rsidRPr="00F921C7" w:rsidRDefault="00174987" w:rsidP="00174987">
    <w:pPr>
      <w:pStyle w:val="Pieddepage"/>
      <w:jc w:val="center"/>
      <w:rPr>
        <w:rFonts w:ascii="Helvetica" w:hAnsi="Helvetica"/>
        <w:color w:val="808080"/>
        <w:sz w:val="18"/>
        <w:szCs w:val="18"/>
      </w:rPr>
    </w:pPr>
    <w:proofErr w:type="spellStart"/>
    <w:proofErr w:type="gramStart"/>
    <w:r w:rsidRPr="007C4AC2">
      <w:rPr>
        <w:b/>
        <w:bCs/>
        <w:sz w:val="18"/>
        <w:szCs w:val="18"/>
      </w:rPr>
      <w:t>PO.Box</w:t>
    </w:r>
    <w:proofErr w:type="spellEnd"/>
    <w:proofErr w:type="gramEnd"/>
    <w:r w:rsidR="00A67B2F" w:rsidRPr="00F921C7">
      <w:rPr>
        <w:rFonts w:ascii="Helvetica" w:hAnsi="Helvetica"/>
        <w:color w:val="808080"/>
        <w:sz w:val="18"/>
        <w:szCs w:val="18"/>
      </w:rPr>
      <w:t xml:space="preserve"> </w:t>
    </w:r>
    <w:r w:rsidR="00A67B2F" w:rsidRPr="007C4AC2">
      <w:rPr>
        <w:color w:val="333399"/>
        <w:sz w:val="18"/>
        <w:szCs w:val="18"/>
      </w:rPr>
      <w:t>188 Mostaganem 27000 Algérie</w:t>
    </w:r>
    <w:r w:rsidR="00A67B2F" w:rsidRPr="00F921C7">
      <w:rPr>
        <w:rFonts w:ascii="Helvetica" w:hAnsi="Helvetica"/>
        <w:color w:val="808080"/>
        <w:sz w:val="18"/>
        <w:szCs w:val="18"/>
      </w:rPr>
      <w:tab/>
      <w:t xml:space="preserve">        </w:t>
    </w:r>
    <w:r w:rsidR="00A67B2F" w:rsidRPr="007C4AC2">
      <w:rPr>
        <w:b/>
        <w:bCs/>
        <w:sz w:val="18"/>
        <w:szCs w:val="18"/>
      </w:rPr>
      <w:t>T</w:t>
    </w:r>
    <w:r w:rsidRPr="007C4AC2">
      <w:rPr>
        <w:b/>
        <w:bCs/>
        <w:sz w:val="18"/>
        <w:szCs w:val="18"/>
      </w:rPr>
      <w:t>é</w:t>
    </w:r>
    <w:r w:rsidR="00A67B2F" w:rsidRPr="007C4AC2">
      <w:rPr>
        <w:b/>
        <w:bCs/>
        <w:sz w:val="18"/>
        <w:szCs w:val="18"/>
      </w:rPr>
      <w:t>l :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</w:t>
    </w:r>
    <w:r w:rsidR="00A67B2F" w:rsidRPr="007C4AC2">
      <w:rPr>
        <w:color w:val="333399"/>
        <w:sz w:val="18"/>
        <w:szCs w:val="18"/>
      </w:rPr>
      <w:t>+</w:t>
    </w:r>
    <w:r w:rsidR="00A67B2F" w:rsidRPr="007C4AC2">
      <w:rPr>
        <w:rFonts w:hint="cs"/>
        <w:color w:val="333399"/>
        <w:sz w:val="18"/>
        <w:szCs w:val="18"/>
        <w:rtl/>
      </w:rPr>
      <w:t xml:space="preserve"> </w:t>
    </w:r>
    <w:r w:rsidR="00A67B2F" w:rsidRPr="007C4AC2">
      <w:rPr>
        <w:color w:val="333399"/>
        <w:sz w:val="18"/>
        <w:szCs w:val="18"/>
      </w:rPr>
      <w:t>213 (0) 45 42 11 19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        </w:t>
    </w:r>
    <w:r w:rsidR="00A67B2F" w:rsidRPr="007C4AC2">
      <w:rPr>
        <w:b/>
        <w:bCs/>
        <w:sz w:val="18"/>
        <w:szCs w:val="18"/>
      </w:rPr>
      <w:t>Fax :</w:t>
    </w:r>
    <w:r w:rsidR="00A67B2F" w:rsidRPr="00F921C7">
      <w:rPr>
        <w:rFonts w:ascii="Helvetica" w:hAnsi="Helvetica"/>
        <w:color w:val="808080"/>
        <w:sz w:val="18"/>
        <w:szCs w:val="18"/>
      </w:rPr>
      <w:t xml:space="preserve"> </w:t>
    </w:r>
    <w:r w:rsidR="00A67B2F" w:rsidRPr="007C4AC2">
      <w:rPr>
        <w:color w:val="333399"/>
        <w:sz w:val="18"/>
        <w:szCs w:val="18"/>
      </w:rPr>
      <w:t>+</w:t>
    </w:r>
    <w:r w:rsidR="00A67B2F" w:rsidRPr="007C4AC2">
      <w:rPr>
        <w:rFonts w:hint="cs"/>
        <w:color w:val="333399"/>
        <w:sz w:val="18"/>
        <w:szCs w:val="18"/>
        <w:rtl/>
      </w:rPr>
      <w:t xml:space="preserve"> </w:t>
    </w:r>
    <w:r w:rsidR="00A67B2F" w:rsidRPr="007C4AC2">
      <w:rPr>
        <w:color w:val="333399"/>
        <w:sz w:val="18"/>
        <w:szCs w:val="18"/>
      </w:rPr>
      <w:t>213 (0) 45 42 11 16</w:t>
    </w:r>
  </w:p>
  <w:p w:rsidR="00A67B2F" w:rsidRPr="00F921C7" w:rsidRDefault="00174987" w:rsidP="00174987">
    <w:pPr>
      <w:autoSpaceDE w:val="0"/>
      <w:autoSpaceDN w:val="0"/>
      <w:adjustRightInd w:val="0"/>
      <w:jc w:val="center"/>
      <w:rPr>
        <w:color w:val="333399"/>
        <w:sz w:val="18"/>
        <w:szCs w:val="18"/>
      </w:rPr>
    </w:pPr>
    <w:proofErr w:type="spellStart"/>
    <w:r>
      <w:rPr>
        <w:b/>
        <w:bCs/>
        <w:sz w:val="18"/>
        <w:szCs w:val="18"/>
      </w:rPr>
      <w:t>WebS</w:t>
    </w:r>
    <w:r w:rsidR="00A67B2F" w:rsidRPr="00F921C7">
      <w:rPr>
        <w:b/>
        <w:bCs/>
        <w:sz w:val="18"/>
        <w:szCs w:val="18"/>
      </w:rPr>
      <w:t>ite</w:t>
    </w:r>
    <w:proofErr w:type="spellEnd"/>
    <w:r w:rsidR="00A67B2F" w:rsidRPr="00F921C7">
      <w:rPr>
        <w:sz w:val="18"/>
        <w:szCs w:val="18"/>
      </w:rPr>
      <w:t xml:space="preserve"> :</w:t>
    </w:r>
    <w:r w:rsidR="00A67B2F" w:rsidRPr="00F921C7">
      <w:rPr>
        <w:color w:val="0000FF"/>
        <w:sz w:val="18"/>
        <w:szCs w:val="18"/>
      </w:rPr>
      <w:t xml:space="preserve"> </w:t>
    </w:r>
    <w:hyperlink r:id="rId1" w:history="1">
      <w:r w:rsidR="00A67B2F" w:rsidRPr="00F921C7">
        <w:rPr>
          <w:color w:val="333399"/>
          <w:sz w:val="18"/>
          <w:szCs w:val="18"/>
        </w:rPr>
        <w:t>http://www.univ-mosta.dz</w:t>
      </w:r>
    </w:hyperlink>
    <w:r w:rsidR="00A67B2F" w:rsidRPr="00F921C7">
      <w:rPr>
        <w:sz w:val="18"/>
        <w:szCs w:val="18"/>
      </w:rPr>
      <w:t xml:space="preserve">           </w:t>
    </w:r>
    <w:r w:rsidR="00A67B2F" w:rsidRPr="00F921C7">
      <w:rPr>
        <w:b/>
        <w:bCs/>
        <w:sz w:val="18"/>
        <w:szCs w:val="18"/>
      </w:rPr>
      <w:t>Email</w:t>
    </w:r>
    <w:r w:rsidR="00A67B2F" w:rsidRPr="00F921C7">
      <w:rPr>
        <w:sz w:val="18"/>
        <w:szCs w:val="18"/>
      </w:rPr>
      <w:t xml:space="preserve"> : </w:t>
    </w:r>
    <w:hyperlink r:id="rId2" w:history="1">
      <w:r w:rsidR="00A67B2F" w:rsidRPr="007C4AC2">
        <w:rPr>
          <w:rStyle w:val="Lienhypertexte"/>
          <w:color w:val="333399"/>
          <w:sz w:val="18"/>
          <w:szCs w:val="18"/>
          <w:u w:val="none"/>
        </w:rPr>
        <w:t>recteur@univ-mosta.dz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44" w:rsidRDefault="00F66744" w:rsidP="00F921C7">
      <w:r>
        <w:separator/>
      </w:r>
    </w:p>
  </w:footnote>
  <w:footnote w:type="continuationSeparator" w:id="0">
    <w:p w:rsidR="00F66744" w:rsidRDefault="00F66744" w:rsidP="00F92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C4B14"/>
    <w:multiLevelType w:val="hybridMultilevel"/>
    <w:tmpl w:val="F92CC7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7AF"/>
    <w:multiLevelType w:val="hybridMultilevel"/>
    <w:tmpl w:val="CDE4390A"/>
    <w:lvl w:ilvl="0" w:tplc="EAF42E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CD3674"/>
    <w:multiLevelType w:val="hybridMultilevel"/>
    <w:tmpl w:val="9ACCF71A"/>
    <w:lvl w:ilvl="0" w:tplc="94C611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165E9"/>
    <w:multiLevelType w:val="hybridMultilevel"/>
    <w:tmpl w:val="DCAC37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621CF"/>
    <w:multiLevelType w:val="hybridMultilevel"/>
    <w:tmpl w:val="867E0550"/>
    <w:lvl w:ilvl="0" w:tplc="040C000D">
      <w:start w:val="1"/>
      <w:numFmt w:val="bullet"/>
      <w:lvlText w:val=""/>
      <w:lvlJc w:val="left"/>
      <w:pPr>
        <w:ind w:left="22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3312"/>
        </w:tabs>
        <w:ind w:left="3312" w:hanging="360"/>
      </w:pPr>
    </w:lvl>
    <w:lvl w:ilvl="3" w:tplc="040C0001">
      <w:start w:val="1"/>
      <w:numFmt w:val="decimal"/>
      <w:lvlText w:val="%4."/>
      <w:lvlJc w:val="left"/>
      <w:pPr>
        <w:tabs>
          <w:tab w:val="num" w:pos="4032"/>
        </w:tabs>
        <w:ind w:left="4032" w:hanging="360"/>
      </w:pPr>
    </w:lvl>
    <w:lvl w:ilvl="4" w:tplc="040C0003">
      <w:start w:val="1"/>
      <w:numFmt w:val="decimal"/>
      <w:lvlText w:val="%5."/>
      <w:lvlJc w:val="left"/>
      <w:pPr>
        <w:tabs>
          <w:tab w:val="num" w:pos="4752"/>
        </w:tabs>
        <w:ind w:left="4752" w:hanging="360"/>
      </w:pPr>
    </w:lvl>
    <w:lvl w:ilvl="5" w:tplc="040C0005">
      <w:start w:val="1"/>
      <w:numFmt w:val="decimal"/>
      <w:lvlText w:val="%6."/>
      <w:lvlJc w:val="left"/>
      <w:pPr>
        <w:tabs>
          <w:tab w:val="num" w:pos="5472"/>
        </w:tabs>
        <w:ind w:left="5472" w:hanging="360"/>
      </w:pPr>
    </w:lvl>
    <w:lvl w:ilvl="6" w:tplc="040C0001">
      <w:start w:val="1"/>
      <w:numFmt w:val="decimal"/>
      <w:lvlText w:val="%7."/>
      <w:lvlJc w:val="left"/>
      <w:pPr>
        <w:tabs>
          <w:tab w:val="num" w:pos="6192"/>
        </w:tabs>
        <w:ind w:left="6192" w:hanging="360"/>
      </w:pPr>
    </w:lvl>
    <w:lvl w:ilvl="7" w:tplc="040C0003">
      <w:start w:val="1"/>
      <w:numFmt w:val="decimal"/>
      <w:lvlText w:val="%8."/>
      <w:lvlJc w:val="left"/>
      <w:pPr>
        <w:tabs>
          <w:tab w:val="num" w:pos="6912"/>
        </w:tabs>
        <w:ind w:left="6912" w:hanging="360"/>
      </w:pPr>
    </w:lvl>
    <w:lvl w:ilvl="8" w:tplc="040C0005">
      <w:start w:val="1"/>
      <w:numFmt w:val="decimal"/>
      <w:lvlText w:val="%9."/>
      <w:lvlJc w:val="left"/>
      <w:pPr>
        <w:tabs>
          <w:tab w:val="num" w:pos="7632"/>
        </w:tabs>
        <w:ind w:left="7632" w:hanging="360"/>
      </w:pPr>
    </w:lvl>
  </w:abstractNum>
  <w:abstractNum w:abstractNumId="5" w15:restartNumberingAfterBreak="0">
    <w:nsid w:val="12A57029"/>
    <w:multiLevelType w:val="hybridMultilevel"/>
    <w:tmpl w:val="9350FA28"/>
    <w:lvl w:ilvl="0" w:tplc="B4B61BD2">
      <w:start w:val="20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A3181"/>
    <w:multiLevelType w:val="hybridMultilevel"/>
    <w:tmpl w:val="E90062C6"/>
    <w:lvl w:ilvl="0" w:tplc="A7E45860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82151"/>
    <w:multiLevelType w:val="hybridMultilevel"/>
    <w:tmpl w:val="C91A690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170D5"/>
    <w:multiLevelType w:val="hybridMultilevel"/>
    <w:tmpl w:val="D846B210"/>
    <w:lvl w:ilvl="0" w:tplc="146263EC">
      <w:numFmt w:val="bullet"/>
      <w:lvlText w:val="-"/>
      <w:lvlJc w:val="left"/>
      <w:pPr>
        <w:ind w:left="360" w:hanging="360"/>
      </w:pPr>
      <w:rPr>
        <w:rFonts w:ascii="Sakkal Majalla" w:eastAsia="Times New Roman" w:hAnsi="Sakkal Majalla" w:cs="Sakkal Majalla" w:hint="default"/>
        <w:sz w:val="4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5541FE"/>
    <w:multiLevelType w:val="hybridMultilevel"/>
    <w:tmpl w:val="243086FC"/>
    <w:lvl w:ilvl="0" w:tplc="75D04F64">
      <w:numFmt w:val="bullet"/>
      <w:lvlText w:val="-"/>
      <w:lvlJc w:val="left"/>
      <w:pPr>
        <w:ind w:left="1210" w:hanging="360"/>
      </w:pPr>
      <w:rPr>
        <w:rFonts w:ascii="Monotype Corsiva" w:eastAsia="Times New Roman" w:hAnsi="Monotype Corsiva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5646E8"/>
    <w:multiLevelType w:val="hybridMultilevel"/>
    <w:tmpl w:val="79CAE0A2"/>
    <w:lvl w:ilvl="0" w:tplc="2D8A57D2">
      <w:start w:val="1"/>
      <w:numFmt w:val="decimal"/>
      <w:lvlText w:val="%1-"/>
      <w:lvlJc w:val="left"/>
      <w:pPr>
        <w:ind w:left="3205" w:hanging="360"/>
      </w:pPr>
    </w:lvl>
    <w:lvl w:ilvl="1" w:tplc="040C0019">
      <w:start w:val="1"/>
      <w:numFmt w:val="decimal"/>
      <w:lvlText w:val="%2."/>
      <w:lvlJc w:val="left"/>
      <w:pPr>
        <w:tabs>
          <w:tab w:val="num" w:pos="3565"/>
        </w:tabs>
        <w:ind w:left="3565" w:hanging="360"/>
      </w:pPr>
    </w:lvl>
    <w:lvl w:ilvl="2" w:tplc="040C001B">
      <w:start w:val="1"/>
      <w:numFmt w:val="decimal"/>
      <w:lvlText w:val="%3."/>
      <w:lvlJc w:val="left"/>
      <w:pPr>
        <w:tabs>
          <w:tab w:val="num" w:pos="4285"/>
        </w:tabs>
        <w:ind w:left="4285" w:hanging="360"/>
      </w:pPr>
    </w:lvl>
    <w:lvl w:ilvl="3" w:tplc="040C000F">
      <w:start w:val="1"/>
      <w:numFmt w:val="decimal"/>
      <w:lvlText w:val="%4."/>
      <w:lvlJc w:val="left"/>
      <w:pPr>
        <w:tabs>
          <w:tab w:val="num" w:pos="5005"/>
        </w:tabs>
        <w:ind w:left="5005" w:hanging="360"/>
      </w:pPr>
    </w:lvl>
    <w:lvl w:ilvl="4" w:tplc="040C0019">
      <w:start w:val="1"/>
      <w:numFmt w:val="decimal"/>
      <w:lvlText w:val="%5."/>
      <w:lvlJc w:val="left"/>
      <w:pPr>
        <w:tabs>
          <w:tab w:val="num" w:pos="5725"/>
        </w:tabs>
        <w:ind w:left="5725" w:hanging="360"/>
      </w:pPr>
    </w:lvl>
    <w:lvl w:ilvl="5" w:tplc="040C001B">
      <w:start w:val="1"/>
      <w:numFmt w:val="decimal"/>
      <w:lvlText w:val="%6."/>
      <w:lvlJc w:val="left"/>
      <w:pPr>
        <w:tabs>
          <w:tab w:val="num" w:pos="6445"/>
        </w:tabs>
        <w:ind w:left="6445" w:hanging="360"/>
      </w:pPr>
    </w:lvl>
    <w:lvl w:ilvl="6" w:tplc="040C000F">
      <w:start w:val="1"/>
      <w:numFmt w:val="decimal"/>
      <w:lvlText w:val="%7."/>
      <w:lvlJc w:val="left"/>
      <w:pPr>
        <w:tabs>
          <w:tab w:val="num" w:pos="7165"/>
        </w:tabs>
        <w:ind w:left="7165" w:hanging="360"/>
      </w:pPr>
    </w:lvl>
    <w:lvl w:ilvl="7" w:tplc="040C0019">
      <w:start w:val="1"/>
      <w:numFmt w:val="decimal"/>
      <w:lvlText w:val="%8."/>
      <w:lvlJc w:val="left"/>
      <w:pPr>
        <w:tabs>
          <w:tab w:val="num" w:pos="7885"/>
        </w:tabs>
        <w:ind w:left="7885" w:hanging="360"/>
      </w:pPr>
    </w:lvl>
    <w:lvl w:ilvl="8" w:tplc="040C001B">
      <w:start w:val="1"/>
      <w:numFmt w:val="decimal"/>
      <w:lvlText w:val="%9."/>
      <w:lvlJc w:val="left"/>
      <w:pPr>
        <w:tabs>
          <w:tab w:val="num" w:pos="8605"/>
        </w:tabs>
        <w:ind w:left="8605" w:hanging="360"/>
      </w:pPr>
    </w:lvl>
  </w:abstractNum>
  <w:abstractNum w:abstractNumId="11" w15:restartNumberingAfterBreak="0">
    <w:nsid w:val="28D665CC"/>
    <w:multiLevelType w:val="hybridMultilevel"/>
    <w:tmpl w:val="191803A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D346E0"/>
    <w:multiLevelType w:val="hybridMultilevel"/>
    <w:tmpl w:val="4AD675A8"/>
    <w:lvl w:ilvl="0" w:tplc="356617DA">
      <w:start w:val="20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017000"/>
    <w:multiLevelType w:val="hybridMultilevel"/>
    <w:tmpl w:val="54606E66"/>
    <w:lvl w:ilvl="0" w:tplc="2EC82524">
      <w:start w:val="1"/>
      <w:numFmt w:val="decimal"/>
      <w:lvlText w:val="(%1)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76E38CD"/>
    <w:multiLevelType w:val="hybridMultilevel"/>
    <w:tmpl w:val="8ADEDED2"/>
    <w:lvl w:ilvl="0" w:tplc="ADC60694">
      <w:start w:val="1"/>
      <w:numFmt w:val="decimal"/>
      <w:lvlText w:val="%1)"/>
      <w:lvlJc w:val="left"/>
      <w:pPr>
        <w:ind w:left="360" w:hanging="360"/>
      </w:pPr>
      <w:rPr>
        <w:rFonts w:asciiTheme="majorBidi" w:eastAsia="Times New Roman" w:hAnsiTheme="majorBidi" w:cstheme="majorBidi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37C239E8"/>
    <w:multiLevelType w:val="hybridMultilevel"/>
    <w:tmpl w:val="7EC27D2A"/>
    <w:lvl w:ilvl="0" w:tplc="9112CD4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EC06C8"/>
    <w:multiLevelType w:val="hybridMultilevel"/>
    <w:tmpl w:val="DEC83874"/>
    <w:lvl w:ilvl="0" w:tplc="747AF8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B001FBB"/>
    <w:multiLevelType w:val="hybridMultilevel"/>
    <w:tmpl w:val="2208E236"/>
    <w:lvl w:ilvl="0" w:tplc="BEFAF12E">
      <w:numFmt w:val="bullet"/>
      <w:lvlText w:val="-"/>
      <w:lvlJc w:val="left"/>
      <w:pPr>
        <w:ind w:left="1068" w:hanging="360"/>
      </w:pPr>
      <w:rPr>
        <w:rFonts w:ascii="Traditional Arabic" w:eastAsia="Calibr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35D0EE9"/>
    <w:multiLevelType w:val="hybridMultilevel"/>
    <w:tmpl w:val="6DACB808"/>
    <w:lvl w:ilvl="0" w:tplc="AFE471BA">
      <w:start w:val="18"/>
      <w:numFmt w:val="bullet"/>
      <w:lvlText w:val="-"/>
      <w:lvlJc w:val="left"/>
      <w:pPr>
        <w:ind w:left="1080" w:hanging="360"/>
      </w:pPr>
      <w:rPr>
        <w:rFonts w:ascii="Traditional Arabic" w:eastAsia="BatangChe" w:hAnsi="Traditional Arabic" w:cs="Traditional Arabic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6450B4"/>
    <w:multiLevelType w:val="hybridMultilevel"/>
    <w:tmpl w:val="313A0076"/>
    <w:lvl w:ilvl="0" w:tplc="0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A9F6A08"/>
    <w:multiLevelType w:val="hybridMultilevel"/>
    <w:tmpl w:val="50FEA874"/>
    <w:lvl w:ilvl="0" w:tplc="92D22ECA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E858E6"/>
    <w:multiLevelType w:val="hybridMultilevel"/>
    <w:tmpl w:val="66345B38"/>
    <w:lvl w:ilvl="0" w:tplc="9858E3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DC6AFB"/>
    <w:multiLevelType w:val="hybridMultilevel"/>
    <w:tmpl w:val="9926C99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A45550"/>
    <w:multiLevelType w:val="hybridMultilevel"/>
    <w:tmpl w:val="37449A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F752C"/>
    <w:multiLevelType w:val="hybridMultilevel"/>
    <w:tmpl w:val="FC8C507E"/>
    <w:lvl w:ilvl="0" w:tplc="46E63822">
      <w:start w:val="1"/>
      <w:numFmt w:val="decimal"/>
      <w:lvlText w:val="%1-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5" w15:restartNumberingAfterBreak="0">
    <w:nsid w:val="55CB0AE3"/>
    <w:multiLevelType w:val="hybridMultilevel"/>
    <w:tmpl w:val="0602CEF8"/>
    <w:lvl w:ilvl="0" w:tplc="9B1E73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13747"/>
    <w:multiLevelType w:val="hybridMultilevel"/>
    <w:tmpl w:val="8942439E"/>
    <w:lvl w:ilvl="0" w:tplc="9FB68F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C37EED"/>
    <w:multiLevelType w:val="hybridMultilevel"/>
    <w:tmpl w:val="B35C6192"/>
    <w:lvl w:ilvl="0" w:tplc="B1F6D602">
      <w:start w:val="1"/>
      <w:numFmt w:val="decimal"/>
      <w:lvlText w:val="%1-"/>
      <w:lvlJc w:val="left"/>
      <w:pPr>
        <w:ind w:left="71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78" w:hanging="360"/>
      </w:pPr>
    </w:lvl>
    <w:lvl w:ilvl="2" w:tplc="040C001B" w:tentative="1">
      <w:start w:val="1"/>
      <w:numFmt w:val="lowerRoman"/>
      <w:lvlText w:val="%3."/>
      <w:lvlJc w:val="right"/>
      <w:pPr>
        <w:ind w:left="1798" w:hanging="180"/>
      </w:pPr>
    </w:lvl>
    <w:lvl w:ilvl="3" w:tplc="040C000F" w:tentative="1">
      <w:start w:val="1"/>
      <w:numFmt w:val="decimal"/>
      <w:lvlText w:val="%4."/>
      <w:lvlJc w:val="left"/>
      <w:pPr>
        <w:ind w:left="2518" w:hanging="360"/>
      </w:pPr>
    </w:lvl>
    <w:lvl w:ilvl="4" w:tplc="040C0019" w:tentative="1">
      <w:start w:val="1"/>
      <w:numFmt w:val="lowerLetter"/>
      <w:lvlText w:val="%5."/>
      <w:lvlJc w:val="left"/>
      <w:pPr>
        <w:ind w:left="3238" w:hanging="360"/>
      </w:pPr>
    </w:lvl>
    <w:lvl w:ilvl="5" w:tplc="040C001B" w:tentative="1">
      <w:start w:val="1"/>
      <w:numFmt w:val="lowerRoman"/>
      <w:lvlText w:val="%6."/>
      <w:lvlJc w:val="right"/>
      <w:pPr>
        <w:ind w:left="3958" w:hanging="180"/>
      </w:pPr>
    </w:lvl>
    <w:lvl w:ilvl="6" w:tplc="040C000F" w:tentative="1">
      <w:start w:val="1"/>
      <w:numFmt w:val="decimal"/>
      <w:lvlText w:val="%7."/>
      <w:lvlJc w:val="left"/>
      <w:pPr>
        <w:ind w:left="4678" w:hanging="360"/>
      </w:pPr>
    </w:lvl>
    <w:lvl w:ilvl="7" w:tplc="040C0019" w:tentative="1">
      <w:start w:val="1"/>
      <w:numFmt w:val="lowerLetter"/>
      <w:lvlText w:val="%8."/>
      <w:lvlJc w:val="left"/>
      <w:pPr>
        <w:ind w:left="5398" w:hanging="360"/>
      </w:pPr>
    </w:lvl>
    <w:lvl w:ilvl="8" w:tplc="040C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8" w15:restartNumberingAfterBreak="0">
    <w:nsid w:val="5D9D157D"/>
    <w:multiLevelType w:val="hybridMultilevel"/>
    <w:tmpl w:val="C8EEF920"/>
    <w:lvl w:ilvl="0" w:tplc="ED26820A">
      <w:start w:val="1"/>
      <w:numFmt w:val="decimal"/>
      <w:lvlText w:val="%1."/>
      <w:lvlJc w:val="left"/>
      <w:pPr>
        <w:ind w:left="1080" w:hanging="720"/>
      </w:pPr>
      <w:rPr>
        <w:rFonts w:asciiTheme="minorBidi" w:hAnsiTheme="minorBidi" w:cstheme="minorBidi" w:hint="default"/>
        <w:b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D66EF"/>
    <w:multiLevelType w:val="hybridMultilevel"/>
    <w:tmpl w:val="7D1C29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539C6"/>
    <w:multiLevelType w:val="hybridMultilevel"/>
    <w:tmpl w:val="BC2ED698"/>
    <w:lvl w:ilvl="0" w:tplc="0106A32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1C7E88"/>
    <w:multiLevelType w:val="hybridMultilevel"/>
    <w:tmpl w:val="C40C96CC"/>
    <w:lvl w:ilvl="0" w:tplc="E092DC58">
      <w:start w:val="16"/>
      <w:numFmt w:val="bullet"/>
      <w:lvlText w:val="-"/>
      <w:lvlJc w:val="left"/>
      <w:pPr>
        <w:ind w:left="12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2" w15:restartNumberingAfterBreak="0">
    <w:nsid w:val="6E4A663A"/>
    <w:multiLevelType w:val="hybridMultilevel"/>
    <w:tmpl w:val="5F6AF274"/>
    <w:lvl w:ilvl="0" w:tplc="4184F6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70E53E99"/>
    <w:multiLevelType w:val="hybridMultilevel"/>
    <w:tmpl w:val="3B5C9FAC"/>
    <w:lvl w:ilvl="0" w:tplc="50FC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B37DE6"/>
    <w:multiLevelType w:val="hybridMultilevel"/>
    <w:tmpl w:val="087E4A34"/>
    <w:lvl w:ilvl="0" w:tplc="6FD4AF7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D662D"/>
    <w:multiLevelType w:val="hybridMultilevel"/>
    <w:tmpl w:val="66E61830"/>
    <w:lvl w:ilvl="0" w:tplc="8BD86D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052B9"/>
    <w:multiLevelType w:val="hybridMultilevel"/>
    <w:tmpl w:val="6968212A"/>
    <w:lvl w:ilvl="0" w:tplc="ABB600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34"/>
  </w:num>
  <w:num w:numId="4">
    <w:abstractNumId w:val="32"/>
  </w:num>
  <w:num w:numId="5">
    <w:abstractNumId w:val="17"/>
  </w:num>
  <w:num w:numId="6">
    <w:abstractNumId w:val="30"/>
  </w:num>
  <w:num w:numId="7">
    <w:abstractNumId w:val="15"/>
  </w:num>
  <w:num w:numId="8">
    <w:abstractNumId w:val="35"/>
  </w:num>
  <w:num w:numId="9">
    <w:abstractNumId w:val="18"/>
  </w:num>
  <w:num w:numId="10">
    <w:abstractNumId w:val="36"/>
  </w:num>
  <w:num w:numId="11">
    <w:abstractNumId w:val="21"/>
  </w:num>
  <w:num w:numId="12">
    <w:abstractNumId w:val="2"/>
  </w:num>
  <w:num w:numId="13">
    <w:abstractNumId w:val="31"/>
  </w:num>
  <w:num w:numId="14">
    <w:abstractNumId w:val="26"/>
  </w:num>
  <w:num w:numId="15">
    <w:abstractNumId w:val="33"/>
  </w:num>
  <w:num w:numId="16">
    <w:abstractNumId w:val="1"/>
  </w:num>
  <w:num w:numId="17">
    <w:abstractNumId w:val="5"/>
  </w:num>
  <w:num w:numId="18">
    <w:abstractNumId w:val="12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9"/>
  </w:num>
  <w:num w:numId="22">
    <w:abstractNumId w:val="8"/>
  </w:num>
  <w:num w:numId="23">
    <w:abstractNumId w:val="22"/>
  </w:num>
  <w:num w:numId="24">
    <w:abstractNumId w:val="11"/>
  </w:num>
  <w:num w:numId="25">
    <w:abstractNumId w:val="27"/>
  </w:num>
  <w:num w:numId="26">
    <w:abstractNumId w:val="24"/>
  </w:num>
  <w:num w:numId="27">
    <w:abstractNumId w:val="3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5"/>
  </w:num>
  <w:num w:numId="36">
    <w:abstractNumId w:val="14"/>
  </w:num>
  <w:num w:numId="37">
    <w:abstractNumId w:val="2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94"/>
    <w:rsid w:val="00002A28"/>
    <w:rsid w:val="0000408C"/>
    <w:rsid w:val="0000751A"/>
    <w:rsid w:val="00011292"/>
    <w:rsid w:val="0002133A"/>
    <w:rsid w:val="000231B0"/>
    <w:rsid w:val="00026CBF"/>
    <w:rsid w:val="000370DA"/>
    <w:rsid w:val="000443A8"/>
    <w:rsid w:val="00052F16"/>
    <w:rsid w:val="000540ED"/>
    <w:rsid w:val="0005500E"/>
    <w:rsid w:val="000575AD"/>
    <w:rsid w:val="00057DE5"/>
    <w:rsid w:val="00065E62"/>
    <w:rsid w:val="0007052C"/>
    <w:rsid w:val="00070D9E"/>
    <w:rsid w:val="00070FA8"/>
    <w:rsid w:val="00071662"/>
    <w:rsid w:val="00071919"/>
    <w:rsid w:val="00071EAA"/>
    <w:rsid w:val="000769A3"/>
    <w:rsid w:val="00082894"/>
    <w:rsid w:val="00082EA7"/>
    <w:rsid w:val="000879EB"/>
    <w:rsid w:val="00090E5E"/>
    <w:rsid w:val="00092604"/>
    <w:rsid w:val="000957C0"/>
    <w:rsid w:val="000A5476"/>
    <w:rsid w:val="000B04B4"/>
    <w:rsid w:val="000B7398"/>
    <w:rsid w:val="000B7F6E"/>
    <w:rsid w:val="000C050B"/>
    <w:rsid w:val="000C15C5"/>
    <w:rsid w:val="000C1FA0"/>
    <w:rsid w:val="000C2730"/>
    <w:rsid w:val="000D0E15"/>
    <w:rsid w:val="000D29B8"/>
    <w:rsid w:val="000E060E"/>
    <w:rsid w:val="000E0C7C"/>
    <w:rsid w:val="000E196A"/>
    <w:rsid w:val="000E2072"/>
    <w:rsid w:val="000E29A5"/>
    <w:rsid w:val="000E358F"/>
    <w:rsid w:val="000E36F7"/>
    <w:rsid w:val="000E6422"/>
    <w:rsid w:val="000F1228"/>
    <w:rsid w:val="00101426"/>
    <w:rsid w:val="00107172"/>
    <w:rsid w:val="00112EFA"/>
    <w:rsid w:val="00114289"/>
    <w:rsid w:val="00116A44"/>
    <w:rsid w:val="00121620"/>
    <w:rsid w:val="00121F51"/>
    <w:rsid w:val="00125232"/>
    <w:rsid w:val="00125B8C"/>
    <w:rsid w:val="001267F8"/>
    <w:rsid w:val="001275A5"/>
    <w:rsid w:val="00135882"/>
    <w:rsid w:val="0014727A"/>
    <w:rsid w:val="001472A4"/>
    <w:rsid w:val="00154010"/>
    <w:rsid w:val="0016213B"/>
    <w:rsid w:val="00166DE2"/>
    <w:rsid w:val="00174987"/>
    <w:rsid w:val="001770AD"/>
    <w:rsid w:val="0018345F"/>
    <w:rsid w:val="00184D23"/>
    <w:rsid w:val="00187539"/>
    <w:rsid w:val="00190AA7"/>
    <w:rsid w:val="00191C3A"/>
    <w:rsid w:val="001A01B0"/>
    <w:rsid w:val="001A1166"/>
    <w:rsid w:val="001A3067"/>
    <w:rsid w:val="001B1EA3"/>
    <w:rsid w:val="001B276E"/>
    <w:rsid w:val="001C03C0"/>
    <w:rsid w:val="001C07F4"/>
    <w:rsid w:val="001C4078"/>
    <w:rsid w:val="001E17D4"/>
    <w:rsid w:val="001E22B6"/>
    <w:rsid w:val="001E36BB"/>
    <w:rsid w:val="001E3810"/>
    <w:rsid w:val="001F02A5"/>
    <w:rsid w:val="001F293F"/>
    <w:rsid w:val="001F5D57"/>
    <w:rsid w:val="001F7619"/>
    <w:rsid w:val="002006CC"/>
    <w:rsid w:val="00205FB3"/>
    <w:rsid w:val="0020709C"/>
    <w:rsid w:val="0021000F"/>
    <w:rsid w:val="002116E5"/>
    <w:rsid w:val="0021563B"/>
    <w:rsid w:val="002231CC"/>
    <w:rsid w:val="002248F6"/>
    <w:rsid w:val="00224E58"/>
    <w:rsid w:val="00225C62"/>
    <w:rsid w:val="00227813"/>
    <w:rsid w:val="00240C21"/>
    <w:rsid w:val="0024300F"/>
    <w:rsid w:val="002452A7"/>
    <w:rsid w:val="002509B5"/>
    <w:rsid w:val="002562F9"/>
    <w:rsid w:val="002566BE"/>
    <w:rsid w:val="00261686"/>
    <w:rsid w:val="002622E8"/>
    <w:rsid w:val="00263971"/>
    <w:rsid w:val="00265489"/>
    <w:rsid w:val="00273093"/>
    <w:rsid w:val="00275D0B"/>
    <w:rsid w:val="002827AB"/>
    <w:rsid w:val="0028292E"/>
    <w:rsid w:val="00282B6E"/>
    <w:rsid w:val="00282EBE"/>
    <w:rsid w:val="00290F3A"/>
    <w:rsid w:val="002950BF"/>
    <w:rsid w:val="002A10B4"/>
    <w:rsid w:val="002A18C6"/>
    <w:rsid w:val="002A1A8C"/>
    <w:rsid w:val="002A310F"/>
    <w:rsid w:val="002A5D28"/>
    <w:rsid w:val="002A65FB"/>
    <w:rsid w:val="002A7D84"/>
    <w:rsid w:val="002B390E"/>
    <w:rsid w:val="002B3E81"/>
    <w:rsid w:val="002B792D"/>
    <w:rsid w:val="002C00F7"/>
    <w:rsid w:val="002C0334"/>
    <w:rsid w:val="002C29E3"/>
    <w:rsid w:val="002C30EC"/>
    <w:rsid w:val="002D0B85"/>
    <w:rsid w:val="002E1FDB"/>
    <w:rsid w:val="00304AD9"/>
    <w:rsid w:val="00307C5A"/>
    <w:rsid w:val="00310C4C"/>
    <w:rsid w:val="00311C11"/>
    <w:rsid w:val="00311CB3"/>
    <w:rsid w:val="003168A8"/>
    <w:rsid w:val="003252C1"/>
    <w:rsid w:val="00327FE6"/>
    <w:rsid w:val="00344E02"/>
    <w:rsid w:val="00351604"/>
    <w:rsid w:val="003538AD"/>
    <w:rsid w:val="003556A1"/>
    <w:rsid w:val="00363D07"/>
    <w:rsid w:val="00364066"/>
    <w:rsid w:val="00371893"/>
    <w:rsid w:val="00373753"/>
    <w:rsid w:val="0038602B"/>
    <w:rsid w:val="003900A2"/>
    <w:rsid w:val="00390482"/>
    <w:rsid w:val="00390552"/>
    <w:rsid w:val="00394F16"/>
    <w:rsid w:val="0039794F"/>
    <w:rsid w:val="003A14F4"/>
    <w:rsid w:val="003A2F9C"/>
    <w:rsid w:val="003B4548"/>
    <w:rsid w:val="003B5C7E"/>
    <w:rsid w:val="003C0532"/>
    <w:rsid w:val="003C1E13"/>
    <w:rsid w:val="003C48DA"/>
    <w:rsid w:val="003C7D40"/>
    <w:rsid w:val="003C7F0F"/>
    <w:rsid w:val="003D33C2"/>
    <w:rsid w:val="003E1662"/>
    <w:rsid w:val="003E26CC"/>
    <w:rsid w:val="003E27AD"/>
    <w:rsid w:val="003E4A7F"/>
    <w:rsid w:val="003E774B"/>
    <w:rsid w:val="003F1F5F"/>
    <w:rsid w:val="0040182E"/>
    <w:rsid w:val="004042E2"/>
    <w:rsid w:val="00406240"/>
    <w:rsid w:val="00407A72"/>
    <w:rsid w:val="004109E3"/>
    <w:rsid w:val="00413665"/>
    <w:rsid w:val="00415BA6"/>
    <w:rsid w:val="004171EA"/>
    <w:rsid w:val="00420B70"/>
    <w:rsid w:val="00423B94"/>
    <w:rsid w:val="00424126"/>
    <w:rsid w:val="00443709"/>
    <w:rsid w:val="004462E6"/>
    <w:rsid w:val="00446592"/>
    <w:rsid w:val="00446F21"/>
    <w:rsid w:val="00454670"/>
    <w:rsid w:val="00454B32"/>
    <w:rsid w:val="0046221C"/>
    <w:rsid w:val="00462CC3"/>
    <w:rsid w:val="0046586C"/>
    <w:rsid w:val="004660BE"/>
    <w:rsid w:val="004668B1"/>
    <w:rsid w:val="0047631F"/>
    <w:rsid w:val="00480820"/>
    <w:rsid w:val="00480C90"/>
    <w:rsid w:val="00494432"/>
    <w:rsid w:val="0049528D"/>
    <w:rsid w:val="00496A9F"/>
    <w:rsid w:val="004A144D"/>
    <w:rsid w:val="004B01AB"/>
    <w:rsid w:val="004B1F76"/>
    <w:rsid w:val="004B5051"/>
    <w:rsid w:val="004B54AC"/>
    <w:rsid w:val="004B68BC"/>
    <w:rsid w:val="004C01F5"/>
    <w:rsid w:val="004C0AAB"/>
    <w:rsid w:val="004D22E2"/>
    <w:rsid w:val="004D7375"/>
    <w:rsid w:val="004E3B2A"/>
    <w:rsid w:val="004E4959"/>
    <w:rsid w:val="004E7710"/>
    <w:rsid w:val="004E7E9D"/>
    <w:rsid w:val="004F0A94"/>
    <w:rsid w:val="00502C62"/>
    <w:rsid w:val="005030C1"/>
    <w:rsid w:val="00506A76"/>
    <w:rsid w:val="00516BD6"/>
    <w:rsid w:val="00517F6E"/>
    <w:rsid w:val="00530227"/>
    <w:rsid w:val="00532575"/>
    <w:rsid w:val="00546352"/>
    <w:rsid w:val="005470F3"/>
    <w:rsid w:val="005563CF"/>
    <w:rsid w:val="005607DA"/>
    <w:rsid w:val="00560B4E"/>
    <w:rsid w:val="0056257F"/>
    <w:rsid w:val="005645C0"/>
    <w:rsid w:val="0057757F"/>
    <w:rsid w:val="005801B6"/>
    <w:rsid w:val="00582BC6"/>
    <w:rsid w:val="00582E01"/>
    <w:rsid w:val="0058360A"/>
    <w:rsid w:val="00594E8B"/>
    <w:rsid w:val="005953D7"/>
    <w:rsid w:val="00596087"/>
    <w:rsid w:val="005A107F"/>
    <w:rsid w:val="005A1BC4"/>
    <w:rsid w:val="005A49E2"/>
    <w:rsid w:val="005C00B1"/>
    <w:rsid w:val="005C2012"/>
    <w:rsid w:val="005D23A7"/>
    <w:rsid w:val="005D28DB"/>
    <w:rsid w:val="005D3111"/>
    <w:rsid w:val="005D383E"/>
    <w:rsid w:val="005D416B"/>
    <w:rsid w:val="005D508E"/>
    <w:rsid w:val="005E114E"/>
    <w:rsid w:val="005E6D23"/>
    <w:rsid w:val="005F1A15"/>
    <w:rsid w:val="005F2778"/>
    <w:rsid w:val="005F4DD8"/>
    <w:rsid w:val="005F73EC"/>
    <w:rsid w:val="00604232"/>
    <w:rsid w:val="006067FC"/>
    <w:rsid w:val="00606F9B"/>
    <w:rsid w:val="006142A9"/>
    <w:rsid w:val="00615136"/>
    <w:rsid w:val="0062097B"/>
    <w:rsid w:val="00625DB6"/>
    <w:rsid w:val="00633EFC"/>
    <w:rsid w:val="00640092"/>
    <w:rsid w:val="006420FD"/>
    <w:rsid w:val="00650AB7"/>
    <w:rsid w:val="006512AB"/>
    <w:rsid w:val="00654144"/>
    <w:rsid w:val="00657CB7"/>
    <w:rsid w:val="00661E51"/>
    <w:rsid w:val="00666315"/>
    <w:rsid w:val="0066635B"/>
    <w:rsid w:val="006668EB"/>
    <w:rsid w:val="00673816"/>
    <w:rsid w:val="00681F99"/>
    <w:rsid w:val="006831AA"/>
    <w:rsid w:val="00691466"/>
    <w:rsid w:val="00692830"/>
    <w:rsid w:val="00694DA3"/>
    <w:rsid w:val="0069537F"/>
    <w:rsid w:val="006A1031"/>
    <w:rsid w:val="006A40CC"/>
    <w:rsid w:val="006A5BC7"/>
    <w:rsid w:val="006A6F5C"/>
    <w:rsid w:val="006A75DF"/>
    <w:rsid w:val="006B053D"/>
    <w:rsid w:val="006B3754"/>
    <w:rsid w:val="006B78CB"/>
    <w:rsid w:val="006B7C1A"/>
    <w:rsid w:val="006C02BC"/>
    <w:rsid w:val="006C3E69"/>
    <w:rsid w:val="006D3AB3"/>
    <w:rsid w:val="006D5378"/>
    <w:rsid w:val="006D5BAA"/>
    <w:rsid w:val="006D5BE3"/>
    <w:rsid w:val="006D5F6F"/>
    <w:rsid w:val="006E237B"/>
    <w:rsid w:val="006E25E9"/>
    <w:rsid w:val="006E27BE"/>
    <w:rsid w:val="006E404B"/>
    <w:rsid w:val="006E4B00"/>
    <w:rsid w:val="006F035B"/>
    <w:rsid w:val="006F4278"/>
    <w:rsid w:val="006F5125"/>
    <w:rsid w:val="00705104"/>
    <w:rsid w:val="00706765"/>
    <w:rsid w:val="00712177"/>
    <w:rsid w:val="007138AA"/>
    <w:rsid w:val="00713A82"/>
    <w:rsid w:val="00713D69"/>
    <w:rsid w:val="00715C19"/>
    <w:rsid w:val="007239D6"/>
    <w:rsid w:val="00725F55"/>
    <w:rsid w:val="00726A3E"/>
    <w:rsid w:val="00733944"/>
    <w:rsid w:val="007353D8"/>
    <w:rsid w:val="00735971"/>
    <w:rsid w:val="00740DCB"/>
    <w:rsid w:val="007451A4"/>
    <w:rsid w:val="0075176E"/>
    <w:rsid w:val="00772E68"/>
    <w:rsid w:val="00780F17"/>
    <w:rsid w:val="00782631"/>
    <w:rsid w:val="00782A2D"/>
    <w:rsid w:val="00794E06"/>
    <w:rsid w:val="007A02D0"/>
    <w:rsid w:val="007A2303"/>
    <w:rsid w:val="007A7041"/>
    <w:rsid w:val="007B09E5"/>
    <w:rsid w:val="007B0BCB"/>
    <w:rsid w:val="007C25FF"/>
    <w:rsid w:val="007C3473"/>
    <w:rsid w:val="007C4AC2"/>
    <w:rsid w:val="007C5204"/>
    <w:rsid w:val="007D05B1"/>
    <w:rsid w:val="007D4497"/>
    <w:rsid w:val="007E25A1"/>
    <w:rsid w:val="007E35F2"/>
    <w:rsid w:val="007E670A"/>
    <w:rsid w:val="008056A7"/>
    <w:rsid w:val="00814711"/>
    <w:rsid w:val="00820F2F"/>
    <w:rsid w:val="008264F5"/>
    <w:rsid w:val="0082710E"/>
    <w:rsid w:val="00827D5A"/>
    <w:rsid w:val="00830C6C"/>
    <w:rsid w:val="00830DF4"/>
    <w:rsid w:val="00835230"/>
    <w:rsid w:val="00841764"/>
    <w:rsid w:val="00842B1B"/>
    <w:rsid w:val="0084319E"/>
    <w:rsid w:val="00845E6B"/>
    <w:rsid w:val="0084645B"/>
    <w:rsid w:val="00850C95"/>
    <w:rsid w:val="00851003"/>
    <w:rsid w:val="008512BE"/>
    <w:rsid w:val="00851CC0"/>
    <w:rsid w:val="00855703"/>
    <w:rsid w:val="008652DA"/>
    <w:rsid w:val="00870BE8"/>
    <w:rsid w:val="00876642"/>
    <w:rsid w:val="0088140D"/>
    <w:rsid w:val="00881D2F"/>
    <w:rsid w:val="008833EE"/>
    <w:rsid w:val="00885C15"/>
    <w:rsid w:val="00885FDF"/>
    <w:rsid w:val="00895C27"/>
    <w:rsid w:val="0089661A"/>
    <w:rsid w:val="008A7C7A"/>
    <w:rsid w:val="008B1464"/>
    <w:rsid w:val="008B1BD8"/>
    <w:rsid w:val="008B6609"/>
    <w:rsid w:val="008C67E9"/>
    <w:rsid w:val="008C728F"/>
    <w:rsid w:val="008D0715"/>
    <w:rsid w:val="008D078A"/>
    <w:rsid w:val="008D1387"/>
    <w:rsid w:val="008D2AF3"/>
    <w:rsid w:val="008E153C"/>
    <w:rsid w:val="008E3BBA"/>
    <w:rsid w:val="008E4061"/>
    <w:rsid w:val="008E6019"/>
    <w:rsid w:val="008F62FF"/>
    <w:rsid w:val="008F7727"/>
    <w:rsid w:val="009006F0"/>
    <w:rsid w:val="00902544"/>
    <w:rsid w:val="009067BC"/>
    <w:rsid w:val="00911BD0"/>
    <w:rsid w:val="00912008"/>
    <w:rsid w:val="00914232"/>
    <w:rsid w:val="00914627"/>
    <w:rsid w:val="00914BF9"/>
    <w:rsid w:val="009177A2"/>
    <w:rsid w:val="0092591E"/>
    <w:rsid w:val="00927C53"/>
    <w:rsid w:val="0093033C"/>
    <w:rsid w:val="00934C77"/>
    <w:rsid w:val="00934F12"/>
    <w:rsid w:val="00935495"/>
    <w:rsid w:val="009365F3"/>
    <w:rsid w:val="00942FC5"/>
    <w:rsid w:val="009458DC"/>
    <w:rsid w:val="009458FA"/>
    <w:rsid w:val="00947B42"/>
    <w:rsid w:val="00951B1C"/>
    <w:rsid w:val="009652DB"/>
    <w:rsid w:val="00977D80"/>
    <w:rsid w:val="009823C7"/>
    <w:rsid w:val="009849F0"/>
    <w:rsid w:val="00994A96"/>
    <w:rsid w:val="00997B23"/>
    <w:rsid w:val="00997EEE"/>
    <w:rsid w:val="009A18B2"/>
    <w:rsid w:val="009A4247"/>
    <w:rsid w:val="009A4D7D"/>
    <w:rsid w:val="009B24D3"/>
    <w:rsid w:val="009B7024"/>
    <w:rsid w:val="009C0D35"/>
    <w:rsid w:val="009D2E2A"/>
    <w:rsid w:val="009E05E1"/>
    <w:rsid w:val="009E0614"/>
    <w:rsid w:val="009E1DD7"/>
    <w:rsid w:val="009F1FBB"/>
    <w:rsid w:val="009F6E0E"/>
    <w:rsid w:val="009F76A9"/>
    <w:rsid w:val="00A008E7"/>
    <w:rsid w:val="00A00E15"/>
    <w:rsid w:val="00A01D1D"/>
    <w:rsid w:val="00A02E79"/>
    <w:rsid w:val="00A118C7"/>
    <w:rsid w:val="00A126F1"/>
    <w:rsid w:val="00A1367D"/>
    <w:rsid w:val="00A17518"/>
    <w:rsid w:val="00A22675"/>
    <w:rsid w:val="00A26271"/>
    <w:rsid w:val="00A27AEE"/>
    <w:rsid w:val="00A32C14"/>
    <w:rsid w:val="00A33354"/>
    <w:rsid w:val="00A33630"/>
    <w:rsid w:val="00A524FD"/>
    <w:rsid w:val="00A6340B"/>
    <w:rsid w:val="00A64F89"/>
    <w:rsid w:val="00A65BA8"/>
    <w:rsid w:val="00A65CD0"/>
    <w:rsid w:val="00A661B4"/>
    <w:rsid w:val="00A67700"/>
    <w:rsid w:val="00A67B2F"/>
    <w:rsid w:val="00A92632"/>
    <w:rsid w:val="00A9584B"/>
    <w:rsid w:val="00A95A3B"/>
    <w:rsid w:val="00A977EC"/>
    <w:rsid w:val="00AA2BE5"/>
    <w:rsid w:val="00AB05C7"/>
    <w:rsid w:val="00AB0FA3"/>
    <w:rsid w:val="00AB1FB8"/>
    <w:rsid w:val="00AC0756"/>
    <w:rsid w:val="00AE21A0"/>
    <w:rsid w:val="00AE35DF"/>
    <w:rsid w:val="00AE3733"/>
    <w:rsid w:val="00AE4127"/>
    <w:rsid w:val="00AE5B24"/>
    <w:rsid w:val="00AE6AEB"/>
    <w:rsid w:val="00AF2462"/>
    <w:rsid w:val="00AF3D8F"/>
    <w:rsid w:val="00AF509F"/>
    <w:rsid w:val="00AF727D"/>
    <w:rsid w:val="00AF793F"/>
    <w:rsid w:val="00B015BD"/>
    <w:rsid w:val="00B049CE"/>
    <w:rsid w:val="00B071E4"/>
    <w:rsid w:val="00B07B56"/>
    <w:rsid w:val="00B13101"/>
    <w:rsid w:val="00B1328F"/>
    <w:rsid w:val="00B20BB4"/>
    <w:rsid w:val="00B32D44"/>
    <w:rsid w:val="00B42C91"/>
    <w:rsid w:val="00B44E1E"/>
    <w:rsid w:val="00B523FF"/>
    <w:rsid w:val="00B544B6"/>
    <w:rsid w:val="00B5672F"/>
    <w:rsid w:val="00B60B23"/>
    <w:rsid w:val="00B6452C"/>
    <w:rsid w:val="00B64958"/>
    <w:rsid w:val="00B852D4"/>
    <w:rsid w:val="00B905CC"/>
    <w:rsid w:val="00B93511"/>
    <w:rsid w:val="00B95230"/>
    <w:rsid w:val="00B971B0"/>
    <w:rsid w:val="00B97C6B"/>
    <w:rsid w:val="00BA0371"/>
    <w:rsid w:val="00BA1239"/>
    <w:rsid w:val="00BB6B93"/>
    <w:rsid w:val="00BB749A"/>
    <w:rsid w:val="00BC144D"/>
    <w:rsid w:val="00BC26E8"/>
    <w:rsid w:val="00BC2C0B"/>
    <w:rsid w:val="00BD10B6"/>
    <w:rsid w:val="00BD185D"/>
    <w:rsid w:val="00BD4F09"/>
    <w:rsid w:val="00BE00A1"/>
    <w:rsid w:val="00BE0BF9"/>
    <w:rsid w:val="00BE16BD"/>
    <w:rsid w:val="00BE2099"/>
    <w:rsid w:val="00BE4026"/>
    <w:rsid w:val="00BF5CB9"/>
    <w:rsid w:val="00BF5CF8"/>
    <w:rsid w:val="00C01488"/>
    <w:rsid w:val="00C026E1"/>
    <w:rsid w:val="00C101F4"/>
    <w:rsid w:val="00C12E1B"/>
    <w:rsid w:val="00C20723"/>
    <w:rsid w:val="00C24DB0"/>
    <w:rsid w:val="00C25BE2"/>
    <w:rsid w:val="00C26D8E"/>
    <w:rsid w:val="00C31803"/>
    <w:rsid w:val="00C36A1F"/>
    <w:rsid w:val="00C40CDE"/>
    <w:rsid w:val="00C52003"/>
    <w:rsid w:val="00C54FA9"/>
    <w:rsid w:val="00C56225"/>
    <w:rsid w:val="00C57539"/>
    <w:rsid w:val="00C62A60"/>
    <w:rsid w:val="00C65B72"/>
    <w:rsid w:val="00C73766"/>
    <w:rsid w:val="00C8166C"/>
    <w:rsid w:val="00C82458"/>
    <w:rsid w:val="00C83323"/>
    <w:rsid w:val="00C85DDD"/>
    <w:rsid w:val="00CA23DB"/>
    <w:rsid w:val="00CA7AEA"/>
    <w:rsid w:val="00CB078E"/>
    <w:rsid w:val="00CB1BC3"/>
    <w:rsid w:val="00CB3231"/>
    <w:rsid w:val="00CB52FC"/>
    <w:rsid w:val="00CB6727"/>
    <w:rsid w:val="00CC71B9"/>
    <w:rsid w:val="00CD0AD6"/>
    <w:rsid w:val="00CD151F"/>
    <w:rsid w:val="00CD2F5B"/>
    <w:rsid w:val="00CD49A5"/>
    <w:rsid w:val="00CD5C6D"/>
    <w:rsid w:val="00CD6AAA"/>
    <w:rsid w:val="00CE031C"/>
    <w:rsid w:val="00CE5FEF"/>
    <w:rsid w:val="00CE64CB"/>
    <w:rsid w:val="00CE7210"/>
    <w:rsid w:val="00D0271C"/>
    <w:rsid w:val="00D042E1"/>
    <w:rsid w:val="00D0659F"/>
    <w:rsid w:val="00D116F7"/>
    <w:rsid w:val="00D15B0E"/>
    <w:rsid w:val="00D21845"/>
    <w:rsid w:val="00D23BEC"/>
    <w:rsid w:val="00D25507"/>
    <w:rsid w:val="00D43A8E"/>
    <w:rsid w:val="00D51E3E"/>
    <w:rsid w:val="00D53F27"/>
    <w:rsid w:val="00D55543"/>
    <w:rsid w:val="00D61504"/>
    <w:rsid w:val="00D62A74"/>
    <w:rsid w:val="00D64372"/>
    <w:rsid w:val="00D64D0A"/>
    <w:rsid w:val="00D656A8"/>
    <w:rsid w:val="00D66075"/>
    <w:rsid w:val="00D81D51"/>
    <w:rsid w:val="00D82E11"/>
    <w:rsid w:val="00D83195"/>
    <w:rsid w:val="00D846F8"/>
    <w:rsid w:val="00D91DAA"/>
    <w:rsid w:val="00D963A0"/>
    <w:rsid w:val="00DA1F78"/>
    <w:rsid w:val="00DA44A9"/>
    <w:rsid w:val="00DA7BE2"/>
    <w:rsid w:val="00DA7CCC"/>
    <w:rsid w:val="00DB0593"/>
    <w:rsid w:val="00DB50E7"/>
    <w:rsid w:val="00DB7694"/>
    <w:rsid w:val="00DB7908"/>
    <w:rsid w:val="00DC6975"/>
    <w:rsid w:val="00DC7CD4"/>
    <w:rsid w:val="00DD5002"/>
    <w:rsid w:val="00DE210D"/>
    <w:rsid w:val="00DE32AA"/>
    <w:rsid w:val="00DE3966"/>
    <w:rsid w:val="00DE6F37"/>
    <w:rsid w:val="00DF0289"/>
    <w:rsid w:val="00DF5DCF"/>
    <w:rsid w:val="00DF6704"/>
    <w:rsid w:val="00DF70E2"/>
    <w:rsid w:val="00E00C9C"/>
    <w:rsid w:val="00E0309D"/>
    <w:rsid w:val="00E034E2"/>
    <w:rsid w:val="00E035A2"/>
    <w:rsid w:val="00E03635"/>
    <w:rsid w:val="00E04E8E"/>
    <w:rsid w:val="00E067AA"/>
    <w:rsid w:val="00E0728B"/>
    <w:rsid w:val="00E112D7"/>
    <w:rsid w:val="00E127AF"/>
    <w:rsid w:val="00E14763"/>
    <w:rsid w:val="00E15DF5"/>
    <w:rsid w:val="00E20B63"/>
    <w:rsid w:val="00E21690"/>
    <w:rsid w:val="00E24562"/>
    <w:rsid w:val="00E254A8"/>
    <w:rsid w:val="00E26907"/>
    <w:rsid w:val="00E30E76"/>
    <w:rsid w:val="00E34D45"/>
    <w:rsid w:val="00E357FB"/>
    <w:rsid w:val="00E36E5A"/>
    <w:rsid w:val="00E37638"/>
    <w:rsid w:val="00E407FB"/>
    <w:rsid w:val="00E47773"/>
    <w:rsid w:val="00E53B1A"/>
    <w:rsid w:val="00E6685D"/>
    <w:rsid w:val="00E70007"/>
    <w:rsid w:val="00E7189C"/>
    <w:rsid w:val="00E7212A"/>
    <w:rsid w:val="00E724C2"/>
    <w:rsid w:val="00E861BA"/>
    <w:rsid w:val="00E87259"/>
    <w:rsid w:val="00E90808"/>
    <w:rsid w:val="00E9324C"/>
    <w:rsid w:val="00EA3141"/>
    <w:rsid w:val="00EA513B"/>
    <w:rsid w:val="00EA5742"/>
    <w:rsid w:val="00EB0084"/>
    <w:rsid w:val="00EB5D3E"/>
    <w:rsid w:val="00EC0244"/>
    <w:rsid w:val="00EC1858"/>
    <w:rsid w:val="00EC1AC6"/>
    <w:rsid w:val="00EC286A"/>
    <w:rsid w:val="00ED1010"/>
    <w:rsid w:val="00ED763C"/>
    <w:rsid w:val="00ED7D0E"/>
    <w:rsid w:val="00EE0113"/>
    <w:rsid w:val="00EE185C"/>
    <w:rsid w:val="00EE3980"/>
    <w:rsid w:val="00EF6837"/>
    <w:rsid w:val="00EF754B"/>
    <w:rsid w:val="00EF78B4"/>
    <w:rsid w:val="00F05CEA"/>
    <w:rsid w:val="00F067D3"/>
    <w:rsid w:val="00F1176C"/>
    <w:rsid w:val="00F224AF"/>
    <w:rsid w:val="00F262A4"/>
    <w:rsid w:val="00F30A14"/>
    <w:rsid w:val="00F3189D"/>
    <w:rsid w:val="00F352A3"/>
    <w:rsid w:val="00F3733C"/>
    <w:rsid w:val="00F4661C"/>
    <w:rsid w:val="00F47217"/>
    <w:rsid w:val="00F50F49"/>
    <w:rsid w:val="00F528E5"/>
    <w:rsid w:val="00F52A30"/>
    <w:rsid w:val="00F578D0"/>
    <w:rsid w:val="00F608B6"/>
    <w:rsid w:val="00F60B42"/>
    <w:rsid w:val="00F66744"/>
    <w:rsid w:val="00F702F1"/>
    <w:rsid w:val="00F74E04"/>
    <w:rsid w:val="00F76976"/>
    <w:rsid w:val="00F91C89"/>
    <w:rsid w:val="00F921C7"/>
    <w:rsid w:val="00F941DA"/>
    <w:rsid w:val="00F97883"/>
    <w:rsid w:val="00F97EF8"/>
    <w:rsid w:val="00FA03DA"/>
    <w:rsid w:val="00FA136B"/>
    <w:rsid w:val="00FA190B"/>
    <w:rsid w:val="00FA5240"/>
    <w:rsid w:val="00FB00C5"/>
    <w:rsid w:val="00FB3223"/>
    <w:rsid w:val="00FB3539"/>
    <w:rsid w:val="00FB7BA2"/>
    <w:rsid w:val="00FB7E8A"/>
    <w:rsid w:val="00FC02F0"/>
    <w:rsid w:val="00FC36E1"/>
    <w:rsid w:val="00FD3F83"/>
    <w:rsid w:val="00FD4BD1"/>
    <w:rsid w:val="00FD65E2"/>
    <w:rsid w:val="00FD6BBC"/>
    <w:rsid w:val="00FE09C5"/>
    <w:rsid w:val="00FE11A5"/>
    <w:rsid w:val="00FE2FB8"/>
    <w:rsid w:val="00FE4D96"/>
    <w:rsid w:val="00FE4EA6"/>
    <w:rsid w:val="00FE50D8"/>
    <w:rsid w:val="00FE7356"/>
    <w:rsid w:val="00FF3F12"/>
    <w:rsid w:val="00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2D14E"/>
  <w15:docId w15:val="{BD49D8A0-5313-474B-B1E7-EB40EFB5B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8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link w:val="Titre1Car"/>
    <w:uiPriority w:val="9"/>
    <w:qFormat/>
    <w:rsid w:val="005470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F72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0828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8289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F921C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F921C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21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21C7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rsid w:val="00F921C7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39"/>
    <w:rsid w:val="00B44E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5F2778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CB1BC3"/>
    <w:rPr>
      <w:b/>
      <w:bCs/>
    </w:rPr>
  </w:style>
  <w:style w:type="paragraph" w:customStyle="1" w:styleId="m-4967658390304810542yiv6312755667msonormal">
    <w:name w:val="m_-4967658390304810542yiv6312755667msonormal"/>
    <w:basedOn w:val="Normal"/>
    <w:rsid w:val="00275D0B"/>
    <w:pPr>
      <w:spacing w:before="100" w:beforeAutospacing="1" w:after="100" w:afterAutospacing="1"/>
    </w:pPr>
  </w:style>
  <w:style w:type="character" w:customStyle="1" w:styleId="Titre1Car">
    <w:name w:val="Titre 1 Car"/>
    <w:basedOn w:val="Policepardfaut"/>
    <w:link w:val="Titre1"/>
    <w:uiPriority w:val="9"/>
    <w:rsid w:val="005470F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F727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fr-FR"/>
    </w:rPr>
  </w:style>
  <w:style w:type="character" w:customStyle="1" w:styleId="h-text">
    <w:name w:val="h-text"/>
    <w:basedOn w:val="Policepardfaut"/>
    <w:rsid w:val="00AF727D"/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6592"/>
    <w:pPr>
      <w:spacing w:after="120" w:line="480" w:lineRule="auto"/>
      <w:ind w:left="360"/>
    </w:pPr>
    <w:rPr>
      <w:sz w:val="20"/>
      <w:szCs w:val="20"/>
      <w:lang w:val="fr-CH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46592"/>
    <w:rPr>
      <w:rFonts w:ascii="Times New Roman" w:eastAsia="Times New Roman" w:hAnsi="Times New Roman" w:cs="Times New Roman"/>
      <w:sz w:val="20"/>
      <w:szCs w:val="20"/>
      <w:lang w:val="fr-CH" w:eastAsia="fr-FR"/>
    </w:rPr>
  </w:style>
  <w:style w:type="character" w:styleId="Accentuation">
    <w:name w:val="Emphasis"/>
    <w:basedOn w:val="Policepardfaut"/>
    <w:uiPriority w:val="20"/>
    <w:qFormat/>
    <w:rsid w:val="002C2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5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53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63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4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6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8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313315">
                              <w:blockQuote w:val="1"/>
                              <w:marLeft w:val="0"/>
                              <w:marRight w:val="0"/>
                              <w:marTop w:val="0"/>
                              <w:marBottom w:val="34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1357">
                                  <w:marLeft w:val="0"/>
                                  <w:marRight w:val="0"/>
                                  <w:marTop w:val="171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7" w:color="6D00F6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9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094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8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teur@univ-mosta.dz" TargetMode="External"/><Relationship Id="rId1" Type="http://schemas.openxmlformats.org/officeDocument/2006/relationships/hyperlink" Target="http://www.univ-most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44AC-E14F-47E0-B9CF-6D281282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578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bendardouche</cp:lastModifiedBy>
  <cp:revision>6</cp:revision>
  <cp:lastPrinted>2021-11-30T09:51:00Z</cp:lastPrinted>
  <dcterms:created xsi:type="dcterms:W3CDTF">2022-05-23T08:09:00Z</dcterms:created>
  <dcterms:modified xsi:type="dcterms:W3CDTF">2022-06-02T14:13:00Z</dcterms:modified>
</cp:coreProperties>
</file>