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D8" w:rsidRDefault="001A2DD8" w:rsidP="004D23A6">
      <w:pPr>
        <w:bidi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4D23A6">
        <w:rPr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828675"/>
            <wp:effectExtent l="19050" t="0" r="0" b="0"/>
            <wp:wrapSquare wrapText="bothSides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3A6">
        <w:rPr>
          <w:rFonts w:hint="cs"/>
          <w:b/>
          <w:bCs/>
          <w:sz w:val="36"/>
          <w:szCs w:val="36"/>
          <w:rtl/>
          <w:lang w:bidi="ar-DZ"/>
        </w:rPr>
        <w:t xml:space="preserve">            </w:t>
      </w:r>
      <w:r w:rsidR="004D23A6" w:rsidRPr="004D23A6">
        <w:rPr>
          <w:rFonts w:hint="cs"/>
          <w:b/>
          <w:bCs/>
          <w:sz w:val="36"/>
          <w:szCs w:val="36"/>
          <w:rtl/>
          <w:lang w:bidi="ar-DZ"/>
        </w:rPr>
        <w:t>جامعة عبد الحميد ابن باديس مستغانم</w:t>
      </w:r>
    </w:p>
    <w:p w:rsidR="004D23A6" w:rsidRPr="008800E7" w:rsidRDefault="004D23A6" w:rsidP="004D23A6">
      <w:pPr>
        <w:bidi/>
        <w:jc w:val="center"/>
        <w:rPr>
          <w:b/>
          <w:bCs/>
          <w:sz w:val="14"/>
          <w:szCs w:val="14"/>
        </w:rPr>
      </w:pPr>
    </w:p>
    <w:p w:rsidR="004D23A6" w:rsidRPr="008800E7" w:rsidRDefault="001A2DD8" w:rsidP="004D23A6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</w:t>
      </w:r>
      <w:r w:rsidR="004D23A6"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ـ</w:t>
      </w:r>
      <w:r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ة</w:t>
      </w:r>
      <w:r w:rsid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/معهد: </w:t>
      </w:r>
      <w:r w:rsidR="004D23A6"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</w:t>
      </w:r>
      <w:r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1A2DD8" w:rsidRPr="008800E7" w:rsidRDefault="001A2DD8" w:rsidP="004D23A6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</w:t>
      </w:r>
      <w:r w:rsidR="004D23A6"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لأمـانة العـ</w:t>
      </w:r>
      <w:r w:rsidRPr="008800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امة</w:t>
      </w:r>
    </w:p>
    <w:p w:rsidR="001A2DD8" w:rsidRPr="00A24B58" w:rsidRDefault="001A2DD8" w:rsidP="004D23A6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2E4A4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وكالة التصويت لانتخابات</w:t>
      </w:r>
      <w:r w:rsidR="008606B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="00A24B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en-US" w:bidi="ar-DZ"/>
        </w:rPr>
        <w:t>مجلس العلمي للجامعة</w:t>
      </w:r>
    </w:p>
    <w:p w:rsidR="001A2DD8" w:rsidRPr="009C544B" w:rsidRDefault="001A2DD8" w:rsidP="004D23A6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C54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معلومات خاصة بالموكل</w:t>
      </w:r>
    </w:p>
    <w:p w:rsidR="001A2DD8" w:rsidRPr="009C544B" w:rsidRDefault="001A2DD8" w:rsidP="002D6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الأستاذ:</w:t>
      </w:r>
      <w:r w:rsidRPr="009C544B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.............................................................................</w:t>
      </w:r>
      <w:r w:rsidR="00A24B58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</w:t>
      </w:r>
      <w:proofErr w:type="gramEnd"/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الرتبة</w:t>
      </w:r>
      <w:r w:rsidRPr="009C544B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......................................................</w:t>
      </w:r>
    </w:p>
    <w:p w:rsidR="001A2DD8" w:rsidRPr="009C544B" w:rsidRDefault="001A2DD8" w:rsidP="0032582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القسم:</w:t>
      </w:r>
      <w:r w:rsidRPr="009C544B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....................................................................................................................................</w:t>
      </w:r>
    </w:p>
    <w:p w:rsidR="001A2DD8" w:rsidRPr="009C544B" w:rsidRDefault="001A2DD8" w:rsidP="00325827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أعلن عن تقديم وكالة للتصويت </w:t>
      </w:r>
      <w:r w:rsidR="002C2ED5"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انتخابات</w:t>
      </w:r>
      <w:r w:rsid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ممثلي الكلية في المجلس العلمي للجامعة</w:t>
      </w:r>
      <w:r w:rsidR="002C2ED5"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1A2DD8" w:rsidRPr="009C544B" w:rsidRDefault="001A2DD8" w:rsidP="00325827">
      <w:pPr>
        <w:bidi/>
        <w:rPr>
          <w:rFonts w:ascii="Simplified Arabic" w:hAnsi="Simplified Arabic" w:cs="Simplified Arabic"/>
          <w:sz w:val="12"/>
          <w:szCs w:val="12"/>
          <w:rtl/>
          <w:lang w:bidi="ar-DZ"/>
        </w:rPr>
      </w:pP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فئة الأساتذة </w:t>
      </w:r>
      <w:r w:rsidRPr="009C544B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.....................................................................................................................</w:t>
      </w:r>
    </w:p>
    <w:p w:rsidR="001A2DD8" w:rsidRPr="009C544B" w:rsidRDefault="001A2DD8" w:rsidP="002D6E9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C54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معلومات خاصة </w:t>
      </w:r>
      <w:proofErr w:type="gramStart"/>
      <w:r w:rsidRPr="009C544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بالوكيل</w:t>
      </w:r>
      <w:r w:rsidR="00A24B58" w:rsidRPr="00A24B5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</w:t>
      </w: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للأستاذ</w:t>
      </w:r>
      <w:proofErr w:type="gramEnd"/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Pr="009C544B">
        <w:rPr>
          <w:rFonts w:ascii="Simplified Arabic" w:hAnsi="Simplified Arabic" w:cs="Simplified Arabic" w:hint="cs"/>
          <w:sz w:val="14"/>
          <w:szCs w:val="14"/>
          <w:rtl/>
          <w:lang w:bidi="ar-DZ"/>
        </w:rPr>
        <w:t>.............................</w:t>
      </w:r>
      <w:r w:rsidRPr="009C544B"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</w:t>
      </w:r>
      <w:r w:rsidR="002C2ED5" w:rsidRPr="009C544B"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</w:t>
      </w:r>
      <w:r w:rsidRPr="009C544B"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</w:t>
      </w:r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الرتبة:</w:t>
      </w:r>
      <w:r w:rsidRPr="009C544B">
        <w:rPr>
          <w:rFonts w:ascii="Simplified Arabic" w:hAnsi="Simplified Arabic" w:cs="Simplified Arabic" w:hint="cs"/>
          <w:sz w:val="14"/>
          <w:szCs w:val="14"/>
          <w:rtl/>
          <w:lang w:bidi="ar-DZ"/>
        </w:rPr>
        <w:t>.............................................</w:t>
      </w:r>
    </w:p>
    <w:p w:rsidR="001A2DD8" w:rsidRDefault="001A2DD8" w:rsidP="00325827">
      <w:pPr>
        <w:bidi/>
        <w:rPr>
          <w:rFonts w:ascii="Simplified Arabic" w:hAnsi="Simplified Arabic" w:cs="Simplified Arabic"/>
          <w:sz w:val="14"/>
          <w:szCs w:val="14"/>
          <w:rtl/>
          <w:lang w:bidi="ar-DZ"/>
        </w:rPr>
      </w:pPr>
      <w:proofErr w:type="gramStart"/>
      <w:r w:rsidRP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القسم:</w:t>
      </w:r>
      <w:r w:rsidRPr="009C544B">
        <w:rPr>
          <w:rFonts w:ascii="Simplified Arabic" w:hAnsi="Simplified Arabic" w:cs="Simplified Arabic" w:hint="cs"/>
          <w:sz w:val="14"/>
          <w:szCs w:val="14"/>
          <w:rtl/>
          <w:lang w:bidi="ar-DZ"/>
        </w:rPr>
        <w:t>.............................................................................</w:t>
      </w:r>
      <w:proofErr w:type="gramEnd"/>
    </w:p>
    <w:p w:rsidR="004742A0" w:rsidRPr="004742A0" w:rsidRDefault="004742A0" w:rsidP="004742A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لايمكن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للوكيل الانتخاب بالوكالة أكثر من مرة .</w:t>
      </w:r>
    </w:p>
    <w:p w:rsidR="00A24B58" w:rsidRDefault="00A24B58" w:rsidP="009C544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تكون فئة الوكيل من نفس فئة الموكل.</w:t>
      </w:r>
    </w:p>
    <w:p w:rsidR="009C544B" w:rsidRDefault="004D23A6" w:rsidP="0032582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الموكل أ</w:t>
      </w:r>
      <w:r w:rsid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 يحدد </w:t>
      </w:r>
      <w:r w:rsid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فئة الأساتذة</w:t>
      </w:r>
      <w:r w:rsidR="009C54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يرغب في منح وكالة تصويت بشأنها للوكيل.</w:t>
      </w:r>
    </w:p>
    <w:p w:rsidR="00A24B58" w:rsidRPr="00A24B58" w:rsidRDefault="00A24B58" w:rsidP="00325827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يسحب نموذج الوكالة من الإدارة </w:t>
      </w:r>
      <w:proofErr w:type="gramStart"/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تسجل</w:t>
      </w:r>
      <w:proofErr w:type="gramEnd"/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لدى سكرتارية الأمانة العامة</w:t>
      </w:r>
      <w:r w:rsidR="008800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للكلية /المعهد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نسختين، النسخة الأولى تبقى تحت تصرف الإدارة والنسخة الثانية يتم استظهارها من قبل الوكيل بمكتب الانتخاب يوم التصويت.</w:t>
      </w:r>
    </w:p>
    <w:p w:rsidR="00A24B58" w:rsidRPr="00A24B58" w:rsidRDefault="00A24B58" w:rsidP="00304D0C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يكون آخر أجل </w:t>
      </w:r>
      <w:r w:rsidR="004D23A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لتسجيل و إي</w:t>
      </w:r>
      <w:r w:rsidRPr="00A24B5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داع وكالات التصويت 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 سكرتارية الأمانة العامة</w:t>
      </w:r>
      <w:r w:rsidR="008800E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للكلية/المعهد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يوم </w:t>
      </w:r>
      <w:r w:rsidR="00304D0C">
        <w:rPr>
          <w:rFonts w:ascii="Simplified Arabic" w:hAnsi="Simplified Arabic" w:cs="Simplified Arabic" w:hint="cs"/>
          <w:sz w:val="28"/>
          <w:szCs w:val="28"/>
          <w:rtl/>
          <w:lang w:bidi="ar-DZ"/>
        </w:rPr>
        <w:t>30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/05/</w:t>
      </w:r>
      <w:r w:rsidR="002B701C">
        <w:rPr>
          <w:rFonts w:ascii="Simplified Arabic" w:hAnsi="Simplified Arabic" w:cs="Simplified Arabic"/>
          <w:sz w:val="28"/>
          <w:szCs w:val="28"/>
          <w:lang w:bidi="ar-DZ"/>
        </w:rPr>
        <w:t>2024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الساعة </w:t>
      </w:r>
      <w:r w:rsidR="004D23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16:30</w:t>
      </w:r>
      <w:r w:rsidRPr="00A24B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سا.</w:t>
      </w:r>
    </w:p>
    <w:p w:rsidR="004D23A6" w:rsidRPr="004D23A6" w:rsidRDefault="004D23A6" w:rsidP="004D23A6">
      <w:pPr>
        <w:pStyle w:val="Paragraphedeliste"/>
        <w:bidi/>
        <w:rPr>
          <w:rFonts w:ascii="Simplified Arabic" w:hAnsi="Simplified Arabic" w:cs="Simplified Arabic"/>
          <w:sz w:val="12"/>
          <w:szCs w:val="12"/>
          <w:rtl/>
          <w:lang w:bidi="ar-DZ"/>
        </w:rPr>
      </w:pPr>
      <w:r w:rsidRPr="004D23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مستغانم في: </w:t>
      </w:r>
      <w:r w:rsidRPr="004D23A6">
        <w:rPr>
          <w:rFonts w:ascii="Simplified Arabic" w:hAnsi="Simplified Arabic" w:cs="Simplified Arabic" w:hint="cs"/>
          <w:sz w:val="12"/>
          <w:szCs w:val="12"/>
          <w:rtl/>
          <w:lang w:bidi="ar-DZ"/>
        </w:rPr>
        <w:t>...................................................</w:t>
      </w:r>
    </w:p>
    <w:p w:rsidR="009C4F26" w:rsidRPr="007623DB" w:rsidRDefault="0072311F" w:rsidP="007623DB">
      <w:pPr>
        <w:bidi/>
        <w:jc w:val="center"/>
        <w:rPr>
          <w:sz w:val="18"/>
          <w:szCs w:val="18"/>
        </w:rPr>
      </w:pPr>
      <w:r w:rsidRPr="007623DB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توقيع الموكل</w:t>
      </w:r>
      <w:r w:rsidRPr="007623DB">
        <w:rPr>
          <w:rFonts w:ascii="Simplified Arabic" w:hAnsi="Simplified Arabic" w:cs="Simplified Arabic" w:hint="cs"/>
          <w:sz w:val="12"/>
          <w:szCs w:val="12"/>
          <w:rtl/>
          <w:lang w:bidi="ar-DZ"/>
        </w:rPr>
        <w:t xml:space="preserve">                  </w:t>
      </w:r>
      <w:r w:rsidR="007623DB">
        <w:rPr>
          <w:rFonts w:ascii="Simplified Arabic" w:hAnsi="Simplified Arabic" w:cs="Simplified Arabic" w:hint="cs"/>
          <w:sz w:val="12"/>
          <w:szCs w:val="12"/>
          <w:rtl/>
          <w:lang w:bidi="ar-DZ"/>
        </w:rPr>
        <w:t xml:space="preserve">                                                                </w:t>
      </w:r>
      <w:r w:rsidRPr="007623DB">
        <w:rPr>
          <w:rFonts w:ascii="Simplified Arabic" w:hAnsi="Simplified Arabic" w:cs="Simplified Arabic" w:hint="cs"/>
          <w:sz w:val="12"/>
          <w:szCs w:val="12"/>
          <w:rtl/>
          <w:lang w:bidi="ar-DZ"/>
        </w:rPr>
        <w:t xml:space="preserve">                                                                     </w:t>
      </w:r>
      <w:r w:rsidR="001A2DD8" w:rsidRPr="007623DB">
        <w:rPr>
          <w:rFonts w:ascii="Simplified Arabic" w:hAnsi="Simplified Arabic" w:cs="Simplified Arabic" w:hint="cs"/>
          <w:sz w:val="30"/>
          <w:szCs w:val="30"/>
          <w:rtl/>
          <w:lang w:bidi="ar-DZ"/>
        </w:rPr>
        <w:t>توقيع الموكل</w:t>
      </w:r>
      <w:r w:rsidRPr="007623DB"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إليه</w:t>
      </w:r>
    </w:p>
    <w:sectPr w:rsidR="009C4F26" w:rsidRPr="007623DB" w:rsidSect="0072311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3D07"/>
    <w:multiLevelType w:val="hybridMultilevel"/>
    <w:tmpl w:val="87DEE38E"/>
    <w:lvl w:ilvl="0" w:tplc="D2BE7BD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1646"/>
    <w:multiLevelType w:val="hybridMultilevel"/>
    <w:tmpl w:val="51300360"/>
    <w:lvl w:ilvl="0" w:tplc="52A2866C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3B5"/>
    <w:rsid w:val="00034BEA"/>
    <w:rsid w:val="000E0E7F"/>
    <w:rsid w:val="000E6E62"/>
    <w:rsid w:val="00190BFD"/>
    <w:rsid w:val="001A2DD8"/>
    <w:rsid w:val="0029674B"/>
    <w:rsid w:val="002B701C"/>
    <w:rsid w:val="002C2ED5"/>
    <w:rsid w:val="002D6E97"/>
    <w:rsid w:val="002E4A43"/>
    <w:rsid w:val="00304D0C"/>
    <w:rsid w:val="00325827"/>
    <w:rsid w:val="003A5AF6"/>
    <w:rsid w:val="003F6D14"/>
    <w:rsid w:val="004742A0"/>
    <w:rsid w:val="004D23A6"/>
    <w:rsid w:val="004D33B5"/>
    <w:rsid w:val="0072311F"/>
    <w:rsid w:val="007623DB"/>
    <w:rsid w:val="00844B18"/>
    <w:rsid w:val="008606BB"/>
    <w:rsid w:val="0086460D"/>
    <w:rsid w:val="008800E7"/>
    <w:rsid w:val="009C4F26"/>
    <w:rsid w:val="009C544B"/>
    <w:rsid w:val="00A24B58"/>
    <w:rsid w:val="00AB5785"/>
    <w:rsid w:val="00C14820"/>
    <w:rsid w:val="00C41865"/>
    <w:rsid w:val="00C75D95"/>
    <w:rsid w:val="00EC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F560E-2C00-4756-8FB4-D015B3C6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D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2DD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hp</cp:lastModifiedBy>
  <cp:revision>2</cp:revision>
  <dcterms:created xsi:type="dcterms:W3CDTF">2024-05-26T14:10:00Z</dcterms:created>
  <dcterms:modified xsi:type="dcterms:W3CDTF">2024-05-26T14:10:00Z</dcterms:modified>
</cp:coreProperties>
</file>