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79" w:rsidRPr="00180EDF" w:rsidRDefault="00545D79" w:rsidP="00545D79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81915</wp:posOffset>
            </wp:positionV>
            <wp:extent cx="933450" cy="1000125"/>
            <wp:effectExtent l="19050" t="0" r="0" b="9525"/>
            <wp:wrapThrough wrapText="bothSides">
              <wp:wrapPolygon edited="0">
                <wp:start x="-441" y="0"/>
                <wp:lineTo x="-441" y="21806"/>
                <wp:lineTo x="21600" y="21806"/>
                <wp:lineTo x="21600" y="0"/>
                <wp:lineTo x="-441" y="0"/>
              </wp:wrapPolygon>
            </wp:wrapThrough>
            <wp:docPr id="1" name="Image 1" descr="https://www.univ-mosta.dz/wp-content/uploads/2018/06/Univ-mosta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univ-mosta.dz/wp-content/uploads/2018/06/Univ-mosta-logo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BC"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15240</wp:posOffset>
            </wp:positionV>
            <wp:extent cx="929640" cy="1069340"/>
            <wp:effectExtent l="19050" t="0" r="3810" b="0"/>
            <wp:wrapThrough wrapText="bothSides">
              <wp:wrapPolygon edited="0">
                <wp:start x="-443" y="0"/>
                <wp:lineTo x="-443" y="21164"/>
                <wp:lineTo x="21689" y="21164"/>
                <wp:lineTo x="21689" y="0"/>
                <wp:lineTo x="-443" y="0"/>
              </wp:wrapPolygon>
            </wp:wrapThrough>
            <wp:docPr id="2" name="Image 1" descr="https://www.univ-mosta.dz/wp-content/uploads/2018/06/Univ-mosta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univ-mosta.dz/wp-content/uploads/2018/06/Univ-mosta-logo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BC">
        <w:rPr>
          <w:sz w:val="28"/>
          <w:szCs w:val="28"/>
          <w:rtl/>
        </w:rPr>
        <w:t>الجمهورية الجزائرية الديمقراطية الشعبية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rFonts w:ascii="Baskerville Old Face" w:hAnsi="Baskerville Old Face"/>
          <w:sz w:val="26"/>
          <w:szCs w:val="26"/>
        </w:rPr>
      </w:pPr>
      <w:r w:rsidRPr="00F342BC">
        <w:rPr>
          <w:rFonts w:ascii="Baskerville Old Face" w:hAnsi="Baskerville Old Face"/>
          <w:sz w:val="26"/>
          <w:szCs w:val="26"/>
        </w:rPr>
        <w:t>People’s Democratic Republic of Algeria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 w:rsidRPr="00F342BC">
        <w:rPr>
          <w:sz w:val="28"/>
          <w:szCs w:val="28"/>
          <w:rtl/>
        </w:rPr>
        <w:t>وزارة التعليم العالي والبحث العلمي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BC">
        <w:rPr>
          <w:rFonts w:ascii="Baskerville Old Face" w:hAnsi="Baskerville Old Face"/>
          <w:sz w:val="26"/>
          <w:szCs w:val="26"/>
        </w:rPr>
        <w:t>Ministry of Higher Education and Scientific Research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 w:rsidRPr="00F342BC">
        <w:rPr>
          <w:sz w:val="28"/>
          <w:szCs w:val="28"/>
          <w:rtl/>
        </w:rPr>
        <w:t>جامعة عبد الحميد بن باديس- مستغانم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sz w:val="26"/>
          <w:szCs w:val="26"/>
          <w:rtl/>
        </w:rPr>
      </w:pPr>
      <w:r w:rsidRPr="00F342BC">
        <w:rPr>
          <w:rFonts w:ascii="Baskerville Old Face" w:hAnsi="Baskerville Old Face"/>
          <w:sz w:val="26"/>
          <w:szCs w:val="26"/>
        </w:rPr>
        <w:t>Abdelhamid Ibn Badis University of Mostaganem</w:t>
      </w:r>
    </w:p>
    <w:p w:rsidR="00545D79" w:rsidRPr="00E5000C" w:rsidRDefault="00545D79" w:rsidP="00545D79">
      <w:pPr>
        <w:tabs>
          <w:tab w:val="left" w:pos="7797"/>
        </w:tabs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E5000C">
        <w:rPr>
          <w:rFonts w:asciiTheme="majorBidi" w:hAnsiTheme="majorBidi" w:cstheme="majorBidi"/>
          <w:sz w:val="26"/>
          <w:szCs w:val="26"/>
          <w:rtl/>
        </w:rPr>
        <w:t xml:space="preserve">نيابة رئاسة الجامعة للتكوين العالي في الطورالثالث </w:t>
      </w:r>
      <w:r w:rsidRPr="00E5000C">
        <w:rPr>
          <w:rFonts w:asciiTheme="majorBidi" w:hAnsiTheme="majorBidi" w:cstheme="majorBidi" w:hint="cs"/>
          <w:sz w:val="26"/>
          <w:szCs w:val="26"/>
          <w:rtl/>
        </w:rPr>
        <w:t>و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التأهيل الجامعي </w:t>
      </w:r>
      <w:r w:rsidRPr="00E5000C">
        <w:rPr>
          <w:rFonts w:asciiTheme="majorBidi" w:hAnsiTheme="majorBidi" w:cstheme="majorBidi" w:hint="cs"/>
          <w:sz w:val="26"/>
          <w:szCs w:val="26"/>
          <w:rtl/>
        </w:rPr>
        <w:t>والبحث العلمي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 و</w:t>
      </w:r>
      <w:r w:rsidRPr="00E5000C">
        <w:rPr>
          <w:rFonts w:asciiTheme="majorBidi" w:hAnsiTheme="majorBidi" w:cstheme="majorBidi" w:hint="cs"/>
          <w:sz w:val="26"/>
          <w:szCs w:val="26"/>
          <w:rtl/>
          <w:lang w:bidi="ar-DZ"/>
        </w:rPr>
        <w:t>كذا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 التكوين العالي فيما بعد التدرج</w:t>
      </w:r>
    </w:p>
    <w:p w:rsidR="00545D79" w:rsidRDefault="002F00F3" w:rsidP="00545D79">
      <w:pPr>
        <w:tabs>
          <w:tab w:val="left" w:pos="7797"/>
        </w:tabs>
        <w:bidi/>
        <w:rPr>
          <w:rFonts w:ascii="Baskerville Old Face" w:hAnsi="Baskerville Old Face"/>
          <w:sz w:val="26"/>
          <w:szCs w:val="26"/>
          <w:rtl/>
        </w:rPr>
      </w:pPr>
      <w:r>
        <w:rPr>
          <w:rFonts w:ascii="Baskerville Old Face" w:hAnsi="Baskerville Old Face"/>
          <w:noProof/>
          <w:sz w:val="26"/>
          <w:szCs w:val="26"/>
          <w:rtl/>
        </w:rPr>
        <w:pict>
          <v:line id="Connecteur droit 34" o:spid="_x0000_s1026" style="position:absolute;left:0;text-align:left;flip:y;z-index:251661312;visibility:visible" from="1.5pt,20.35pt" to="52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fOFQIAAB4EAAAOAAAAZHJzL2Uyb0RvYy54bWysUz1v2zAQ3Qv0PxDca8l2YqSC5Qw20qVo&#10;jSZt5jNJSQQokjjSlv3ve6QUw223IhqI++LTu3fH9eO5N+ykMGhnaz6flZwpK5zUtq35z5enTw+c&#10;hQhWgnFW1fyiAn/cfPywHnylFq5zRipkBGJDNfiadzH6qiiC6FQPYea8spRsHPYQycW2kAgDofem&#10;WJTlqhgcSo9OqBAouhuTfJPxm0aJ+L1pgorM1Jy4xXxiPg/pLDZrqFoE32kx0YD/YNGDtvTTK9QO&#10;IrAj6n+gei3QBdfEmXB94ZpGC5V7oG7m5V/dPHfgVe6FxAn+KlN4P1jx7bRHpmXNl3ecWehpRltn&#10;LQmnjsgkOh0ZpUinwYeKyrd2j5MX/B5T0+cGe9YY7X/RCmQZqDF2zipfriqrc2SCgqvVvFze0zAE&#10;5eafSzIJrxhhEpzHEL8o17Nk1Nxom0SACk5fQxxL30pS2LonbQzFoTKWDdTJw7xM8ED71BiIZPae&#10;Ogy25QxMS4sqImbI4IyW6Xq6HS5ha5CdgHaFVky64YU4c2YgREpQI/mb2P5xNfHZQejGyzk1lRmb&#10;oFVeRaKfHHeMCp87ObCDOeIPIGp3CZkzqVPDi+Xk0C/vc4ZS6OKrjl1eiSRpJozt4co4cxvjYHwH&#10;IxUSmoBH0cJYnrW+csjeDb0ijXkcbLIOTl7yvHOcljDXTw8mbfmtT/bts978BgAA//8DAFBLAwQU&#10;AAYACAAAACEAy0ISC9sAAAAIAQAADwAAAGRycy9kb3ducmV2LnhtbEyPzU7DMBCE70i8g7VIXFBr&#10;0xqKQpyqigTiSAO9b+0lifBPFLtNeHvcExx3ZjT7TbmdnWVnGmMfvIL7pQBGXgfT+1bB58fL4glY&#10;TOgN2uBJwQ9F2FbXVyUWJkx+T+cmtSyX+Figgi6loeA86o4cxmUYyGfvK4wOUz7HlpsRp1zuLF8J&#10;8cgd9j5/6HCguiP93ZycgsPr/Ha3cmgbEvpB1vW73slJqdubefcMLNGc/sJwwc/oUGWmYzh5E5lV&#10;sM5LkgIpNsAutpAyK8esrDfAq5L/H1D9AgAA//8DAFBLAQItABQABgAIAAAAIQC2gziS/gAAAOEB&#10;AAATAAAAAAAAAAAAAAAAAAAAAABbQ29udGVudF9UeXBlc10ueG1sUEsBAi0AFAAGAAgAAAAhADj9&#10;If/WAAAAlAEAAAsAAAAAAAAAAAAAAAAALwEAAF9yZWxzLy5yZWxzUEsBAi0AFAAGAAgAAAAhACh7&#10;p84VAgAAHgQAAA4AAAAAAAAAAAAAAAAALgIAAGRycy9lMm9Eb2MueG1sUEsBAi0AFAAGAAgAAAAh&#10;AMtCEgvbAAAACAEAAA8AAAAAAAAAAAAAAAAAbwQAAGRycy9kb3ducmV2LnhtbFBLBQYAAAAABAAE&#10;APMAAAB3BQAAAAA=&#10;" strokecolor="windowText" strokeweight="3pt">
            <v:shadow on="t" color="black" opacity="22937f" origin=",.5" offset="0,.63889mm"/>
          </v:line>
        </w:pict>
      </w:r>
      <w:r w:rsidR="00545D79" w:rsidRPr="00F342BC">
        <w:rPr>
          <w:rFonts w:ascii="Baskerville Old Face" w:hAnsi="Baskerville Old Face"/>
          <w:sz w:val="26"/>
          <w:szCs w:val="26"/>
        </w:rPr>
        <w:t>Vice-Rectorate of</w:t>
      </w:r>
      <w:r w:rsidR="00545D79">
        <w:rPr>
          <w:rFonts w:ascii="Baskerville Old Face" w:hAnsi="Baskerville Old Face"/>
          <w:sz w:val="26"/>
          <w:szCs w:val="26"/>
        </w:rPr>
        <w:t xml:space="preserve"> Postgraduate Higher Education,</w:t>
      </w:r>
      <w:r w:rsidR="00545D79" w:rsidRPr="00F342BC">
        <w:rPr>
          <w:rFonts w:ascii="Baskerville Old Face" w:hAnsi="Baskerville Old Face"/>
          <w:sz w:val="26"/>
          <w:szCs w:val="26"/>
        </w:rPr>
        <w:t>University Accreditation and Scientific Research</w:t>
      </w:r>
    </w:p>
    <w:p w:rsidR="00070606" w:rsidRPr="00070606" w:rsidRDefault="002F00F3" w:rsidP="00BF5876">
      <w:pPr>
        <w:spacing w:after="0" w:line="240" w:lineRule="auto"/>
        <w:rPr>
          <w:rtl/>
          <w:lang w:bidi="ar-DZ"/>
        </w:rPr>
      </w:pPr>
      <w:r w:rsidRPr="002F00F3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roundrect id="Rectangle à coins arrondis 20" o:spid="_x0000_s1036" style="position:absolute;margin-left:35.3pt;margin-top:3.75pt;width:459pt;height:46.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myZgIAALUEAAAOAAAAZHJzL2Uyb0RvYy54bWysVN1u0zAUvkfiHSzfs6Sl6dao6TRtDCEN&#10;mBg8gGM7icHxMbbbdDwN78KLceykpRt3iJvI5+87P985WV/ue0120nkFpqKzs5wSaTgIZdqKfvl8&#10;++qCEh+YEUyDkRV9lJ5ebl6+WA+2lHPoQAvpCIIYXw62ol0ItswyzzvZM38GVho0NuB6FlB0bSYc&#10;GxC919k8z5fZAE5YB1x6j9qb0Ug3Cb9pJA8fm8bLQHRFsbaQvi596/jNNmtWto7ZTvGpDPYPVfRM&#10;GUx6hLphgZGtU39B9Yo78NCEMw59Bk2juEw9YDez/Fk3Dx2zMvWCw/H2OCb//2D5h929I0pUdI7j&#10;MaxHjj7h1JhptSS/fhIOynjCnAMjlCfohSMbrC8x8sHeu9i0t3fAv3li4LrDQHmF3kMnmcBCZ9E/&#10;exIQBY+hpB7eg8CEbBsgTW/fuD4C4lzIPpH0eCRJ7gPhqCwu5qvXORbL0Vas8qJIJWWsPERb58Nb&#10;CT2Jj4o62BoRe0op2O7Oh8SUmNpl4islTa+R9x3TZLZcLs9T0aycnBH7gJnaBa3ErdI6CXFT5bV2&#10;BIMrWrezlEZve+xt1K2KHOtNm4Zq3MdRfSg77XpEwDnhLE/BtSFDRVfFvEigT2zetfUxLSaYcjyH&#10;SN2n3JGQN0akd2BKj2/012ZiKJIykhv29R4dI1M1iEfkysF4O3jr+OjA/aBkwLupqP++ZU5Sot8Z&#10;5Hs1WyzioSVhUZzHtXKnlvrUwgxHqIoGSsbndRiPc2udajvMNI7TwBXuSKMCFpWWaaxqEvA20uym&#10;O47Hdyonrz9/m81vAAAA//8DAFBLAwQUAAYACAAAACEAsuvqIN4AAAAIAQAADwAAAGRycy9kb3du&#10;cmV2LnhtbEyPQUvEMBCF74L/IYzgRdzExdZamy4iKggedHcRj9lmbIvNpCTZbfffO570NDzex5v3&#10;qtXsBnHAEHtPGq4WCgRS421PrYbt5umyABGTIWsGT6jhiBFW9elJZUrrJ3rHwzq1gkMolkZDl9JY&#10;ShmbDp2JCz8isfflgzOJZWilDWbicDfIpVK5dKYn/tCZER86bL7Xe6fh45i9htm9fE6PefF8vcze&#10;LoKftD4/m+/vQCSc0x8Mv/W5OtTcaef3ZKMYNNyonEm+GQi2b4uC9Y45pTKQdSX/D6h/AAAA//8D&#10;AFBLAQItABQABgAIAAAAIQC2gziS/gAAAOEBAAATAAAAAAAAAAAAAAAAAAAAAABbQ29udGVudF9U&#10;eXBlc10ueG1sUEsBAi0AFAAGAAgAAAAhADj9If/WAAAAlAEAAAsAAAAAAAAAAAAAAAAALwEAAF9y&#10;ZWxzLy5yZWxzUEsBAi0AFAAGAAgAAAAhAOND2bJmAgAAtQQAAA4AAAAAAAAAAAAAAAAALgIAAGRy&#10;cy9lMm9Eb2MueG1sUEsBAi0AFAAGAAgAAAAhALLr6iDeAAAACAEAAA8AAAAAAAAAAAAAAAAAwAQA&#10;AGRycy9kb3ducmV2LnhtbFBLBQYAAAAABAAEAPMAAADLBQAAAAA=&#10;" fillcolor="#f2f2f2 [3052]">
            <v:textbox>
              <w:txbxContent>
                <w:p w:rsidR="00070606" w:rsidRPr="00BF5876" w:rsidRDefault="00B86A98" w:rsidP="009F65D6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BF5876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طلب </w:t>
                  </w:r>
                  <w:r w:rsidR="00070606" w:rsidRPr="00BF5876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ترخيص استثنائي </w:t>
                  </w:r>
                  <w:r w:rsidRPr="00BF5876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(تمديدالتكوين)</w:t>
                  </w:r>
                  <w:r w:rsidR="00070606" w:rsidRPr="00BF5876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دكتوراه الطور الثالث </w:t>
                  </w:r>
                  <w:r w:rsidRPr="00BF5876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(</w:t>
                  </w:r>
                  <w:r w:rsidRPr="00216DFC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ل</w:t>
                  </w:r>
                  <w:r w:rsidR="00070606" w:rsidRPr="00216DFC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م </w:t>
                  </w:r>
                  <w:r w:rsidRPr="00216DFC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د</w:t>
                  </w:r>
                  <w:r w:rsidRPr="00BF5876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)</w:t>
                  </w:r>
                </w:p>
                <w:p w:rsidR="00070606" w:rsidRPr="00BF5876" w:rsidRDefault="00070606" w:rsidP="00B86A98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BF5876">
                    <w:rPr>
                      <w:rFonts w:ascii="Sakkal Majalla" w:hAnsi="Sakkal Majalla" w:cs="Sakkal Majalla"/>
                      <w:b/>
                      <w:bCs/>
                      <w:lang w:bidi="ar-DZ"/>
                    </w:rPr>
                    <w:t>D</w:t>
                  </w:r>
                  <w:r w:rsidR="00B86A98" w:rsidRPr="00BF5876">
                    <w:rPr>
                      <w:rFonts w:ascii="Sakkal Majalla" w:hAnsi="Sakkal Majalla" w:cs="Sakkal Majalla"/>
                      <w:b/>
                      <w:bCs/>
                      <w:lang w:bidi="ar-DZ"/>
                    </w:rPr>
                    <w:t>emande de d</w:t>
                  </w:r>
                  <w:r w:rsidRPr="00BF5876">
                    <w:rPr>
                      <w:rFonts w:ascii="Sakkal Majalla" w:hAnsi="Sakkal Majalla" w:cs="Sakkal Majalla"/>
                      <w:b/>
                      <w:bCs/>
                      <w:lang w:bidi="ar-DZ"/>
                    </w:rPr>
                    <w:t>érogation exceptionnelle (Prolongation de la formation en doctorat 3</w:t>
                  </w:r>
                  <w:r w:rsidR="00B86A98" w:rsidRPr="00BF5876">
                    <w:rPr>
                      <w:rFonts w:ascii="Sakkal Majalla" w:hAnsi="Sakkal Majalla" w:cs="Sakkal Majalla"/>
                      <w:b/>
                      <w:bCs/>
                      <w:lang w:bidi="ar-DZ"/>
                    </w:rPr>
                    <w:t>è</w:t>
                  </w:r>
                  <w:r w:rsidRPr="00BF5876">
                    <w:rPr>
                      <w:rFonts w:ascii="Sakkal Majalla" w:hAnsi="Sakkal Majalla" w:cs="Sakkal Majalla"/>
                      <w:b/>
                      <w:bCs/>
                      <w:lang w:bidi="ar-DZ"/>
                    </w:rPr>
                    <w:t>me cycle</w:t>
                  </w:r>
                  <w:r w:rsidR="00216DFC" w:rsidRPr="00216DF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DZ"/>
                    </w:rPr>
                    <w:t>LMD</w:t>
                  </w:r>
                  <w:r w:rsidRPr="00BF5876">
                    <w:rPr>
                      <w:rFonts w:ascii="Sakkal Majalla" w:hAnsi="Sakkal Majalla" w:cs="Sakkal Majalla"/>
                      <w:b/>
                      <w:bCs/>
                      <w:lang w:bidi="ar-DZ"/>
                    </w:rPr>
                    <w:t>)</w:t>
                  </w:r>
                </w:p>
                <w:p w:rsidR="00070606" w:rsidRPr="001013BE" w:rsidRDefault="00070606" w:rsidP="009F65D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lang w:bidi="ar-DZ"/>
                    </w:rPr>
                  </w:pPr>
                </w:p>
              </w:txbxContent>
            </v:textbox>
          </v:roundrect>
        </w:pict>
      </w:r>
    </w:p>
    <w:p w:rsidR="00070606" w:rsidRPr="00070606" w:rsidRDefault="00070606" w:rsidP="0007060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070606" w:rsidRPr="00070606" w:rsidRDefault="00070606" w:rsidP="00070606">
      <w:pPr>
        <w:bidi/>
        <w:spacing w:after="0" w:line="240" w:lineRule="auto"/>
        <w:ind w:left="708" w:firstLine="708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70606" w:rsidRDefault="00070606" w:rsidP="004B32F1">
      <w:pPr>
        <w:bidi/>
        <w:spacing w:after="0" w:line="240" w:lineRule="auto"/>
        <w:ind w:left="708" w:firstLine="708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سنة أول تسجيل في الدكتوراه : </w:t>
      </w:r>
      <w:r w:rsidRPr="004B32F1">
        <w:rPr>
          <w:rFonts w:hint="cs"/>
          <w:rtl/>
          <w:lang w:bidi="ar-DZ"/>
        </w:rPr>
        <w:t>--------------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/-------------- </w:t>
      </w:r>
      <w:r w:rsidRPr="00070606">
        <w:rPr>
          <w:rFonts w:ascii="Sakkal Majalla" w:hAnsi="Sakkal Majalla" w:cs="Sakkal Majalla"/>
          <w:b/>
          <w:bCs/>
          <w:sz w:val="28"/>
          <w:szCs w:val="28"/>
          <w:lang w:bidi="ar-DZ"/>
        </w:rPr>
        <w:t>Année de la 1</w:t>
      </w:r>
      <w:r w:rsidRPr="00070606">
        <w:rPr>
          <w:rFonts w:ascii="Sakkal Majalla" w:hAnsi="Sakkal Majalla" w:cs="Sakkal Majalla"/>
          <w:b/>
          <w:bCs/>
          <w:sz w:val="28"/>
          <w:szCs w:val="28"/>
          <w:vertAlign w:val="superscript"/>
          <w:lang w:bidi="ar-DZ"/>
        </w:rPr>
        <w:t xml:space="preserve">ére  </w:t>
      </w:r>
      <w:r w:rsidRPr="0007060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inscription en doctorat </w:t>
      </w:r>
      <w:bookmarkStart w:id="0" w:name="_GoBack"/>
      <w:bookmarkEnd w:id="0"/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السنة الجامعية</w:t>
      </w:r>
      <w:r w:rsidR="004B32F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2023/2024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Année universitaire</w:t>
      </w:r>
    </w:p>
    <w:p w:rsidR="004B32F1" w:rsidRPr="00070606" w:rsidRDefault="002F00F3" w:rsidP="007615F3">
      <w:pPr>
        <w:bidi/>
        <w:spacing w:after="0" w:line="240" w:lineRule="auto"/>
        <w:ind w:left="-11" w:hanging="1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rect id="Rectangle 4" o:spid="_x0000_s1035" style="position:absolute;left:0;text-align:left;margin-left:162.45pt;margin-top:4.5pt;width:9.75pt;height:10.5pt;z-index:251691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VCdQIAAPkEAAAOAAAAZHJzL2Uyb0RvYy54bWysVEtv2zAMvg/YfxB0Xx0nztYFdYqsQYYB&#10;xVqsHXpmZMk2IEsapcTpfv0o2UlfOw3LQSHFl/jxoy8uD51me4m+tabk+dmEM2mErVpTl/zn/ebD&#10;OWc+gKlAWyNL/ig9v1y+f3fRu4Wc2sbqSiKjJMYvelfyJgS3yDIvGtmBP7NOGjIqix0EUrHOKoSe&#10;snc6m04mH7PeYuXQCuk93a4HI1+m/EpJEW6U8jIwXXJ6W0gnpnMbz2x5AYsawTWtGJ8B//CKDlpD&#10;RU+p1hCA7bB9k6prBVpvVTgTtsusUq2QqQfqJp+86uauASdTLwSOdyeY/P9LK77vb5G1VckLzgx0&#10;NKIfBBqYWktWRHh65xfkdeducdQ8ibHXg8Iu/lMX7JAgfTxBKg+BCbrMp7Pz6ZwzQaZ8NpvNE+TZ&#10;U7BDH75K27EolBypeAIS9tc+UEFyPbrEWt7qttq0WiclskReaWR7oPlu6zw+mCJeeGnD+pJP58WE&#10;CCCASKY0BBI7R217U3MGuib2ioCp9Itoj/X2VKHYnOdf1oNTA5Uc6s4n9DtWHtzfviI2sQbfDCGp&#10;xBiiTexFJrKOPUfMB5SjtLXVIw0J7cBe78SmpWzX4MMtINGV+qIVDDd0KG2pWTtKnDUWf//tPvoT&#10;i8jKWU/0JyB+7QAlZ/qbIX59zosi7ktSivmnKSn43LJ9bjG77srSBHJadieSGP2DPooKbfdAm7qK&#10;VckERlDtAfJRuQrDWtKuC7laJTfaEQfh2tw5EZNHnCKO94cHQDcyJhDVvtvjqsDiFXEG3xhp7GoX&#10;rGoTq55wpVFFhfYrDW38FsQFfq4nr6cv1vIPAAAA//8DAFBLAwQUAAYACAAAACEAC9YUT98AAAAI&#10;AQAADwAAAGRycy9kb3ducmV2LnhtbEyPS0/DMBCE70j8B2uRuCBq0wZEQ5wqQuoFIVEKF25OvHkI&#10;vxQ7aeDXs5zgtqMZzX5T7BZr2IxjHLyTcLMSwNA1Xg+uk/D+tr++BxaTcloZ71DCF0bYlednhcq1&#10;P7lXnI+pY1TiYq4k9CmFnPPY9GhVXPmAjrzWj1YlkmPH9ahOVG4NXwtxx60aHH3oVcDHHpvP42Ql&#10;PN9W7dXBTKEO7fy0r4aXj++OS3l5sVQPwBIu6S8Mv/iEDiUx1X5yOjIjYbPOthSVsKVJ5G+yLANW&#10;0yEE8LLg/weUPwAAAP//AwBQSwECLQAUAAYACAAAACEAtoM4kv4AAADhAQAAEwAAAAAAAAAAAAAA&#10;AAAAAAAAW0NvbnRlbnRfVHlwZXNdLnhtbFBLAQItABQABgAIAAAAIQA4/SH/1gAAAJQBAAALAAAA&#10;AAAAAAAAAAAAAC8BAABfcmVscy8ucmVsc1BLAQItABQABgAIAAAAIQCFrtVCdQIAAPkEAAAOAAAA&#10;AAAAAAAAAAAAAC4CAABkcnMvZTJvRG9jLnhtbFBLAQItABQABgAIAAAAIQAL1hRP3wAAAAgBAAAP&#10;AAAAAAAAAAAAAAAAAM8EAABkcnMvZG93bnJldi54bWxQSwUGAAAAAAQABADzAAAA2wUAAAAA&#10;" fillcolor="white [3212]" strokecolor="#385d8a" strokeweight="2pt"/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rect id="Rectangle 3" o:spid="_x0000_s1034" style="position:absolute;left:0;text-align:left;margin-left:260.2pt;margin-top:4.2pt;width:9.75pt;height:10.5pt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gwiQIAAGsFAAAOAAAAZHJzL2Uyb0RvYy54bWysVN9vGyEMfp+0/wHxvl4uabYu6qWKWnWa&#10;VLVV26nPhIMcEmAGJJfsr5/hfiTqqj1MywMxZ/v7bGP78mpvNNkJHxTYipZnE0qE5VAru6noj5fb&#10;TxeUhMhszTRYUdGDCPRq+fHDZesWYgoN6Fp4giA2LFpX0SZGtyiKwBthWDgDJywqJXjDIl79pqg9&#10;axHd6GI6mXwuWvC188BFCPj1plPSZcaXUvD4IGUQkeiKYmwxnz6f63QWy0u22HjmGsX7MNg/RGGY&#10;skg6Qt2wyMjWqz+gjOIeAsh4xsEUIKXiIueA2ZSTN9k8N8yJnAsWJ7ixTOH/wfL73aMnqq7ojBLL&#10;DD7RExaN2Y0WZJbK07qwQKtn9+j7W0Ax5bqX3qR/zILsc0kPY0nFPhKOH8vp7GI6p4SjqpzNZvNc&#10;8uLo7HyI3wQYkoSKeiTPhWS7uxCREE0Hk8QVQKv6VmmdL6lLxLX2ZMfwfdebMgWMHidWRYq/izhL&#10;8aBF8tX2SUhMHGOcZsLcckcwxrmwsexUDatFxzGf4G9gGegzZwZMyBKjG7F7gMGyAxmwu2B7++Qq&#10;cseOzpO/BdY5jx6ZGWwcnY2y4N8D0JhVz9zZY/gnpUniGuoDtoWHbl6C47cKn+eOhfjIPA4IjhIO&#10;fXzAQ2poKwq9REkD/td735M99i1qKWlx4Coafm6ZF5To7xY7+mt5fp4mNF/O51+mePGnmvWpxm7N&#10;NeCbl7heHM9iso96EKUH84q7YZVYUcUsR+6K8uiHy3XsFgFuFy5Wq2yGU+lYvLPPjifwVNXUfi/7&#10;V+Zd36MRm/sehuFkizet2tkmTwurbQSpch8f69rXGyc6N06/fdLKOL1nq+OOXP4GAAD//wMAUEsD&#10;BBQABgAIAAAAIQCbM4KK4QAAAAgBAAAPAAAAZHJzL2Rvd25yZXYueG1sTI9BS8QwEIXvgv8hjOBF&#10;3MS6lbZ2uiyKLMJeuop6TJtsW2wmJcnuVn+98aSnx/Ae731TrmYzsqN2frCEcLMQwDS1Vg3UIby+&#10;PF1nwHyQpORoSSN8aQ+r6vyslIWyJ6r1cRc6FkvIFxKhD2EqOPdtr430Cztpit7eOiNDPF3HlZOn&#10;WG5Gnghxx40cKC70ctIPvW4/dweDUGcfa7e92m9E3Wwn+n5+Tx/fNoiXF/P6HljQc/gLwy9+RIcq&#10;MjX2QMqzESFNxDJGEbIo0U9v8xxYg5DkS+BVyf8/UP0AAAD//wMAUEsBAi0AFAAGAAgAAAAhALaD&#10;OJL+AAAA4QEAABMAAAAAAAAAAAAAAAAAAAAAAFtDb250ZW50X1R5cGVzXS54bWxQSwECLQAUAAYA&#10;CAAAACEAOP0h/9YAAACUAQAACwAAAAAAAAAAAAAAAAAvAQAAX3JlbHMvLnJlbHNQSwECLQAUAAYA&#10;CAAAACEAhsfIMIkCAABrBQAADgAAAAAAAAAAAAAAAAAuAgAAZHJzL2Uyb0RvYy54bWxQSwECLQAU&#10;AAYACAAAACEAmzOCiuEAAAAIAQAADwAAAAAAAAAAAAAAAADjBAAAZHJzL2Rvd25yZXYueG1sUEsF&#10;BgAAAAAEAAQA8wAAAPEFAAAAAA==&#10;" fillcolor="white [3212]" strokecolor="#243f60 [1604]" strokeweight="2pt"/>
        </w:pict>
      </w:r>
      <w:r w:rsidR="004B32F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السنة الرابعةالسنة الخامسة</w:t>
      </w:r>
    </w:p>
    <w:p w:rsidR="00070606" w:rsidRPr="00070606" w:rsidRDefault="00070606" w:rsidP="0007060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7060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كلية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/ معهد 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: --------------------------------------------------------------------------------------------------------------------------------------- 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Faculté / Institut :</w:t>
      </w:r>
    </w:p>
    <w:p w:rsidR="00070606" w:rsidRPr="00070606" w:rsidRDefault="00070606" w:rsidP="0007060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قسم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: -------------------------------------------------------------------------------------------------------------------------------------------------------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Département :</w:t>
      </w:r>
    </w:p>
    <w:p w:rsidR="00070606" w:rsidRPr="00070606" w:rsidRDefault="00070606" w:rsidP="00070606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اسم ولقب الطالب(ة): 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Nom et Prénom de l’Etudiant :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الميدان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: -------------------------------------------------------------------------------------------------------------------------------------------------------------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Domaine :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الشعبة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: ----------------------------------------------------------------------------------------------------------------------------------------------------------------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Filière :</w:t>
      </w:r>
    </w:p>
    <w:p w:rsidR="00070606" w:rsidRPr="00070606" w:rsidRDefault="00070606" w:rsidP="00070606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تخصص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:------------------------------------------------------------------------ 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Spécialité :</w:t>
      </w:r>
    </w:p>
    <w:p w:rsidR="00070606" w:rsidRPr="00070606" w:rsidRDefault="002F00F3" w:rsidP="0007060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pict>
          <v:rect id="Rectangle 18" o:spid="_x0000_s1027" style="position:absolute;left:0;text-align:left;margin-left:-4.5pt;margin-top:5.4pt;width:526.2pt;height:8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3NKgIAAFEEAAAOAAAAZHJzL2Uyb0RvYy54bWysVNuO0zAQfUfiHyy/01zU20ZNV6suRUgL&#10;rFj4AMdxEgvHNmO3yfL1jJ22dIEnRB4sT2Z8cuaccTa3Y6/IUYCTRpc0m6WUCM1NLXVb0q9f9m/W&#10;lDjPdM2U0aKkz8LR2+3rV5vBFiI3nVG1AIIg2hWDLWnnvS2SxPFO9MzNjBUak42BnnkMoU1qYAOi&#10;9yrJ03SZDAZqC4YL5/Dt/ZSk24jfNIL7T03jhCeqpMjNxxXiWoU12W5Y0QKzneQnGuwfWPRMavzo&#10;BeqeeUYOIP+A6iUH40zjZ9z0iWkayUXsAbvJ0t+6eeqYFbEXFMfZi0zu/8Hyj8dHILJG79ApzXr0&#10;6DOqxnSrBMF3KNBgXYF1T/YRQovOPhj+zRFtdh2WiTsAM3SC1UgrC/XJiwMhcHiUVMMHUyM8O3gT&#10;tRob6AMgqkDGaMnzxRIxesLx5XK5zldzdI5jLkvz9SqNpiWsOB+34Pw7YXoSNiUFZB/h2fHB+UCH&#10;FeeSSN8oWe+lUjGAttopIEeG87GPT+wAu7wuU5oMJb1Z5IuI/CLnriHS+PwNopceB13JvqTrSxEr&#10;gm5vdR3H0DOppj1SVvokZNBu8sCP1ThZdXalMvUzKgtmmmu8h7jpDPygZMCZLqn7fmAgKFHvNbpz&#10;k82DlD4G88UqxwCuM9V1hmmOUCX1lEzbnZ8uzsGCbDv8UhbV0OYOHW1k1Dq4PbE60ce5jRac7li4&#10;GNdxrPr1J9j+BAAA//8DAFBLAwQUAAYACAAAACEAuFiXoN8AAAAKAQAADwAAAGRycy9kb3ducmV2&#10;LnhtbEyPQU/DMAyF70j8h8hI3LaEboKtazoh0JA4bt2FW9p4baFxqibdCr8e7wQ32+/p+XvZdnKd&#10;OOMQWk8aHuYKBFLlbUu1hmOxm61AhGjIms4TavjGANv89iYzqfUX2uP5EGvBIRRSo6GJsU+lDFWD&#10;zoS575FYO/nBmcjrUEs7mAuHu04mSj1KZ1riD43p8aXB6uswOg1lmxzNz754U269W8T3qfgcP161&#10;vr+bnjcgIk7xzwxXfEaHnJlKP5INotMwW3OVyHfFDa66Wi6WIEqenpIVyDyT/yvkvwAAAP//AwBQ&#10;SwECLQAUAAYACAAAACEAtoM4kv4AAADhAQAAEwAAAAAAAAAAAAAAAAAAAAAAW0NvbnRlbnRfVHlw&#10;ZXNdLnhtbFBLAQItABQABgAIAAAAIQA4/SH/1gAAAJQBAAALAAAAAAAAAAAAAAAAAC8BAABfcmVs&#10;cy8ucmVsc1BLAQItABQABgAIAAAAIQCyoT3NKgIAAFEEAAAOAAAAAAAAAAAAAAAAAC4CAABkcnMv&#10;ZTJvRG9jLnhtbFBLAQItABQABgAIAAAAIQC4WJeg3wAAAAoBAAAPAAAAAAAAAAAAAAAAAIQEAABk&#10;cnMvZG93bnJldi54bWxQSwUGAAAAAAQABADzAAAAkAUAAAAA&#10;">
            <v:textbox>
              <w:txbxContent>
                <w:p w:rsidR="00070606" w:rsidRPr="00D21774" w:rsidRDefault="00070606" w:rsidP="00BF5876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sz w:val="4"/>
                      <w:szCs w:val="4"/>
                      <w:lang w:bidi="ar-DZ"/>
                    </w:rPr>
                  </w:pPr>
                  <w:r w:rsidRPr="0000205D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highlight w:val="lightGray"/>
                      <w:rtl/>
                      <w:lang w:bidi="ar-DZ"/>
                    </w:rPr>
                    <w:t>طلب الترخيص ب</w:t>
                  </w:r>
                  <w:r w:rsidRPr="0000205D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تمديد التكوين</w:t>
                  </w:r>
                  <w:r w:rsidRPr="0000205D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highlight w:val="lightGray"/>
                    </w:rPr>
                    <w:t xml:space="preserve">Demande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highlight w:val="lightGray"/>
                    </w:rPr>
                    <w:t>de p</w:t>
                  </w:r>
                  <w:r w:rsidRPr="0000205D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highlight w:val="lightGray"/>
                    </w:rPr>
                    <w:t xml:space="preserve">rolongation de Formation  </w:t>
                  </w: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B86A98">
                    <w:rPr>
                      <w:rFonts w:hint="cs"/>
                      <w:rtl/>
                      <w:lang w:bidi="ar-DZ"/>
                    </w:rPr>
                    <w:t>.............................................</w:t>
                  </w: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...................................................................................................</w:t>
                  </w:r>
                  <w:r w:rsidR="00B86A98"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rtl/>
                      <w:lang w:bidi="ar-DZ"/>
                    </w:rPr>
                    <w:t>.</w:t>
                  </w:r>
                </w:p>
              </w:txbxContent>
            </v:textbox>
          </v:rect>
        </w:pict>
      </w:r>
    </w:p>
    <w:p w:rsidR="00070606" w:rsidRPr="00070606" w:rsidRDefault="00070606" w:rsidP="0007060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070606" w:rsidRPr="00070606" w:rsidRDefault="00070606" w:rsidP="0007060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070606" w:rsidRPr="00070606" w:rsidRDefault="00070606" w:rsidP="0007060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12"/>
          <w:szCs w:val="12"/>
          <w:lang w:bidi="ar-DZ"/>
        </w:rPr>
      </w:pPr>
    </w:p>
    <w:p w:rsidR="00997017" w:rsidRDefault="00997017" w:rsidP="00997017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lang w:bidi="ar-DZ"/>
        </w:rPr>
      </w:pPr>
    </w:p>
    <w:p w:rsidR="00B86A98" w:rsidRDefault="00B86A98" w:rsidP="00B86A98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lang w:bidi="ar-DZ"/>
        </w:rPr>
      </w:pPr>
    </w:p>
    <w:p w:rsidR="00EA65D7" w:rsidRDefault="00B86A98" w:rsidP="00754EE2">
      <w:pPr>
        <w:bidi/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</w:t>
      </w:r>
      <w:r w:rsidR="00EA65D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قرير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الأستاذ(ة) المشرف(ة)</w:t>
      </w:r>
      <w:r w:rsidR="00EA65D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حول أسباب تأخر انجز الاطروحة</w:t>
      </w:r>
    </w:p>
    <w:p w:rsidR="00EA65D7" w:rsidRPr="00EA65D7" w:rsidRDefault="002F00F3" w:rsidP="0075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2F00F3"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</w:rPr>
        <w:pict>
          <v:rect id="Rectangle 17" o:spid="_x0000_s1028" style="position:absolute;left:0;text-align:left;margin-left:-6.75pt;margin-top:22.25pt;width:530.15pt;height:62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Y46gIAAC0GAAAOAAAAZHJzL2Uyb0RvYy54bWysVMlu2zAQvRfoPxC8O5K8yREiB45jFwW6&#10;BE2KnmmRsohSpErSkdyi/97hyHbc5hIUkQGDw+XNm+XN1XVXK/IorJNG5zS5iCkRujBc6m1Ovz6s&#10;BzNKnGeaM2W0yOleOHo9f/vmqm0yMTSVUVxYAiDaZW2T08r7JosiV1SiZu7CNELDYWlszTyYdhtx&#10;y1pAr1U0jONp1BrLG2sK4Rzs3vaHdI74ZSkK/7ksnfBE5RS4efy3+L8J/9H8imVby5pKFgca7D9Y&#10;1ExqcHqCumWekZ2Vz6BqWVjjTOkvClNHpixlITAGiCaJ/4nmvmKNwFggOa45pcm9Hmzx6fHOEsmh&#10;diklmtVQoy+QNaa3ShDYgwS1jcvg3n1zZ0OIrvlgiu+OaLOs4JpYWGvaSjAOtJJwP/rrQTAcPCWb&#10;9qPhAM923mCuutLWARCyQDosyf5UEtF5UsDmNB0NL+MJJQWcpbBKJ+iCZcfXjXX+nTA1CYucWiCP&#10;6Ozxg/OBDcuOV5C9UZKvpVJo7N1SWfLIoDugqbhpKVHMedjM6Ro/xFK7Grj395I4fH3jwD60V7+P&#10;W+DMISb6dee+lCYtJGiYwuMXEHmADJyRQaf9w9cgU0sPslOyzunsLJ5QxZXmKArPpOrXEJTSgbJA&#10;QfVpBavzsMR9KBY2+6/FehKn49FskKaT0WA8WsWDm9l6OVgsk+k0Xd0sb1bJ7xB+Ms4qybnQK8R0&#10;R+0l45f19mEK9Ko5qe9EMLAyO4jxvuIt4TJ0xmhyOUwoGFDbUAX4KGFqC3Or8JYSa/w36SsUXejD&#10;gOHsdnPqkNk0/A7td0LHSp85jp7F1t/oIFWQyWPWUCRBF72+fLfpUIbDgB80szF8D6oBVigNmLGw&#10;qIz9SUkL8yqn7seOWQE98l6D8i6T8TgMODTGk3QIhj0/2ZyfMF0AVE6hxfrl0oMFT3aNldsKPCUY&#10;vzYLUGspUUhPrCCSYMBMwpgO8zMMvXMbbz1N+fkfAAAA//8DAFBLAwQUAAYACAAAACEACjXhyeAA&#10;AAALAQAADwAAAGRycy9kb3ducmV2LnhtbEyPzU7DMBCE70i8g7VI3FqnEKI2xKkAiV4QAgIqVzfe&#10;xlH9E9luGt6e7QlOu6sZzX5TrSdr2Igh9t4JWMwzYOhar3rXCfj6fJ4tgcUknZLGOxTwgxHW9eVF&#10;JUvlT+4DxyZ1jEJcLKUAndJQch5bjVbGuR/Qkbb3wcpEZ+i4CvJE4dbwmywruJW9ow9aDviksT00&#10;RytguXnlb/r90XxjaA6b/QtX23YU4vpqergHlnBKf2Y44xM61MS080enIjMCZovbO7IKyHOaZ0OW&#10;F1RmR1uxyoDXFf/fof4FAAD//wMAUEsBAi0AFAAGAAgAAAAhALaDOJL+AAAA4QEAABMAAAAAAAAA&#10;AAAAAAAAAAAAAFtDb250ZW50X1R5cGVzXS54bWxQSwECLQAUAAYACAAAACEAOP0h/9YAAACUAQAA&#10;CwAAAAAAAAAAAAAAAAAvAQAAX3JlbHMvLnJlbHNQSwECLQAUAAYACAAAACEAyay2OOoCAAAtBgAA&#10;DgAAAAAAAAAAAAAAAAAuAgAAZHJzL2Uyb0RvYy54bWxQSwECLQAUAAYACAAAACEACjXhyeAAAAAL&#10;AQAADwAAAAAAAAAAAAAAAABEBQAAZHJzL2Rvd25yZXYueG1sUEsFBgAAAAAEAAQA8wAAAFEGAAAA&#10;AA==&#10;" strokeweight="1pt">
            <v:shadow color="#868686"/>
            <v:textbox>
              <w:txbxContent>
                <w:p w:rsidR="00B86A98" w:rsidRDefault="00B86A98" w:rsidP="00B86A98">
                  <w:pPr>
                    <w:spacing w:after="0" w:line="240" w:lineRule="auto"/>
                    <w:jc w:val="right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B86A98" w:rsidRDefault="00B86A98" w:rsidP="00B86A98">
                  <w:pPr>
                    <w:spacing w:after="0" w:line="240" w:lineRule="auto"/>
                    <w:jc w:val="right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  <w:r w:rsidR="00EA65D7" w:rsidRPr="00EA65D7">
        <w:rPr>
          <w:rFonts w:ascii="Sakkal Majalla" w:hAnsi="Sakkal Majalla" w:cs="Sakkal Majalla"/>
          <w:b/>
          <w:bCs/>
          <w:sz w:val="28"/>
          <w:szCs w:val="28"/>
          <w:lang w:bidi="ar-DZ"/>
        </w:rPr>
        <w:t>Rapport du directeur de thèse concernant le retard dans la réalisation de la thèse</w:t>
      </w:r>
    </w:p>
    <w:p w:rsidR="00B86A98" w:rsidRPr="00070606" w:rsidRDefault="00B86A98" w:rsidP="009E32E7">
      <w:pPr>
        <w:bidi/>
        <w:spacing w:after="0" w:line="240" w:lineRule="auto"/>
        <w:outlineLvl w:val="0"/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</w:rPr>
      </w:pPr>
    </w:p>
    <w:p w:rsidR="00B86A98" w:rsidRPr="00070606" w:rsidRDefault="00B86A98" w:rsidP="00B86A98">
      <w:pPr>
        <w:bidi/>
        <w:jc w:val="center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lang w:bidi="ar-DZ"/>
        </w:rPr>
      </w:pPr>
    </w:p>
    <w:p w:rsidR="00B86A98" w:rsidRPr="00070606" w:rsidRDefault="00B86A98" w:rsidP="00B86A98">
      <w:pPr>
        <w:tabs>
          <w:tab w:val="left" w:pos="6873"/>
        </w:tabs>
        <w:bidi/>
        <w:rPr>
          <w:sz w:val="32"/>
          <w:szCs w:val="32"/>
          <w:lang w:bidi="ar-DZ"/>
        </w:rPr>
      </w:pPr>
    </w:p>
    <w:p w:rsidR="00B86A98" w:rsidRDefault="00B86A98" w:rsidP="00B86A98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7060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تعليل </w:t>
      </w:r>
      <w:r w:rsidR="00754EE2"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لجنة التكوي</w:t>
      </w:r>
      <w:r w:rsidR="00754EE2" w:rsidRPr="00070606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ن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  </w:t>
      </w:r>
      <w:r w:rsidRPr="0007060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Lettre Explicative du CFD :                                                                                                                                                   </w:t>
      </w:r>
    </w:p>
    <w:p w:rsidR="00B86A98" w:rsidRPr="00070606" w:rsidRDefault="002F00F3" w:rsidP="00EA65D7">
      <w:pPr>
        <w:bidi/>
        <w:spacing w:after="0" w:line="240" w:lineRule="auto"/>
        <w:outlineLvl w:val="0"/>
        <w:rPr>
          <w:sz w:val="32"/>
          <w:szCs w:val="32"/>
          <w:rtl/>
          <w:lang w:bidi="ar-DZ"/>
        </w:rPr>
      </w:pPr>
      <w:r w:rsidRPr="002F00F3"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rect id="Rectangle 16" o:spid="_x0000_s1029" style="position:absolute;left:0;text-align:left;margin-left:-4.5pt;margin-top:5.65pt;width:530.9pt;height:63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Lt6wIAAC0GAAAOAAAAZHJzL2Uyb0RvYy54bWysVMlu2zAQvRfoPxC8O5JseYkQOXAcuyjQ&#10;JWhS9EyLlEWUIlWSjuQW/fcOR7bjNpegiAwYHC5v3ixvrq67WpFHYZ00OqfJRUyJ0IXhUm9z+vVh&#10;PZhR4jzTnCmjRU73wtHr+ds3V22TiaGpjOLCEgDRLmubnFbeN1kUuaISNXMXphEaDktja+bBtNuI&#10;W9YCeq2iYRxPotZY3lhTCOdg97Y/pHPEL0tR+M9l6YQnKqfAzeO/xf9N+I/mVyzbWtZUsjjQYP/B&#10;omZSg9MT1C3zjOysfAZVy8IaZ0p/UZg6MmUpC4ExQDRJ/E809xVrBMYCyXHNKU3u9WCLT493lkgO&#10;tZtQolkNNfoCWWN6qwSBPUhQ27gM7t03dzaE6JoPpvjuiDbLCq6JhbWmrQTjQCsJ96O/HgTDwVOy&#10;aT8aDvBs5w3mqittHQAhC6TDkuxPJRGdJwVsTqbpMB1B5Qo4m8WXk+EYXbDs+Lqxzr8TpiZhkVML&#10;5BGdPX5wPrBh2fEKsjdK8rVUCo29WypLHhl0BzQVNy0lijkPmzld44dYalcD9/5eEoevbxzYh/bq&#10;93ELnDnERL/u3JfSpIUEDafw+AVEHiADZ2TQaf/wNcjU0oPslKxDUp/iCVVcaY6i8Eyqfg1BKR0o&#10;CxRUn1awOg9L3IdiYbP/WqzH8TQdzQbT6Xg0SEereHAzWy8Hi2UymUxXN8ubVfI7hJ+kWSU5F3qF&#10;mO6ovSR9WW8fpkCvmpP6TgQDK7ODGO8r3hIuQ2eMxpfDhIIBtQ1VgI8SprYwtwpvKbHGf5O+QtGF&#10;PgwYzm43pw6ZTcLv0H4ndKz0mePoWWz9jQ5SBZk8Zg1FEnTR68t3mw5lOAr4QTMbw/egGmCF0oAZ&#10;C4vK2J+UtDCvcup+7JgV0CPvNSjvMknTMODQSMfTIRj2/GRzfsJ0AVA5hRbrl0sPFjzZNVZuK/CU&#10;YPzaLECtpUQhPbGCSIIBMwljOszPMPTObbz1NOXnfwAAAP//AwBQSwMEFAAGAAgAAAAhAOO+bQ3f&#10;AAAACgEAAA8AAABkcnMvZG93bnJldi54bWxMj0FPwzAMhe9I/IfISNy2dJtApTSdAIldEGIUBNes&#10;8ZpqiVM1WVf+Pd4Jbrbf0/P3yvXknRhxiF0gBYt5BgKpCaajVsHnx/MsBxGTJqNdIFTwgxHW1eVF&#10;qQsTTvSOY51awSEUC63AptQXUsbGotdxHnok1vZh8DrxOrTSDPrE4d7JZZbdSq874g9W9/hksTnU&#10;R68g37zKN7t9dN841IfN/kWar2ZU6vpqergHkXBKf2Y44zM6VMy0C0cyUTgFszuukvi+WIE469nN&#10;krvseFrlOciqlP8rVL8AAAD//wMAUEsBAi0AFAAGAAgAAAAhALaDOJL+AAAA4QEAABMAAAAAAAAA&#10;AAAAAAAAAAAAAFtDb250ZW50X1R5cGVzXS54bWxQSwECLQAUAAYACAAAACEAOP0h/9YAAACUAQAA&#10;CwAAAAAAAAAAAAAAAAAvAQAAX3JlbHMvLnJlbHNQSwECLQAUAAYACAAAACEAOrHi7esCAAAtBgAA&#10;DgAAAAAAAAAAAAAAAAAuAgAAZHJzL2Uyb0RvYy54bWxQSwECLQAUAAYACAAAACEA475tDd8AAAAK&#10;AQAADwAAAAAAAAAAAAAAAABFBQAAZHJzL2Rvd25yZXYueG1sUEsFBgAAAAAEAAQA8wAAAFEGAAAA&#10;AA==&#10;" strokeweight="1pt">
            <v:shadow color="#868686"/>
            <v:textbox>
              <w:txbxContent>
                <w:p w:rsidR="00B86A98" w:rsidRDefault="00B86A98" w:rsidP="00BF5876">
                  <w:pPr>
                    <w:bidi/>
                    <w:spacing w:line="240" w:lineRule="auto"/>
                    <w:rPr>
                      <w:lang w:bidi="ar-DZ"/>
                    </w:rPr>
                  </w:pPr>
                  <w:r w:rsidRPr="0064169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رئيس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(ة)</w:t>
                  </w:r>
                  <w:r w:rsidRPr="0064169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لجنة التكوين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 ( </w:t>
                  </w:r>
                  <w:r w:rsidRPr="006C6793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مسؤ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6C6793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لالشعبة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:                              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DZ"/>
                    </w:rPr>
                    <w:t>Président du CFD (Responsable de la filière) :</w:t>
                  </w:r>
                  <w:r>
                    <w:rPr>
                      <w:rFonts w:ascii="Sakkal Majalla" w:hAnsi="Sakkal Majalla" w:cs="Sakkal Majalla" w:hint="cs"/>
                      <w:rtl/>
                      <w:lang w:bidi="ar-DZ"/>
                    </w:rPr>
                    <w:t>...............................................................</w:t>
                  </w: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B86A98" w:rsidRDefault="00B86A98" w:rsidP="00B86A98">
      <w:pPr>
        <w:rPr>
          <w:sz w:val="32"/>
          <w:szCs w:val="32"/>
          <w:rtl/>
          <w:lang w:bidi="ar-DZ"/>
        </w:rPr>
      </w:pPr>
    </w:p>
    <w:p w:rsidR="00EA65D7" w:rsidRDefault="00EA65D7" w:rsidP="00B86A98">
      <w:pPr>
        <w:rPr>
          <w:sz w:val="32"/>
          <w:szCs w:val="32"/>
          <w:rtl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lang w:bidi="ar-DZ"/>
        </w:rPr>
      </w:pPr>
    </w:p>
    <w:tbl>
      <w:tblPr>
        <w:tblStyle w:val="Grilledutableau"/>
        <w:bidiVisual/>
        <w:tblW w:w="10620" w:type="dxa"/>
        <w:tblLook w:val="04A0"/>
      </w:tblPr>
      <w:tblGrid>
        <w:gridCol w:w="2617"/>
        <w:gridCol w:w="2617"/>
        <w:gridCol w:w="2617"/>
        <w:gridCol w:w="2769"/>
      </w:tblGrid>
      <w:tr w:rsidR="00BF5876" w:rsidTr="00EF0B66">
        <w:trPr>
          <w:trHeight w:val="212"/>
        </w:trPr>
        <w:tc>
          <w:tcPr>
            <w:tcW w:w="2617" w:type="dxa"/>
          </w:tcPr>
          <w:p w:rsidR="00BF5876" w:rsidRDefault="00BF5876" w:rsidP="00BF58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>امضاء الطالب</w:t>
            </w:r>
          </w:p>
        </w:tc>
        <w:tc>
          <w:tcPr>
            <w:tcW w:w="2617" w:type="dxa"/>
          </w:tcPr>
          <w:p w:rsidR="00BF5876" w:rsidRDefault="00BF5876" w:rsidP="00BF58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>امضاء المشرف</w:t>
            </w:r>
          </w:p>
        </w:tc>
        <w:tc>
          <w:tcPr>
            <w:tcW w:w="2617" w:type="dxa"/>
          </w:tcPr>
          <w:p w:rsidR="00BF5876" w:rsidRDefault="00BF5876" w:rsidP="00BF58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 xml:space="preserve">امضاء رئيس </w:t>
            </w:r>
            <w:r>
              <w:rPr>
                <w:rFonts w:hint="cs"/>
                <w:b/>
                <w:bCs/>
                <w:rtl/>
                <w:lang w:bidi="ar-DZ"/>
              </w:rPr>
              <w:t>لجنة ا</w:t>
            </w:r>
            <w:r w:rsidRPr="00E20A31">
              <w:rPr>
                <w:rFonts w:hint="cs"/>
                <w:b/>
                <w:bCs/>
                <w:rtl/>
                <w:lang w:bidi="ar-DZ"/>
              </w:rPr>
              <w:t>لتكوين</w:t>
            </w:r>
          </w:p>
        </w:tc>
        <w:tc>
          <w:tcPr>
            <w:tcW w:w="2769" w:type="dxa"/>
          </w:tcPr>
          <w:p w:rsidR="00BF5876" w:rsidRDefault="00BF5876" w:rsidP="00BF58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>امضاء رئيس المجلس العلمي للقسم</w:t>
            </w:r>
          </w:p>
        </w:tc>
      </w:tr>
      <w:tr w:rsidR="00BF5876" w:rsidTr="00EF0B66">
        <w:trPr>
          <w:trHeight w:val="494"/>
        </w:trPr>
        <w:tc>
          <w:tcPr>
            <w:tcW w:w="2617" w:type="dxa"/>
          </w:tcPr>
          <w:p w:rsidR="00BF5876" w:rsidRDefault="00BF5876" w:rsidP="00EF0B66">
            <w:pPr>
              <w:bidi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</w:tc>
        <w:tc>
          <w:tcPr>
            <w:tcW w:w="2617" w:type="dxa"/>
          </w:tcPr>
          <w:p w:rsidR="00F804FA" w:rsidRDefault="00F804FA" w:rsidP="00F804FA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F804FA" w:rsidRPr="00F804FA" w:rsidRDefault="00F804FA" w:rsidP="00F804FA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F804FA" w:rsidRDefault="00F804FA" w:rsidP="00F804FA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F804FA" w:rsidRDefault="00F804FA" w:rsidP="00F804FA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BF5876" w:rsidRPr="00F804FA" w:rsidRDefault="00BF5876" w:rsidP="00F804FA">
            <w:pPr>
              <w:bidi/>
              <w:ind w:firstLine="708"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</w:tc>
        <w:tc>
          <w:tcPr>
            <w:tcW w:w="2617" w:type="dxa"/>
          </w:tcPr>
          <w:p w:rsidR="00BF5876" w:rsidRDefault="00BF5876" w:rsidP="00EF0B66">
            <w:pPr>
              <w:bidi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</w:tc>
        <w:tc>
          <w:tcPr>
            <w:tcW w:w="2769" w:type="dxa"/>
          </w:tcPr>
          <w:p w:rsidR="00BF5876" w:rsidRDefault="00BF5876" w:rsidP="00EF0B66">
            <w:pPr>
              <w:bidi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  <w:p w:rsidR="00BF5876" w:rsidRDefault="00BF5876" w:rsidP="00BF58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  <w:p w:rsidR="00BF5876" w:rsidRDefault="00BF5876" w:rsidP="00BF58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</w:tc>
      </w:tr>
    </w:tbl>
    <w:p w:rsidR="00EA65D7" w:rsidRDefault="00EA65D7" w:rsidP="00EA65D7">
      <w:pPr>
        <w:tabs>
          <w:tab w:val="left" w:pos="779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A65D7" w:rsidRDefault="00EA65D7" w:rsidP="00EA65D7">
      <w:pPr>
        <w:tabs>
          <w:tab w:val="left" w:pos="779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lastRenderedPageBreak/>
        <w:t xml:space="preserve">ملاحظة: </w:t>
      </w:r>
      <w:r w:rsidRPr="00BF58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يرجى ملء هذا الطلب بعناية وبالحاسوب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وامضائه من طرف كل الهيئات</w:t>
      </w:r>
    </w:p>
    <w:p w:rsidR="00EF0B66" w:rsidRDefault="00EA65D7" w:rsidP="00EF0B66">
      <w:pPr>
        <w:tabs>
          <w:tab w:val="left" w:pos="7797"/>
        </w:tabs>
        <w:spacing w:after="0" w:line="240" w:lineRule="auto"/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5654040</wp:posOffset>
            </wp:positionH>
            <wp:positionV relativeFrom="paragraph">
              <wp:posOffset>82550</wp:posOffset>
            </wp:positionV>
            <wp:extent cx="933450" cy="1000125"/>
            <wp:effectExtent l="19050" t="0" r="0" b="9525"/>
            <wp:wrapThrough wrapText="bothSides">
              <wp:wrapPolygon edited="0">
                <wp:start x="-441" y="0"/>
                <wp:lineTo x="-441" y="21806"/>
                <wp:lineTo x="21600" y="21806"/>
                <wp:lineTo x="21600" y="0"/>
                <wp:lineTo x="-441" y="0"/>
              </wp:wrapPolygon>
            </wp:wrapThrough>
            <wp:docPr id="12" name="Image 12" descr="https://www.univ-mosta.dz/wp-content/uploads/2018/06/Univ-mosta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univ-mosta.dz/wp-content/uploads/2018/06/Univ-mosta-logo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BC">
        <w:rPr>
          <w:noProof/>
          <w:sz w:val="28"/>
          <w:szCs w:val="28"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13335</wp:posOffset>
            </wp:positionV>
            <wp:extent cx="929640" cy="1069340"/>
            <wp:effectExtent l="19050" t="0" r="3810" b="0"/>
            <wp:wrapThrough wrapText="bothSides">
              <wp:wrapPolygon edited="0">
                <wp:start x="-443" y="0"/>
                <wp:lineTo x="-443" y="21164"/>
                <wp:lineTo x="21689" y="21164"/>
                <wp:lineTo x="21689" y="0"/>
                <wp:lineTo x="-443" y="0"/>
              </wp:wrapPolygon>
            </wp:wrapThrough>
            <wp:docPr id="13" name="Image 1" descr="https://www.univ-mosta.dz/wp-content/uploads/2018/06/Univ-mosta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univ-mosta.dz/wp-content/uploads/2018/06/Univ-mosta-logo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B66">
        <w:rPr>
          <w:rFonts w:hint="cs"/>
          <w:sz w:val="28"/>
          <w:szCs w:val="28"/>
          <w:rtl/>
        </w:rPr>
        <w:t>ال</w:t>
      </w:r>
      <w:r w:rsidR="00EF0B66" w:rsidRPr="00F342BC">
        <w:rPr>
          <w:sz w:val="28"/>
          <w:szCs w:val="28"/>
          <w:rtl/>
        </w:rPr>
        <w:t>جمهورية الجزائرية الديمقراطية الشعبية</w:t>
      </w:r>
    </w:p>
    <w:p w:rsidR="00EF0B66" w:rsidRPr="00F342BC" w:rsidRDefault="00EF0B66" w:rsidP="00EF0B66">
      <w:pPr>
        <w:tabs>
          <w:tab w:val="left" w:pos="7797"/>
        </w:tabs>
        <w:spacing w:after="0" w:line="240" w:lineRule="auto"/>
        <w:jc w:val="center"/>
        <w:rPr>
          <w:rFonts w:ascii="Baskerville Old Face" w:hAnsi="Baskerville Old Face"/>
          <w:sz w:val="26"/>
          <w:szCs w:val="26"/>
        </w:rPr>
      </w:pPr>
      <w:r w:rsidRPr="00F342BC">
        <w:rPr>
          <w:rFonts w:ascii="Baskerville Old Face" w:hAnsi="Baskerville Old Face"/>
          <w:sz w:val="26"/>
          <w:szCs w:val="26"/>
        </w:rPr>
        <w:t>People’s Democratic Republic of Algeria</w:t>
      </w:r>
    </w:p>
    <w:p w:rsidR="00EF0B66" w:rsidRPr="00F342BC" w:rsidRDefault="00EF0B66" w:rsidP="00EF0B66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 w:rsidRPr="00F342BC">
        <w:rPr>
          <w:sz w:val="28"/>
          <w:szCs w:val="28"/>
          <w:rtl/>
        </w:rPr>
        <w:t>وزارة التعليم العالي والبحث العلمي</w:t>
      </w:r>
    </w:p>
    <w:p w:rsidR="00EF0B66" w:rsidRPr="00F342BC" w:rsidRDefault="00EF0B66" w:rsidP="00EF0B6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BC">
        <w:rPr>
          <w:rFonts w:ascii="Baskerville Old Face" w:hAnsi="Baskerville Old Face"/>
          <w:sz w:val="26"/>
          <w:szCs w:val="26"/>
        </w:rPr>
        <w:t>Ministry of Higher Education and Scientific Research</w:t>
      </w:r>
    </w:p>
    <w:p w:rsidR="00EF0B66" w:rsidRPr="00F342BC" w:rsidRDefault="00EF0B66" w:rsidP="00EF0B66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 w:rsidRPr="00F342BC">
        <w:rPr>
          <w:sz w:val="28"/>
          <w:szCs w:val="28"/>
          <w:rtl/>
        </w:rPr>
        <w:t>جامعة عبد الحميد بن باديس- مستغانم</w:t>
      </w:r>
    </w:p>
    <w:p w:rsidR="00EF0B66" w:rsidRPr="00F342BC" w:rsidRDefault="00EF0B66" w:rsidP="00EF0B66">
      <w:pPr>
        <w:tabs>
          <w:tab w:val="left" w:pos="7797"/>
        </w:tabs>
        <w:spacing w:after="0" w:line="240" w:lineRule="auto"/>
        <w:jc w:val="center"/>
        <w:rPr>
          <w:sz w:val="26"/>
          <w:szCs w:val="26"/>
          <w:rtl/>
        </w:rPr>
      </w:pPr>
      <w:r w:rsidRPr="00F342BC">
        <w:rPr>
          <w:rFonts w:ascii="Baskerville Old Face" w:hAnsi="Baskerville Old Face"/>
          <w:sz w:val="26"/>
          <w:szCs w:val="26"/>
        </w:rPr>
        <w:t>Abdelhamid Ibn Badis University of Mostaganem</w:t>
      </w:r>
    </w:p>
    <w:p w:rsidR="00EF0B66" w:rsidRPr="00E5000C" w:rsidRDefault="00EF0B66" w:rsidP="00EF0B66">
      <w:pPr>
        <w:tabs>
          <w:tab w:val="left" w:pos="7797"/>
        </w:tabs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E5000C">
        <w:rPr>
          <w:rFonts w:asciiTheme="majorBidi" w:hAnsiTheme="majorBidi" w:cstheme="majorBidi"/>
          <w:sz w:val="26"/>
          <w:szCs w:val="26"/>
          <w:rtl/>
        </w:rPr>
        <w:t xml:space="preserve">نيابة رئاسة الجامعة للتكوين العالي في الطورالثالث </w:t>
      </w:r>
      <w:r w:rsidRPr="00E5000C">
        <w:rPr>
          <w:rFonts w:asciiTheme="majorBidi" w:hAnsiTheme="majorBidi" w:cstheme="majorBidi" w:hint="cs"/>
          <w:sz w:val="26"/>
          <w:szCs w:val="26"/>
          <w:rtl/>
        </w:rPr>
        <w:t>و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التأهيل الجامعي </w:t>
      </w:r>
      <w:r w:rsidRPr="00E5000C">
        <w:rPr>
          <w:rFonts w:asciiTheme="majorBidi" w:hAnsiTheme="majorBidi" w:cstheme="majorBidi" w:hint="cs"/>
          <w:sz w:val="26"/>
          <w:szCs w:val="26"/>
          <w:rtl/>
        </w:rPr>
        <w:t>والبحث العلمي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 و</w:t>
      </w:r>
      <w:r w:rsidRPr="00E5000C">
        <w:rPr>
          <w:rFonts w:asciiTheme="majorBidi" w:hAnsiTheme="majorBidi" w:cstheme="majorBidi" w:hint="cs"/>
          <w:sz w:val="26"/>
          <w:szCs w:val="26"/>
          <w:rtl/>
          <w:lang w:bidi="ar-DZ"/>
        </w:rPr>
        <w:t>كذا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 التكوين العالي فيما بعد التدرج</w:t>
      </w:r>
    </w:p>
    <w:p w:rsidR="00EF0B66" w:rsidRDefault="002F00F3" w:rsidP="00EF0B66">
      <w:pPr>
        <w:tabs>
          <w:tab w:val="left" w:pos="7797"/>
        </w:tabs>
        <w:bidi/>
        <w:rPr>
          <w:rFonts w:ascii="Baskerville Old Face" w:hAnsi="Baskerville Old Face"/>
          <w:sz w:val="26"/>
          <w:szCs w:val="26"/>
          <w:rtl/>
        </w:rPr>
      </w:pPr>
      <w:r>
        <w:rPr>
          <w:rFonts w:ascii="Baskerville Old Face" w:hAnsi="Baskerville Old Face"/>
          <w:noProof/>
          <w:sz w:val="26"/>
          <w:szCs w:val="26"/>
          <w:rtl/>
        </w:rPr>
        <w:pict>
          <v:line id="Connecteur droit 5" o:spid="_x0000_s1033" style="position:absolute;left:0;text-align:left;flip:y;z-index:251699200;visibility:visible" from="1.5pt,20.35pt" to="52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koFAIAABwEAAAOAAAAZHJzL2Uyb0RvYy54bWysU02P0zAQvSPxHyzfadKWVkvUdA+tlguC&#10;il3gPLWdxJJjW2O3af89YydUBW6rzcGaL7+8eTPePF56w84Kg3a25vNZyZmywklt25r/eHn68MBZ&#10;iGAlGGdVza8q8Mft+3ebwVdq4TpnpEJGIDZUg695F6OviiKITvUQZs4rS8nGYQ+RXGwLiTAQem+K&#10;RVmui8Gh9OiECoGi+zHJtxm/aZSI35omqMhMzYlbzCfm85jOYruBqkXwnRYTDXgFix60pZ/eoPYQ&#10;gZ1Q/wfVa4EuuCbOhOsL1zRaqNwDdTMv/+nmuQOvci8kTvA3mcLbwYqv5wMyLWu+4sxCTyPaOWtJ&#10;N3VCJtHpyFZJpcGHiop39oCTF/wBU8uXBnvWGO1/0gJkEagtdskaX28aq0tkgoLr9bxcrmgUgnLz&#10;TyWZhFeMMAnOY4ifletZMmputE0SQAXnLyGOpX9KUti6J20MxaEylg01Xz7MywQPtE2NgUhm76m/&#10;YFvOwLS0piJihgzOaJmup9vhGnYG2RloU2jBpBteiDNnBkKkBDWSv4ntX1cTnz2EbrycU1OZsQla&#10;5UUk+slxp6jwuZMDO5oTfgei9jEhcyZ1anixnBz65SpnKIUu/tKxywuRJM2EsT3eGGduYxyM72Ck&#10;QkIT8ChaGMuz1jcO2bujV6Qxj4NN1tHJa553jtMK5vrpuaQdv/fJvn/U298AAAD//wMAUEsDBBQA&#10;BgAIAAAAIQDLQhIL2wAAAAgBAAAPAAAAZHJzL2Rvd25yZXYueG1sTI/NTsMwEITvSLyDtUhcUGvT&#10;GopCnKqKBOJIA71v7SWJ8E8Uu014e9wTHHdmNPtNuZ2dZWcaYx+8gvulAEZeB9P7VsHnx8viCVhM&#10;6A3a4EnBD0XYVtdXJRYmTH5P5ya1LJf4WKCCLqWh4DzqjhzGZRjIZ+8rjA5TPseWmxGnXO4sXwnx&#10;yB32Pn/ocKC6I/3dnJyCw+v8drdyaBsS+kHW9bveyUmp25t59wws0Zz+wnDBz+hQZaZjOHkTmVWw&#10;zkuSAik2wC62kDIrx6ysN8Crkv8fUP0CAAD//wMAUEsBAi0AFAAGAAgAAAAhALaDOJL+AAAA4QEA&#10;ABMAAAAAAAAAAAAAAAAAAAAAAFtDb250ZW50X1R5cGVzXS54bWxQSwECLQAUAAYACAAAACEAOP0h&#10;/9YAAACUAQAACwAAAAAAAAAAAAAAAAAvAQAAX3JlbHMvLnJlbHNQSwECLQAUAAYACAAAACEAcMNJ&#10;KBQCAAAcBAAADgAAAAAAAAAAAAAAAAAuAgAAZHJzL2Uyb0RvYy54bWxQSwECLQAUAAYACAAAACEA&#10;y0ISC9sAAAAIAQAADwAAAAAAAAAAAAAAAABuBAAAZHJzL2Rvd25yZXYueG1sUEsFBgAAAAAEAAQA&#10;8wAAAHYFAAAAAA==&#10;" strokecolor="windowText" strokeweight="3pt">
            <v:shadow on="t" color="black" opacity="22937f" origin=",.5" offset="0,.63889mm"/>
          </v:line>
        </w:pict>
      </w:r>
      <w:r w:rsidR="00EF0B66" w:rsidRPr="00F342BC">
        <w:rPr>
          <w:rFonts w:ascii="Baskerville Old Face" w:hAnsi="Baskerville Old Face"/>
          <w:sz w:val="26"/>
          <w:szCs w:val="26"/>
        </w:rPr>
        <w:t>Vice-Rectorate of</w:t>
      </w:r>
      <w:r w:rsidR="00EF0B66">
        <w:rPr>
          <w:rFonts w:ascii="Baskerville Old Face" w:hAnsi="Baskerville Old Face"/>
          <w:sz w:val="26"/>
          <w:szCs w:val="26"/>
        </w:rPr>
        <w:t xml:space="preserve"> Postgraduate Higher Education,</w:t>
      </w:r>
      <w:r w:rsidR="00EF0B66" w:rsidRPr="00F342BC">
        <w:rPr>
          <w:rFonts w:ascii="Baskerville Old Face" w:hAnsi="Baskerville Old Face"/>
          <w:sz w:val="26"/>
          <w:szCs w:val="26"/>
        </w:rPr>
        <w:t>University Accreditation and Scientific Research</w:t>
      </w:r>
    </w:p>
    <w:p w:rsidR="00EF0B66" w:rsidRPr="00070606" w:rsidRDefault="002F00F3" w:rsidP="00EF0B66">
      <w:pPr>
        <w:spacing w:after="0" w:line="240" w:lineRule="auto"/>
        <w:rPr>
          <w:rtl/>
          <w:lang w:bidi="ar-DZ"/>
        </w:rPr>
      </w:pPr>
      <w:r w:rsidRPr="002F00F3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roundrect id="Rectangle à coins arrondis 6" o:spid="_x0000_s1030" style="position:absolute;margin-left:35.25pt;margin-top:3.75pt;width:459pt;height:50.25pt;z-index:2517002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GmcgIAAMgEAAAOAAAAZHJzL2Uyb0RvYy54bWysVF1y0zAQfmeGO2j0Th2nidt46nQ6LWWY&#10;KdChcABFkmOBrDWSEic9DXfhYqzWbkjLG0MePNq/b3++3Vxc7lrLttoHA67i+cmEM+0kKOPWFf/6&#10;5fbNOWchCqeEBacrvteBXy5fv7rou1JPoQGrtGcI4kLZdxVvYuzKLAuy0a0IJ9Bph8YafCsiin6d&#10;KS96RG9tNp1MiqwHrzoPUoeA2pvByJeEX9daxk91HXRktuJYW6Svp+8qfbPlhSjXXnSNkWMZ4h+q&#10;aIVxmPQAdSOiYBtv/oJqjfQQoI4nEtoM6tpITT1gN/nkRTcPjeg09YLDCd1hTOH/wcqP23vPjKp4&#10;wZkTLVL0GYcm3Npq9usnk2BcYMJ7cMoEVqSB9V0oMe6hu/ep5dDdgfwemIPrBuP0FTr3jRYKy8yT&#10;f/YsIAkBQ9mq/wAK84lNBJrdrvZtAsSpsB1RtD9QpHeRSVTOz6eL0wkyKdFWnJ7nZ3NKIcqn6M6H&#10;+E5Dy9Kj4h42TqWWKIXY3oVIPKmxW6G+cVa3FlnfCsvyoijORsTRORPlEya1C9aoW2MtCftwbT3D&#10;yIrjViroObMiRFRW/JZ+lNduWmx28FvMJ9gALR6qcT0HNakwVyBInBo+j1NZx/qKL+bTOSE+swW/&#10;Xh3qQPQxwUsImgUlTvS8dYreURg7vNHfupGvRNFAddytdrQhs1R0om8Fao8EehjOCc8fHw34R856&#10;PKWKhx8b4TWO4r3DJVjks1m6PRJm87MpCv7Ysjq2CCcRquKRs+F5HYd73XTerBvMlNMAHFzh4tQm&#10;YlG0YUNVo4DnQiMcTzvd47FMXn/+gJa/AQAA//8DAFBLAwQUAAYACAAAACEATBERGNwAAAAIAQAA&#10;DwAAAGRycy9kb3ducmV2LnhtbEyPQU/DMAyF70j8h8hI3FgyENCVphNCGuKEtAISR6/x2orG6Zps&#10;6/495sROz9Z7ev5cLCffqwONsQtsYT4zoIjr4DpuLHx+rG4yUDEhO+wDk4UTRViWlxcF5i4ceU2H&#10;KjVKSjjmaKFNaci1jnVLHuMsDMTibcPoMck6NtqNeJRy3+tbYx60x47lQosDvbRU/1R7b2F9auYe&#10;m+F1+7ar/Hu8Wy2+d1/WXl9Nz0+gEk3pPwx/+IIOpTBtwp5dVL2FR3MvSVERsRdZJsNGciYzoMtC&#10;nz9Q/gIAAP//AwBQSwECLQAUAAYACAAAACEAtoM4kv4AAADhAQAAEwAAAAAAAAAAAAAAAAAAAAAA&#10;W0NvbnRlbnRfVHlwZXNdLnhtbFBLAQItABQABgAIAAAAIQA4/SH/1gAAAJQBAAALAAAAAAAAAAAA&#10;AAAAAC8BAABfcmVscy8ucmVsc1BLAQItABQABgAIAAAAIQCdRiGmcgIAAMgEAAAOAAAAAAAAAAAA&#10;AAAAAC4CAABkcnMvZTJvRG9jLnhtbFBLAQItABQABgAIAAAAIQBMEREY3AAAAAgBAAAPAAAAAAAA&#10;AAAAAAAAAMwEAABkcnMvZG93bnJldi54bWxQSwUGAAAAAAQABADzAAAA1QUAAAAA&#10;" fillcolor="#f2f2f2">
            <v:textbox>
              <w:txbxContent>
                <w:p w:rsidR="00EF0B66" w:rsidRPr="00216DFC" w:rsidRDefault="00216DFC" w:rsidP="00216DFC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216DFC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طلب الترخيص (تمديد التكوين) بسب</w:t>
                  </w:r>
                  <w:r w:rsidR="00EF0B66" w:rsidRPr="00216DFC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ب تأخر انجاز الاطروحة </w:t>
                  </w:r>
                  <w:r w:rsidR="00EF0B66" w:rsidRPr="00216DFC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علوم</w:t>
                  </w:r>
                </w:p>
                <w:p w:rsidR="00EF0B66" w:rsidRPr="00216DFC" w:rsidRDefault="00216DFC" w:rsidP="00EF0B6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216DFC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  <w:t>D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  <w:t>emande de prolongation de Formation à cause du retard dans la réalisation de la thèse</w:t>
                  </w:r>
                </w:p>
                <w:p w:rsidR="00216DFC" w:rsidRDefault="00216DFC"/>
              </w:txbxContent>
            </v:textbox>
          </v:roundrect>
        </w:pict>
      </w:r>
    </w:p>
    <w:p w:rsidR="00EF0B66" w:rsidRPr="0007060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F0B66" w:rsidRPr="00070606" w:rsidRDefault="00EF0B66" w:rsidP="00EF0B66">
      <w:pPr>
        <w:bidi/>
        <w:spacing w:after="0" w:line="240" w:lineRule="auto"/>
        <w:ind w:left="708" w:firstLine="708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F0B66" w:rsidRDefault="00EF0B66" w:rsidP="00EF0B66">
      <w:pPr>
        <w:bidi/>
        <w:spacing w:after="0" w:line="240" w:lineRule="auto"/>
        <w:ind w:left="708" w:firstLine="708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سنة أول تسجيل في الدكتوراه : </w:t>
      </w:r>
      <w:r w:rsidRPr="004B32F1">
        <w:rPr>
          <w:rFonts w:hint="cs"/>
          <w:rtl/>
          <w:lang w:bidi="ar-DZ"/>
        </w:rPr>
        <w:t>--------------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/-------------- </w:t>
      </w:r>
      <w:r w:rsidRPr="00070606">
        <w:rPr>
          <w:rFonts w:ascii="Sakkal Majalla" w:hAnsi="Sakkal Majalla" w:cs="Sakkal Majalla"/>
          <w:b/>
          <w:bCs/>
          <w:sz w:val="28"/>
          <w:szCs w:val="28"/>
          <w:lang w:bidi="ar-DZ"/>
        </w:rPr>
        <w:t>Année de la 1</w:t>
      </w:r>
      <w:r w:rsidRPr="00070606">
        <w:rPr>
          <w:rFonts w:ascii="Sakkal Majalla" w:hAnsi="Sakkal Majalla" w:cs="Sakkal Majalla"/>
          <w:b/>
          <w:bCs/>
          <w:sz w:val="28"/>
          <w:szCs w:val="28"/>
          <w:vertAlign w:val="superscript"/>
          <w:lang w:bidi="ar-DZ"/>
        </w:rPr>
        <w:t xml:space="preserve">ére  </w:t>
      </w:r>
      <w:r w:rsidRPr="0007060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inscription en doctorat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السنة الجامعية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2023/2024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Année universitaire</w:t>
      </w:r>
    </w:p>
    <w:p w:rsidR="00EF0B66" w:rsidRPr="00070606" w:rsidRDefault="00EF0B66" w:rsidP="00EF0B6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7060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كلية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/ معهد 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: --------------------------------------------------------------------------------------------------------------------------------------- 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Faculté / Institut :</w:t>
      </w:r>
    </w:p>
    <w:p w:rsidR="00EF0B66" w:rsidRPr="00070606" w:rsidRDefault="00EF0B66" w:rsidP="00EF0B6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قسم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: -------------------------------------------------------------------------------------------------------------------------------------------------------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Département :</w:t>
      </w:r>
    </w:p>
    <w:p w:rsidR="00EF0B66" w:rsidRPr="00070606" w:rsidRDefault="00EF0B66" w:rsidP="00EF0B66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اسم ولقب الطالب(ة): 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Nom et Prénom de l’Etudiant :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الميدان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: -------------------------------------------------------------------------------------------------------------------------------------------------------------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Domaine :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الشعبة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: ----------------------------------------------------------------------------------------------------------------------------------------------------------------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Filière :</w:t>
      </w:r>
    </w:p>
    <w:p w:rsidR="00EF0B66" w:rsidRPr="00070606" w:rsidRDefault="00EF0B66" w:rsidP="00EF0B66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تخصص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:------------------------------------------------------------------------ 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Spécialité :</w:t>
      </w:r>
    </w:p>
    <w:p w:rsidR="00EF0B66" w:rsidRPr="00070606" w:rsidRDefault="002F00F3" w:rsidP="00EF0B6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pict>
          <v:rect id="Rectangle 9" o:spid="_x0000_s1031" style="position:absolute;left:0;text-align:left;margin-left:-4.5pt;margin-top:5.4pt;width:526.2pt;height:10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HRKwIAAE8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q4o0axD&#10;i76gaEw3SpBVkKe3LseqJ/sIoUFnHwz/7og22xarxB2A6VvBKiSVhfrkxYEQODxKyv6jqRCd7b2J&#10;Sg01dAEQNSBDNOR4MUQMnnB8uVgspzcz9I1jLnt7ky3SaFnC8vNxC86/F6YjYVNQQPIRnh0enA90&#10;WH4uifSNktVOKhUDaMqtAnJgOB27+MQOsMvrMqVJj/rMp/OI/CLnriHS+PwNopMex1zJrqDLSxHL&#10;g27vdBWH0DOpxj1SVvokZNBu9MAP5RCNmp9dKU11RGXBjFONtxA3rYGflPQ40QV1P/YMBCXqg0Z3&#10;VtksSOljMJvfTDGA60x5nWGaI1RBPSXjduvHa7O3IJsWv5RFNbS5Q0drGbUObo+sTvRxaqMFpxsW&#10;rsV1HKt+/Qc2zwAAAP//AwBQSwMEFAAGAAgAAAAhAISZIVrfAAAACgEAAA8AAABkcnMvZG93bnJl&#10;di54bWxMj8FOwzAMhu9IvENkJG5bQjdNW2k6IdCQOG7dhVvamLZb41RNuhWeHu8ER/u3fn9ftp1c&#10;Jy44hNaThqe5AoFUedtSreFY7GZrECEasqbzhBq+McA2v7/LTGr9lfZ4OcRacAmF1GhoYuxTKUPV&#10;oDNh7nskzr784EzkcailHcyVy10nE6VW0pmW+ENjenxtsDofRqehbJOj+dkX78ptdov4MRWn8fNN&#10;68eH6eUZRMQp/h3DDZ/RIWem0o9kg+g0zDasEnmv2OCWq+ViCaLUkCSrNcg8k/8V8l8AAAD//wMA&#10;UEsBAi0AFAAGAAgAAAAhALaDOJL+AAAA4QEAABMAAAAAAAAAAAAAAAAAAAAAAFtDb250ZW50X1R5&#10;cGVzXS54bWxQSwECLQAUAAYACAAAACEAOP0h/9YAAACUAQAACwAAAAAAAAAAAAAAAAAvAQAAX3Jl&#10;bHMvLnJlbHNQSwECLQAUAAYACAAAACEAVawR0SsCAABPBAAADgAAAAAAAAAAAAAAAAAuAgAAZHJz&#10;L2Uyb0RvYy54bWxQSwECLQAUAAYACAAAACEAhJkhWt8AAAAKAQAADwAAAAAAAAAAAAAAAACFBAAA&#10;ZHJzL2Rvd25yZXYueG1sUEsFBgAAAAAEAAQA8wAAAJEFAAAAAA==&#10;">
            <v:textbox>
              <w:txbxContent>
                <w:p w:rsidR="00EF0B66" w:rsidRDefault="00EF0B66" w:rsidP="00EF0B66">
                  <w:pPr>
                    <w:bidi/>
                    <w:spacing w:after="0" w:line="240" w:lineRule="auto"/>
                    <w:jc w:val="center"/>
                    <w:rPr>
                      <w:rtl/>
                      <w:lang w:bidi="ar-DZ"/>
                    </w:rPr>
                  </w:pPr>
                  <w:r w:rsidRPr="0000205D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highlight w:val="lightGray"/>
                      <w:rtl/>
                      <w:lang w:bidi="ar-DZ"/>
                    </w:rPr>
                    <w:t>طلب الترخيص ب</w:t>
                  </w:r>
                  <w:r w:rsidRPr="0000205D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تمديد التكوين</w:t>
                  </w:r>
                  <w:r w:rsidRPr="0000205D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highlight w:val="lightGray"/>
                    </w:rPr>
                    <w:t xml:space="preserve">Demande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highlight w:val="lightGray"/>
                    </w:rPr>
                    <w:t>de p</w:t>
                  </w:r>
                  <w:r w:rsidRPr="0000205D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highlight w:val="lightGray"/>
                    </w:rPr>
                    <w:t xml:space="preserve">rolongation de Formation  </w:t>
                  </w: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F0B66" w:rsidRPr="00D21774" w:rsidRDefault="00EF0B66" w:rsidP="00EF0B66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sz w:val="4"/>
                      <w:szCs w:val="4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EF0B66" w:rsidRPr="00070606" w:rsidRDefault="00EF0B66" w:rsidP="00EF0B6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EF0B66" w:rsidRPr="00070606" w:rsidRDefault="00EF0B66" w:rsidP="00EF0B6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EF0B66" w:rsidRPr="00070606" w:rsidRDefault="00EF0B66" w:rsidP="00EF0B6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12"/>
          <w:szCs w:val="12"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754EE2" w:rsidRDefault="00754EE2" w:rsidP="00754EE2">
      <w:pPr>
        <w:bidi/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قرير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الأستاذ(ة) المشرف(ة)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حول أسباب تأخر انجز الاطروحة</w:t>
      </w:r>
    </w:p>
    <w:p w:rsidR="00754EE2" w:rsidRPr="00EA65D7" w:rsidRDefault="00754EE2" w:rsidP="0075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EA65D7">
        <w:rPr>
          <w:rFonts w:ascii="Sakkal Majalla" w:hAnsi="Sakkal Majalla" w:cs="Sakkal Majalla"/>
          <w:b/>
          <w:bCs/>
          <w:sz w:val="28"/>
          <w:szCs w:val="28"/>
          <w:lang w:bidi="ar-DZ"/>
        </w:rPr>
        <w:t>Rapport du directeur de thèse concernant le retard dans la réalisation de la thèse</w:t>
      </w:r>
    </w:p>
    <w:p w:rsidR="00EF0B66" w:rsidRPr="00754EE2" w:rsidRDefault="002F00F3" w:rsidP="00EF0B66">
      <w:pPr>
        <w:bidi/>
        <w:spacing w:after="0" w:line="240" w:lineRule="auto"/>
        <w:outlineLvl w:val="0"/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</w:rPr>
        <w:pict>
          <v:rect id="Rectangle 10" o:spid="_x0000_s1032" style="position:absolute;left:0;text-align:left;margin-left:-8.15pt;margin-top:10.95pt;width:530.15pt;height:87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z76QIAAC4GAAAOAAAAZHJzL2Uyb0RvYy54bWysVMlu2zAQvRfoPxC8O5K8R4gcOI5dFEjb&#10;oEnRMy1SFlGKVEnaklP03zsc2Y7bXIIiMmBwuLx5s7y5um4rRXbCOml0RpOLmBKhc8Ol3mT02+Oq&#10;N6XEeaY5U0aLjO6Fo9ez9++umjoVfVMaxYUlAKJd2tQZLb2v0yhyeSkq5i5MLTQcFsZWzINpNxG3&#10;rAH0SkX9OB5HjbG8tiYXzsHubXdIZ4hfFCL3X4rCCU9URoGbx3+L/+vwH82uWLqxrC5lfqDB/oNF&#10;xaQGpyeoW+YZ2Vr5AqqSuTXOFP4iN1VkikLmAmOAaJL4n2geSlYLjAWS4+pTmtzbweafd/eWSA61&#10;g/RoVkGNvkLWmN4oQWAPEtTULoV7D/W9DSG6+s7kPxzRZlHCNTG31jSlYBxoJeF+9NeDYDh4StbN&#10;J8MBnm29wVy1ha0CIGSBtFiS/akkovUkh83xZNC/jEeU5HCWJMlw2B+hD5Yen9fW+Q/CVCQsMmqB&#10;PcKz3Z3zgQ5Lj1eQvlGSr6RSaOzdQlmyY9Ae0FXcNJQo5jxsZnSFH2KpbQXku3tJHL6uc2Af+qvb&#10;xy1w5hAT/bpzX0qTBmLoT+DxK4g8QgrOyKDT7uFbkKmkB90pWWV0ehZPKONSc1SFZ1J1awhK6UBZ&#10;oKK6tILVeljiPlQLu/3XfDWKJ8PBtDeZjAa94WAZ926mq0VvvkjG48nyZnGzTH6H8JNhWkrOhV4i&#10;pjuKLxm+rrkPY6CTzUl+J4KBldlCjA8lbwiXoTMGo8t+QsGA2oYqwEcJUxsYXLm3lFjjv0tfoupC&#10;IwYMZzfrU4dMx+F3aL8TOlb6zHH0IrbuRgupgkwes4YqCcLoBObbdYs6RPwgmrXhe5ANsEJtwJCF&#10;RWnsEyUNDKyMup9bZgX0yEcN0rsEbYQJh8ZwNOmDYc9P1ucnTOcAlVFosW658GDBk21t5aYETwnG&#10;r80c5FpIFNIzK4gkGDCUMKbDAA1T79zGW89jfvYHAAD//wMAUEsDBBQABgAIAAAAIQAbnJhk4QAA&#10;AAsBAAAPAAAAZHJzL2Rvd25yZXYueG1sTI/LTsMwEEX3SPyDNUjsWiclKm2IUwES3SAEBARbN57G&#10;Uf2IbDcNf890BbsZzdGdc6vNZA0bMcTeOwH5PAOGrvWqd52Az4+n2QpYTNIpabxDAT8YYVNfXlSy&#10;VP7k3nFsUscoxMVSCtApDSXnsdVoZZz7AR3d9j5YmWgNHVdBnijcGr7IsiW3snf0QcsBHzW2h+Zo&#10;Bay2L/xVvz2YbwzNYbt/5uqrHYW4vpru74AlnNIfDGd9UoeanHb+6FRkRsAsX94QKmCRr4Gdgawo&#10;qN2OpvVtAbyu+P8O9S8AAAD//wMAUEsBAi0AFAAGAAgAAAAhALaDOJL+AAAA4QEAABMAAAAAAAAA&#10;AAAAAAAAAAAAAFtDb250ZW50X1R5cGVzXS54bWxQSwECLQAUAAYACAAAACEAOP0h/9YAAACUAQAA&#10;CwAAAAAAAAAAAAAAAAAvAQAAX3JlbHMvLnJlbHNQSwECLQAUAAYACAAAACEA7L08++kCAAAuBgAA&#10;DgAAAAAAAAAAAAAAAAAuAgAAZHJzL2Uyb0RvYy54bWxQSwECLQAUAAYACAAAACEAG5yYZOEAAAAL&#10;AQAADwAAAAAAAAAAAAAAAABDBQAAZHJzL2Rvd25yZXYueG1sUEsFBgAAAAAEAAQA8wAAAFEGAAAA&#10;AA==&#10;" strokeweight="1pt">
            <v:shadow color="#868686"/>
            <v:textbox>
              <w:txbxContent>
                <w:p w:rsidR="00EF0B66" w:rsidRDefault="00EF0B66" w:rsidP="00EF0B66">
                  <w:pPr>
                    <w:spacing w:after="0" w:line="240" w:lineRule="auto"/>
                    <w:jc w:val="right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F0B66" w:rsidRDefault="00EF0B66" w:rsidP="00EF0B66">
                  <w:pPr>
                    <w:spacing w:after="0" w:line="240" w:lineRule="auto"/>
                    <w:jc w:val="right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........................................................................................................................................................................</w:t>
                  </w:r>
                </w:p>
                <w:p w:rsidR="00EF0B66" w:rsidRDefault="00EF0B66" w:rsidP="00EF0B66">
                  <w:pPr>
                    <w:spacing w:after="0" w:line="240" w:lineRule="auto"/>
                    <w:jc w:val="right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EF0B66" w:rsidRPr="00070606" w:rsidRDefault="00EF0B66" w:rsidP="00EF0B66">
      <w:pPr>
        <w:bidi/>
        <w:jc w:val="center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lang w:bidi="ar-DZ"/>
        </w:rPr>
      </w:pPr>
    </w:p>
    <w:p w:rsidR="00EF0B66" w:rsidRPr="00070606" w:rsidRDefault="00EF0B66" w:rsidP="00EF0B66">
      <w:pPr>
        <w:tabs>
          <w:tab w:val="left" w:pos="6873"/>
        </w:tabs>
        <w:bidi/>
        <w:rPr>
          <w:sz w:val="32"/>
          <w:szCs w:val="32"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lang w:bidi="ar-DZ"/>
        </w:rPr>
      </w:pPr>
    </w:p>
    <w:p w:rsidR="00EF0B66" w:rsidRDefault="00EF0B66" w:rsidP="00754EE2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tbl>
      <w:tblPr>
        <w:tblStyle w:val="Grilledutableau"/>
        <w:bidiVisual/>
        <w:tblW w:w="10199" w:type="dxa"/>
        <w:jc w:val="right"/>
        <w:tblLook w:val="04A0"/>
      </w:tblPr>
      <w:tblGrid>
        <w:gridCol w:w="3816"/>
        <w:gridCol w:w="3263"/>
        <w:gridCol w:w="3120"/>
      </w:tblGrid>
      <w:tr w:rsidR="00EF0B66" w:rsidTr="00D54DA0">
        <w:trPr>
          <w:trHeight w:val="212"/>
          <w:jc w:val="right"/>
        </w:trPr>
        <w:tc>
          <w:tcPr>
            <w:tcW w:w="3816" w:type="dxa"/>
          </w:tcPr>
          <w:p w:rsidR="00EF0B66" w:rsidRDefault="00EF0B66" w:rsidP="003C15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>امضاء الطالب</w:t>
            </w:r>
          </w:p>
        </w:tc>
        <w:tc>
          <w:tcPr>
            <w:tcW w:w="3263" w:type="dxa"/>
          </w:tcPr>
          <w:p w:rsidR="00EF0B66" w:rsidRDefault="00EF0B66" w:rsidP="003C15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>امضاء المشرف</w:t>
            </w:r>
          </w:p>
        </w:tc>
        <w:tc>
          <w:tcPr>
            <w:tcW w:w="3120" w:type="dxa"/>
          </w:tcPr>
          <w:p w:rsidR="00EF0B66" w:rsidRDefault="00EF0B66" w:rsidP="003C15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>امضاء رئيس المجلس العلمي للقسم</w:t>
            </w:r>
          </w:p>
        </w:tc>
      </w:tr>
      <w:tr w:rsidR="00EF0B66" w:rsidTr="00D54DA0">
        <w:trPr>
          <w:trHeight w:val="494"/>
          <w:jc w:val="right"/>
        </w:trPr>
        <w:tc>
          <w:tcPr>
            <w:tcW w:w="3816" w:type="dxa"/>
          </w:tcPr>
          <w:p w:rsidR="00EF0B66" w:rsidRDefault="00EF0B66" w:rsidP="003C1577">
            <w:pPr>
              <w:bidi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</w:tc>
        <w:tc>
          <w:tcPr>
            <w:tcW w:w="3263" w:type="dxa"/>
          </w:tcPr>
          <w:p w:rsidR="00EF0B66" w:rsidRDefault="00EF0B66" w:rsidP="003C1577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EF0B66" w:rsidRPr="00F804FA" w:rsidRDefault="00EF0B66" w:rsidP="003C1577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EF0B66" w:rsidRDefault="00EF0B66" w:rsidP="003C1577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EF0B66" w:rsidRDefault="00EF0B66" w:rsidP="003C1577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EF0B66" w:rsidRPr="00F804FA" w:rsidRDefault="00EF0B66" w:rsidP="003C1577">
            <w:pPr>
              <w:bidi/>
              <w:ind w:firstLine="708"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</w:tc>
        <w:tc>
          <w:tcPr>
            <w:tcW w:w="3120" w:type="dxa"/>
          </w:tcPr>
          <w:p w:rsidR="00EF0B66" w:rsidRDefault="00EF0B66" w:rsidP="003C1577">
            <w:pPr>
              <w:bidi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  <w:p w:rsidR="00EF0B66" w:rsidRDefault="00EF0B66" w:rsidP="003C15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  <w:p w:rsidR="00EF0B66" w:rsidRDefault="00EF0B66" w:rsidP="003C15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</w:tc>
      </w:tr>
    </w:tbl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lang w:bidi="ar-DZ"/>
        </w:rPr>
      </w:pPr>
    </w:p>
    <w:p w:rsidR="00EA65D7" w:rsidRDefault="00EA65D7" w:rsidP="00EA65D7">
      <w:pPr>
        <w:tabs>
          <w:tab w:val="left" w:pos="779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ملاحظة: </w:t>
      </w:r>
      <w:r w:rsidRPr="00BF58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يرجى ملء هذا الطلب بعناية وبالحاسوب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وامضائه من طرف كل الهيئات</w:t>
      </w:r>
    </w:p>
    <w:p w:rsidR="00EF0B66" w:rsidRPr="00F804FA" w:rsidRDefault="00EF0B66" w:rsidP="00EA65D7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sectPr w:rsidR="00EF0B66" w:rsidRPr="00F804FA" w:rsidSect="00EF0B66">
      <w:pgSz w:w="11906" w:h="16838"/>
      <w:pgMar w:top="-439" w:right="707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C71" w:rsidRDefault="00CA0C71" w:rsidP="00B86AA3">
      <w:pPr>
        <w:spacing w:after="0" w:line="240" w:lineRule="auto"/>
      </w:pPr>
      <w:r>
        <w:separator/>
      </w:r>
    </w:p>
  </w:endnote>
  <w:endnote w:type="continuationSeparator" w:id="1">
    <w:p w:rsidR="00CA0C71" w:rsidRDefault="00CA0C71" w:rsidP="00B8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C71" w:rsidRDefault="00CA0C71" w:rsidP="00B86AA3">
      <w:pPr>
        <w:spacing w:after="0" w:line="240" w:lineRule="auto"/>
      </w:pPr>
      <w:r>
        <w:separator/>
      </w:r>
    </w:p>
  </w:footnote>
  <w:footnote w:type="continuationSeparator" w:id="1">
    <w:p w:rsidR="00CA0C71" w:rsidRDefault="00CA0C71" w:rsidP="00B86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586"/>
    <w:multiLevelType w:val="hybridMultilevel"/>
    <w:tmpl w:val="2BE44E9C"/>
    <w:lvl w:ilvl="0" w:tplc="824413C0">
      <w:start w:val="1"/>
      <w:numFmt w:val="decimal"/>
      <w:lvlText w:val="%1-"/>
      <w:lvlJc w:val="left"/>
      <w:pPr>
        <w:ind w:left="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4" w:hanging="360"/>
      </w:pPr>
    </w:lvl>
    <w:lvl w:ilvl="2" w:tplc="040C001B" w:tentative="1">
      <w:start w:val="1"/>
      <w:numFmt w:val="lowerRoman"/>
      <w:lvlText w:val="%3."/>
      <w:lvlJc w:val="right"/>
      <w:pPr>
        <w:ind w:left="1514" w:hanging="180"/>
      </w:pPr>
    </w:lvl>
    <w:lvl w:ilvl="3" w:tplc="040C000F" w:tentative="1">
      <w:start w:val="1"/>
      <w:numFmt w:val="decimal"/>
      <w:lvlText w:val="%4."/>
      <w:lvlJc w:val="left"/>
      <w:pPr>
        <w:ind w:left="2234" w:hanging="360"/>
      </w:pPr>
    </w:lvl>
    <w:lvl w:ilvl="4" w:tplc="040C0019" w:tentative="1">
      <w:start w:val="1"/>
      <w:numFmt w:val="lowerLetter"/>
      <w:lvlText w:val="%5."/>
      <w:lvlJc w:val="left"/>
      <w:pPr>
        <w:ind w:left="2954" w:hanging="360"/>
      </w:pPr>
    </w:lvl>
    <w:lvl w:ilvl="5" w:tplc="040C001B" w:tentative="1">
      <w:start w:val="1"/>
      <w:numFmt w:val="lowerRoman"/>
      <w:lvlText w:val="%6."/>
      <w:lvlJc w:val="right"/>
      <w:pPr>
        <w:ind w:left="3674" w:hanging="180"/>
      </w:pPr>
    </w:lvl>
    <w:lvl w:ilvl="6" w:tplc="040C000F" w:tentative="1">
      <w:start w:val="1"/>
      <w:numFmt w:val="decimal"/>
      <w:lvlText w:val="%7."/>
      <w:lvlJc w:val="left"/>
      <w:pPr>
        <w:ind w:left="4394" w:hanging="360"/>
      </w:pPr>
    </w:lvl>
    <w:lvl w:ilvl="7" w:tplc="040C0019" w:tentative="1">
      <w:start w:val="1"/>
      <w:numFmt w:val="lowerLetter"/>
      <w:lvlText w:val="%8."/>
      <w:lvlJc w:val="left"/>
      <w:pPr>
        <w:ind w:left="5114" w:hanging="360"/>
      </w:pPr>
    </w:lvl>
    <w:lvl w:ilvl="8" w:tplc="040C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">
    <w:nsid w:val="0EF57958"/>
    <w:multiLevelType w:val="hybridMultilevel"/>
    <w:tmpl w:val="622EF4B2"/>
    <w:lvl w:ilvl="0" w:tplc="FDB8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B0D5B"/>
    <w:multiLevelType w:val="hybridMultilevel"/>
    <w:tmpl w:val="42DEA00A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63644E5E"/>
    <w:multiLevelType w:val="hybridMultilevel"/>
    <w:tmpl w:val="622EF4B2"/>
    <w:lvl w:ilvl="0" w:tplc="FDB8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63DC4"/>
    <w:rsid w:val="00004574"/>
    <w:rsid w:val="000046C8"/>
    <w:rsid w:val="000117C7"/>
    <w:rsid w:val="000207C5"/>
    <w:rsid w:val="00022694"/>
    <w:rsid w:val="00022AFF"/>
    <w:rsid w:val="00037AF2"/>
    <w:rsid w:val="0004113B"/>
    <w:rsid w:val="00041F65"/>
    <w:rsid w:val="000425ED"/>
    <w:rsid w:val="00052144"/>
    <w:rsid w:val="00053043"/>
    <w:rsid w:val="000548F2"/>
    <w:rsid w:val="000634B3"/>
    <w:rsid w:val="00070606"/>
    <w:rsid w:val="0007121C"/>
    <w:rsid w:val="00087BC7"/>
    <w:rsid w:val="000937CB"/>
    <w:rsid w:val="000970B6"/>
    <w:rsid w:val="000A04DB"/>
    <w:rsid w:val="000A3C8E"/>
    <w:rsid w:val="000A6726"/>
    <w:rsid w:val="000A7F8C"/>
    <w:rsid w:val="000B1E33"/>
    <w:rsid w:val="000C4A13"/>
    <w:rsid w:val="000D6597"/>
    <w:rsid w:val="000E13E0"/>
    <w:rsid w:val="000E4B78"/>
    <w:rsid w:val="000E50BB"/>
    <w:rsid w:val="000F6298"/>
    <w:rsid w:val="00101DE6"/>
    <w:rsid w:val="0010256F"/>
    <w:rsid w:val="0012333D"/>
    <w:rsid w:val="00135B61"/>
    <w:rsid w:val="00140932"/>
    <w:rsid w:val="0014196D"/>
    <w:rsid w:val="00144FA7"/>
    <w:rsid w:val="00150D19"/>
    <w:rsid w:val="001515C5"/>
    <w:rsid w:val="001549F7"/>
    <w:rsid w:val="00162719"/>
    <w:rsid w:val="00166513"/>
    <w:rsid w:val="0017309B"/>
    <w:rsid w:val="00173866"/>
    <w:rsid w:val="00180EDF"/>
    <w:rsid w:val="00184CA7"/>
    <w:rsid w:val="001A249B"/>
    <w:rsid w:val="001A44CA"/>
    <w:rsid w:val="001A4BE8"/>
    <w:rsid w:val="001B2DDB"/>
    <w:rsid w:val="001B5177"/>
    <w:rsid w:val="001B62CC"/>
    <w:rsid w:val="001B7A9C"/>
    <w:rsid w:val="001B7E1F"/>
    <w:rsid w:val="001C1607"/>
    <w:rsid w:val="001C48C5"/>
    <w:rsid w:val="001D08CE"/>
    <w:rsid w:val="001E763A"/>
    <w:rsid w:val="001E7F36"/>
    <w:rsid w:val="001F4029"/>
    <w:rsid w:val="001F509E"/>
    <w:rsid w:val="00202995"/>
    <w:rsid w:val="00207AC7"/>
    <w:rsid w:val="00207C03"/>
    <w:rsid w:val="002111A0"/>
    <w:rsid w:val="00213FDB"/>
    <w:rsid w:val="00215C31"/>
    <w:rsid w:val="00216DFC"/>
    <w:rsid w:val="00234FD3"/>
    <w:rsid w:val="0025346F"/>
    <w:rsid w:val="00263406"/>
    <w:rsid w:val="00266AB6"/>
    <w:rsid w:val="00285DA7"/>
    <w:rsid w:val="00286475"/>
    <w:rsid w:val="00286F46"/>
    <w:rsid w:val="002919E4"/>
    <w:rsid w:val="0029696A"/>
    <w:rsid w:val="002B2B4A"/>
    <w:rsid w:val="002B50D7"/>
    <w:rsid w:val="002C1C99"/>
    <w:rsid w:val="002F00F3"/>
    <w:rsid w:val="002F0978"/>
    <w:rsid w:val="002F1077"/>
    <w:rsid w:val="002F7CA5"/>
    <w:rsid w:val="00302391"/>
    <w:rsid w:val="00302CB5"/>
    <w:rsid w:val="00306FBF"/>
    <w:rsid w:val="0031038B"/>
    <w:rsid w:val="003112C6"/>
    <w:rsid w:val="0031289A"/>
    <w:rsid w:val="00317A5F"/>
    <w:rsid w:val="00332C39"/>
    <w:rsid w:val="00333A27"/>
    <w:rsid w:val="0034499D"/>
    <w:rsid w:val="003449A6"/>
    <w:rsid w:val="0035719D"/>
    <w:rsid w:val="003613F1"/>
    <w:rsid w:val="00363549"/>
    <w:rsid w:val="00367283"/>
    <w:rsid w:val="003753A6"/>
    <w:rsid w:val="003772CA"/>
    <w:rsid w:val="00380B95"/>
    <w:rsid w:val="00382F4A"/>
    <w:rsid w:val="00383734"/>
    <w:rsid w:val="00395D3B"/>
    <w:rsid w:val="003A65B1"/>
    <w:rsid w:val="003A6F43"/>
    <w:rsid w:val="003C35F1"/>
    <w:rsid w:val="003D7D75"/>
    <w:rsid w:val="003F6AD1"/>
    <w:rsid w:val="00400BE8"/>
    <w:rsid w:val="0040374C"/>
    <w:rsid w:val="0040402A"/>
    <w:rsid w:val="004079FD"/>
    <w:rsid w:val="00411634"/>
    <w:rsid w:val="004169CA"/>
    <w:rsid w:val="00417FF5"/>
    <w:rsid w:val="00420AF8"/>
    <w:rsid w:val="00432A0D"/>
    <w:rsid w:val="00444339"/>
    <w:rsid w:val="004476C4"/>
    <w:rsid w:val="00452E69"/>
    <w:rsid w:val="00464986"/>
    <w:rsid w:val="004659EF"/>
    <w:rsid w:val="0047621A"/>
    <w:rsid w:val="00480DEA"/>
    <w:rsid w:val="00481D61"/>
    <w:rsid w:val="004853ED"/>
    <w:rsid w:val="004971A7"/>
    <w:rsid w:val="004A2E4F"/>
    <w:rsid w:val="004B32F1"/>
    <w:rsid w:val="004B51A8"/>
    <w:rsid w:val="004C6EBE"/>
    <w:rsid w:val="004D1484"/>
    <w:rsid w:val="004D6AFA"/>
    <w:rsid w:val="004F3D58"/>
    <w:rsid w:val="005029F7"/>
    <w:rsid w:val="005108A6"/>
    <w:rsid w:val="0051697A"/>
    <w:rsid w:val="00523B9F"/>
    <w:rsid w:val="00525239"/>
    <w:rsid w:val="00526505"/>
    <w:rsid w:val="00530980"/>
    <w:rsid w:val="00531E08"/>
    <w:rsid w:val="00533330"/>
    <w:rsid w:val="005347A0"/>
    <w:rsid w:val="0053754F"/>
    <w:rsid w:val="00537A5F"/>
    <w:rsid w:val="00545D79"/>
    <w:rsid w:val="005464F3"/>
    <w:rsid w:val="0055238B"/>
    <w:rsid w:val="00553783"/>
    <w:rsid w:val="00561BA8"/>
    <w:rsid w:val="00564E10"/>
    <w:rsid w:val="0056513E"/>
    <w:rsid w:val="0057251F"/>
    <w:rsid w:val="0057581C"/>
    <w:rsid w:val="00584A7A"/>
    <w:rsid w:val="00587ABE"/>
    <w:rsid w:val="005900DF"/>
    <w:rsid w:val="00594A3C"/>
    <w:rsid w:val="005A1EAE"/>
    <w:rsid w:val="005A5D9C"/>
    <w:rsid w:val="005B2060"/>
    <w:rsid w:val="005B2A42"/>
    <w:rsid w:val="005B71CF"/>
    <w:rsid w:val="005C7FB6"/>
    <w:rsid w:val="005D43D6"/>
    <w:rsid w:val="005E51E3"/>
    <w:rsid w:val="005E609E"/>
    <w:rsid w:val="005E7135"/>
    <w:rsid w:val="005E78D9"/>
    <w:rsid w:val="005F63EB"/>
    <w:rsid w:val="00605467"/>
    <w:rsid w:val="00605C06"/>
    <w:rsid w:val="00611665"/>
    <w:rsid w:val="00617113"/>
    <w:rsid w:val="00617E28"/>
    <w:rsid w:val="006220D9"/>
    <w:rsid w:val="006249EB"/>
    <w:rsid w:val="00625DAD"/>
    <w:rsid w:val="006309F3"/>
    <w:rsid w:val="00630E14"/>
    <w:rsid w:val="006375C1"/>
    <w:rsid w:val="00643FC4"/>
    <w:rsid w:val="00646B1F"/>
    <w:rsid w:val="00662811"/>
    <w:rsid w:val="00680C8D"/>
    <w:rsid w:val="006877B8"/>
    <w:rsid w:val="00690496"/>
    <w:rsid w:val="00690693"/>
    <w:rsid w:val="00692386"/>
    <w:rsid w:val="006A02CE"/>
    <w:rsid w:val="006A5D32"/>
    <w:rsid w:val="006B05BE"/>
    <w:rsid w:val="006B74D1"/>
    <w:rsid w:val="006C2718"/>
    <w:rsid w:val="006C46CB"/>
    <w:rsid w:val="006C7664"/>
    <w:rsid w:val="006D481E"/>
    <w:rsid w:val="0070092E"/>
    <w:rsid w:val="00702E56"/>
    <w:rsid w:val="00710047"/>
    <w:rsid w:val="007350ED"/>
    <w:rsid w:val="00741291"/>
    <w:rsid w:val="00741E76"/>
    <w:rsid w:val="007445F3"/>
    <w:rsid w:val="00750E66"/>
    <w:rsid w:val="007536F8"/>
    <w:rsid w:val="00754EE2"/>
    <w:rsid w:val="007615F3"/>
    <w:rsid w:val="0076206E"/>
    <w:rsid w:val="00763DC4"/>
    <w:rsid w:val="0079769F"/>
    <w:rsid w:val="00797C20"/>
    <w:rsid w:val="007A2CD8"/>
    <w:rsid w:val="007B096F"/>
    <w:rsid w:val="007B1C0B"/>
    <w:rsid w:val="007B2BA9"/>
    <w:rsid w:val="007B44ED"/>
    <w:rsid w:val="007E3918"/>
    <w:rsid w:val="007F341D"/>
    <w:rsid w:val="007F44D3"/>
    <w:rsid w:val="0080265B"/>
    <w:rsid w:val="00813572"/>
    <w:rsid w:val="00825209"/>
    <w:rsid w:val="00841F1B"/>
    <w:rsid w:val="008470AA"/>
    <w:rsid w:val="008503FC"/>
    <w:rsid w:val="008834A2"/>
    <w:rsid w:val="00886C7E"/>
    <w:rsid w:val="00887F8F"/>
    <w:rsid w:val="0089181C"/>
    <w:rsid w:val="008A34C8"/>
    <w:rsid w:val="008B05D5"/>
    <w:rsid w:val="008C4E88"/>
    <w:rsid w:val="008D3B4B"/>
    <w:rsid w:val="008D49D4"/>
    <w:rsid w:val="008D7D8B"/>
    <w:rsid w:val="008E010F"/>
    <w:rsid w:val="008E0DA2"/>
    <w:rsid w:val="008F49A3"/>
    <w:rsid w:val="00901FD5"/>
    <w:rsid w:val="009032E4"/>
    <w:rsid w:val="00911AFF"/>
    <w:rsid w:val="00912E37"/>
    <w:rsid w:val="00916928"/>
    <w:rsid w:val="0092680E"/>
    <w:rsid w:val="009353D3"/>
    <w:rsid w:val="00935E78"/>
    <w:rsid w:val="0093720B"/>
    <w:rsid w:val="00943E12"/>
    <w:rsid w:val="009452A8"/>
    <w:rsid w:val="00947F2D"/>
    <w:rsid w:val="00951C96"/>
    <w:rsid w:val="0095393E"/>
    <w:rsid w:val="00966066"/>
    <w:rsid w:val="0096644D"/>
    <w:rsid w:val="00966E0C"/>
    <w:rsid w:val="00982D24"/>
    <w:rsid w:val="0099059C"/>
    <w:rsid w:val="00993593"/>
    <w:rsid w:val="00993B7E"/>
    <w:rsid w:val="00997017"/>
    <w:rsid w:val="009A5EEA"/>
    <w:rsid w:val="009A7DA4"/>
    <w:rsid w:val="009B0A18"/>
    <w:rsid w:val="009C496C"/>
    <w:rsid w:val="009C6024"/>
    <w:rsid w:val="009D261B"/>
    <w:rsid w:val="009D7F51"/>
    <w:rsid w:val="009E1325"/>
    <w:rsid w:val="009E31EA"/>
    <w:rsid w:val="009E32E7"/>
    <w:rsid w:val="009E6118"/>
    <w:rsid w:val="009F3DC5"/>
    <w:rsid w:val="009F65D6"/>
    <w:rsid w:val="00A008BE"/>
    <w:rsid w:val="00A0260B"/>
    <w:rsid w:val="00A050C2"/>
    <w:rsid w:val="00A11FFF"/>
    <w:rsid w:val="00A219E5"/>
    <w:rsid w:val="00A33977"/>
    <w:rsid w:val="00A33BF1"/>
    <w:rsid w:val="00A37667"/>
    <w:rsid w:val="00A41FC0"/>
    <w:rsid w:val="00A44116"/>
    <w:rsid w:val="00A525C0"/>
    <w:rsid w:val="00A6206B"/>
    <w:rsid w:val="00A62372"/>
    <w:rsid w:val="00A63F0B"/>
    <w:rsid w:val="00A655D2"/>
    <w:rsid w:val="00A72877"/>
    <w:rsid w:val="00A72E71"/>
    <w:rsid w:val="00A738DC"/>
    <w:rsid w:val="00A80761"/>
    <w:rsid w:val="00A91ECB"/>
    <w:rsid w:val="00A960F3"/>
    <w:rsid w:val="00AA2C53"/>
    <w:rsid w:val="00AA78EC"/>
    <w:rsid w:val="00AB2087"/>
    <w:rsid w:val="00AC3079"/>
    <w:rsid w:val="00AC4CC8"/>
    <w:rsid w:val="00AC5B1B"/>
    <w:rsid w:val="00AD1754"/>
    <w:rsid w:val="00AD759B"/>
    <w:rsid w:val="00B01591"/>
    <w:rsid w:val="00B21E53"/>
    <w:rsid w:val="00B2744D"/>
    <w:rsid w:val="00B32011"/>
    <w:rsid w:val="00B3613B"/>
    <w:rsid w:val="00B40F37"/>
    <w:rsid w:val="00B4460D"/>
    <w:rsid w:val="00B454FE"/>
    <w:rsid w:val="00B47EA2"/>
    <w:rsid w:val="00B50556"/>
    <w:rsid w:val="00B62003"/>
    <w:rsid w:val="00B62A0A"/>
    <w:rsid w:val="00B63187"/>
    <w:rsid w:val="00B643CE"/>
    <w:rsid w:val="00B86A98"/>
    <w:rsid w:val="00B86AA3"/>
    <w:rsid w:val="00B874C2"/>
    <w:rsid w:val="00B94FAF"/>
    <w:rsid w:val="00B97C8D"/>
    <w:rsid w:val="00BA04C8"/>
    <w:rsid w:val="00BA2D20"/>
    <w:rsid w:val="00BA4EA5"/>
    <w:rsid w:val="00BA7EDF"/>
    <w:rsid w:val="00BB1686"/>
    <w:rsid w:val="00BC0CEB"/>
    <w:rsid w:val="00BC1B0D"/>
    <w:rsid w:val="00BC749B"/>
    <w:rsid w:val="00BD510C"/>
    <w:rsid w:val="00BF4221"/>
    <w:rsid w:val="00BF5876"/>
    <w:rsid w:val="00BF6A9B"/>
    <w:rsid w:val="00C00E91"/>
    <w:rsid w:val="00C016F7"/>
    <w:rsid w:val="00C112FE"/>
    <w:rsid w:val="00C120A6"/>
    <w:rsid w:val="00C16552"/>
    <w:rsid w:val="00C1689B"/>
    <w:rsid w:val="00C35C39"/>
    <w:rsid w:val="00C41735"/>
    <w:rsid w:val="00C43C4D"/>
    <w:rsid w:val="00C60BAE"/>
    <w:rsid w:val="00C60EAD"/>
    <w:rsid w:val="00C64CCE"/>
    <w:rsid w:val="00C700BE"/>
    <w:rsid w:val="00C72380"/>
    <w:rsid w:val="00C77945"/>
    <w:rsid w:val="00C84396"/>
    <w:rsid w:val="00C9303B"/>
    <w:rsid w:val="00C96C51"/>
    <w:rsid w:val="00CA0C71"/>
    <w:rsid w:val="00CC3B25"/>
    <w:rsid w:val="00CD4439"/>
    <w:rsid w:val="00CD7AE5"/>
    <w:rsid w:val="00CD7B2B"/>
    <w:rsid w:val="00CE3DB3"/>
    <w:rsid w:val="00CE6EC9"/>
    <w:rsid w:val="00CF0BB1"/>
    <w:rsid w:val="00CF6F53"/>
    <w:rsid w:val="00D00B60"/>
    <w:rsid w:val="00D07668"/>
    <w:rsid w:val="00D15C71"/>
    <w:rsid w:val="00D243DF"/>
    <w:rsid w:val="00D319E6"/>
    <w:rsid w:val="00D321AF"/>
    <w:rsid w:val="00D3596A"/>
    <w:rsid w:val="00D448FD"/>
    <w:rsid w:val="00D53B56"/>
    <w:rsid w:val="00D54DA0"/>
    <w:rsid w:val="00D60610"/>
    <w:rsid w:val="00D66AD9"/>
    <w:rsid w:val="00D72772"/>
    <w:rsid w:val="00D76D50"/>
    <w:rsid w:val="00D8324D"/>
    <w:rsid w:val="00D86621"/>
    <w:rsid w:val="00D91937"/>
    <w:rsid w:val="00D91F10"/>
    <w:rsid w:val="00D92C8D"/>
    <w:rsid w:val="00D96F3C"/>
    <w:rsid w:val="00DB1D80"/>
    <w:rsid w:val="00DB3BB7"/>
    <w:rsid w:val="00DB3C2D"/>
    <w:rsid w:val="00DB78CF"/>
    <w:rsid w:val="00DC25FE"/>
    <w:rsid w:val="00DC52A9"/>
    <w:rsid w:val="00DC621C"/>
    <w:rsid w:val="00DD0DB6"/>
    <w:rsid w:val="00DD43FF"/>
    <w:rsid w:val="00DD7C1E"/>
    <w:rsid w:val="00DE0BEE"/>
    <w:rsid w:val="00DE5FB6"/>
    <w:rsid w:val="00DE6375"/>
    <w:rsid w:val="00DF0C7F"/>
    <w:rsid w:val="00DF2661"/>
    <w:rsid w:val="00DF32D1"/>
    <w:rsid w:val="00E20A31"/>
    <w:rsid w:val="00E334E1"/>
    <w:rsid w:val="00E36AEC"/>
    <w:rsid w:val="00E37339"/>
    <w:rsid w:val="00E474E3"/>
    <w:rsid w:val="00E62C8E"/>
    <w:rsid w:val="00E730DF"/>
    <w:rsid w:val="00E84666"/>
    <w:rsid w:val="00E870EE"/>
    <w:rsid w:val="00E90498"/>
    <w:rsid w:val="00E94113"/>
    <w:rsid w:val="00E9600C"/>
    <w:rsid w:val="00EA1404"/>
    <w:rsid w:val="00EA5893"/>
    <w:rsid w:val="00EA65D7"/>
    <w:rsid w:val="00EB2738"/>
    <w:rsid w:val="00EB73C5"/>
    <w:rsid w:val="00EC1AEF"/>
    <w:rsid w:val="00EC7AB6"/>
    <w:rsid w:val="00EF0B66"/>
    <w:rsid w:val="00F01C61"/>
    <w:rsid w:val="00F06429"/>
    <w:rsid w:val="00F06D0E"/>
    <w:rsid w:val="00F14205"/>
    <w:rsid w:val="00F151E9"/>
    <w:rsid w:val="00F2041D"/>
    <w:rsid w:val="00F241E3"/>
    <w:rsid w:val="00F30E26"/>
    <w:rsid w:val="00F33D77"/>
    <w:rsid w:val="00F37B47"/>
    <w:rsid w:val="00F557C5"/>
    <w:rsid w:val="00F657EE"/>
    <w:rsid w:val="00F66D19"/>
    <w:rsid w:val="00F676DF"/>
    <w:rsid w:val="00F769D0"/>
    <w:rsid w:val="00F77AB9"/>
    <w:rsid w:val="00F8030D"/>
    <w:rsid w:val="00F804FA"/>
    <w:rsid w:val="00F840CE"/>
    <w:rsid w:val="00F86D93"/>
    <w:rsid w:val="00F94812"/>
    <w:rsid w:val="00FA0276"/>
    <w:rsid w:val="00FA4282"/>
    <w:rsid w:val="00FA63AB"/>
    <w:rsid w:val="00FC24CE"/>
    <w:rsid w:val="00FC3F92"/>
    <w:rsid w:val="00FD38FA"/>
    <w:rsid w:val="00FE6DB4"/>
    <w:rsid w:val="00FF0602"/>
    <w:rsid w:val="00FF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C4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D4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4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4C6EBE"/>
    <w:pPr>
      <w:keepNext/>
      <w:spacing w:after="0" w:line="240" w:lineRule="auto"/>
      <w:outlineLvl w:val="3"/>
    </w:pPr>
    <w:rPr>
      <w:rFonts w:ascii="Arial" w:eastAsia="Times New Roman" w:hAnsi="Arial" w:cs="Times New Roman"/>
      <w:noProof/>
      <w:sz w:val="24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44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4C6EBE"/>
    <w:rPr>
      <w:rFonts w:ascii="Arial" w:eastAsia="Times New Roman" w:hAnsi="Arial" w:cs="Times New Roman"/>
      <w:noProof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D4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D4439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D4439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Corpsdetexte">
    <w:name w:val="Body Text"/>
    <w:basedOn w:val="Normal"/>
    <w:link w:val="CorpsdetexteCar"/>
    <w:rsid w:val="00CD4439"/>
    <w:pPr>
      <w:spacing w:after="0" w:line="240" w:lineRule="auto"/>
    </w:pPr>
    <w:rPr>
      <w:rFonts w:ascii="Times New Roman" w:eastAsia="Times New Roman" w:hAnsi="Times New Roman" w:cs="Times New Roman"/>
      <w:caps/>
      <w:noProof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CD4439"/>
    <w:rPr>
      <w:rFonts w:ascii="Times New Roman" w:eastAsia="Times New Roman" w:hAnsi="Times New Roman" w:cs="Times New Roman"/>
      <w:caps/>
      <w:noProof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32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8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AA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AA3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07060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017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BE69-82BD-4C6C-9D14-EF182390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PGSNV</dc:creator>
  <cp:lastModifiedBy>SNV</cp:lastModifiedBy>
  <cp:revision>2</cp:revision>
  <cp:lastPrinted>2023-09-10T09:26:00Z</cp:lastPrinted>
  <dcterms:created xsi:type="dcterms:W3CDTF">2023-09-17T14:19:00Z</dcterms:created>
  <dcterms:modified xsi:type="dcterms:W3CDTF">2023-09-17T14:19:00Z</dcterms:modified>
</cp:coreProperties>
</file>