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5C" w:rsidRPr="007E2795" w:rsidRDefault="001C205C" w:rsidP="001C205C">
      <w:pPr>
        <w:bidi/>
        <w:spacing w:after="0" w:line="240" w:lineRule="auto"/>
        <w:jc w:val="center"/>
        <w:rPr>
          <w:rFonts w:ascii="Arabic Typesetting" w:hAnsi="Arabic Typesetting" w:cs="Arabic Typesetting"/>
          <w:sz w:val="28"/>
          <w:szCs w:val="28"/>
          <w:rtl/>
          <w:lang w:bidi="ar-DZ"/>
        </w:rPr>
      </w:pPr>
      <w:r w:rsidRPr="007E2795">
        <w:rPr>
          <w:rFonts w:ascii="Arabic Typesetting" w:hAnsi="Arabic Typesetting" w:cs="Arabic Typesetting" w:hint="eastAsia"/>
          <w:sz w:val="28"/>
          <w:szCs w:val="28"/>
          <w:rtl/>
          <w:lang w:bidi="ar-DZ"/>
        </w:rPr>
        <w:t>الجمهوريــة</w:t>
      </w:r>
      <w:r w:rsidRPr="007E2795">
        <w:rPr>
          <w:rFonts w:ascii="Arabic Typesetting" w:hAnsi="Arabic Typesetting" w:cs="Arabic Typesetting"/>
          <w:sz w:val="28"/>
          <w:szCs w:val="28"/>
          <w:rtl/>
          <w:lang w:bidi="ar-DZ"/>
        </w:rPr>
        <w:t xml:space="preserve"> </w:t>
      </w:r>
      <w:r w:rsidRPr="007E2795">
        <w:rPr>
          <w:rFonts w:ascii="Arabic Typesetting" w:hAnsi="Arabic Typesetting" w:cs="Arabic Typesetting" w:hint="eastAsia"/>
          <w:sz w:val="28"/>
          <w:szCs w:val="28"/>
          <w:rtl/>
          <w:lang w:bidi="ar-DZ"/>
        </w:rPr>
        <w:t>الجزائريــة</w:t>
      </w:r>
      <w:r w:rsidRPr="007E2795">
        <w:rPr>
          <w:rFonts w:ascii="Arabic Typesetting" w:hAnsi="Arabic Typesetting" w:cs="Arabic Typesetting"/>
          <w:sz w:val="28"/>
          <w:szCs w:val="28"/>
          <w:rtl/>
          <w:lang w:bidi="ar-DZ"/>
        </w:rPr>
        <w:t xml:space="preserve"> </w:t>
      </w:r>
      <w:r w:rsidRPr="007E2795">
        <w:rPr>
          <w:rFonts w:ascii="Arabic Typesetting" w:hAnsi="Arabic Typesetting" w:cs="Arabic Typesetting" w:hint="eastAsia"/>
          <w:sz w:val="28"/>
          <w:szCs w:val="28"/>
          <w:rtl/>
          <w:lang w:bidi="ar-DZ"/>
        </w:rPr>
        <w:t>الديمقراطيــة</w:t>
      </w:r>
      <w:r w:rsidRPr="007E2795">
        <w:rPr>
          <w:rFonts w:ascii="Arabic Typesetting" w:hAnsi="Arabic Typesetting" w:cs="Arabic Typesetting"/>
          <w:sz w:val="28"/>
          <w:szCs w:val="28"/>
          <w:rtl/>
          <w:lang w:bidi="ar-DZ"/>
        </w:rPr>
        <w:t xml:space="preserve"> </w:t>
      </w:r>
      <w:r w:rsidRPr="007E2795">
        <w:rPr>
          <w:rFonts w:ascii="Arabic Typesetting" w:hAnsi="Arabic Typesetting" w:cs="Arabic Typesetting" w:hint="eastAsia"/>
          <w:sz w:val="28"/>
          <w:szCs w:val="28"/>
          <w:rtl/>
          <w:lang w:bidi="ar-DZ"/>
        </w:rPr>
        <w:t>الشعبيـــة</w:t>
      </w:r>
    </w:p>
    <w:p w:rsidR="001C205C" w:rsidRPr="007E2795" w:rsidRDefault="001C205C" w:rsidP="001C205C">
      <w:pPr>
        <w:bidi/>
        <w:spacing w:after="0" w:line="240" w:lineRule="auto"/>
        <w:jc w:val="center"/>
        <w:rPr>
          <w:rStyle w:val="Emphaseintense"/>
          <w:rFonts w:ascii="Bell MT" w:eastAsiaTheme="minorHAnsi" w:hAnsi="Bell MT"/>
          <w:sz w:val="20"/>
          <w:szCs w:val="20"/>
          <w:rtl/>
        </w:rPr>
      </w:pPr>
      <w:r w:rsidRPr="007E2795">
        <w:rPr>
          <w:rStyle w:val="Emphaseintense"/>
          <w:rFonts w:ascii="Bell MT" w:eastAsiaTheme="minorHAnsi" w:hAnsi="Bell MT"/>
          <w:sz w:val="20"/>
          <w:szCs w:val="20"/>
        </w:rPr>
        <w:t>RÉPUBLIQUE ALGÉRIENNE DÉMOCRATIQUE ET POPULAIRE</w:t>
      </w:r>
    </w:p>
    <w:tbl>
      <w:tblPr>
        <w:tblStyle w:val="Grilledutableau"/>
        <w:bidiVisual/>
        <w:tblW w:w="493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097"/>
        <w:gridCol w:w="2596"/>
        <w:gridCol w:w="4941"/>
      </w:tblGrid>
      <w:tr w:rsidR="001C205C" w:rsidRPr="007E2795" w:rsidTr="00C72598">
        <w:trPr>
          <w:trHeight w:val="2003"/>
          <w:jc w:val="center"/>
        </w:trPr>
        <w:tc>
          <w:tcPr>
            <w:tcW w:w="1533" w:type="pct"/>
          </w:tcPr>
          <w:p w:rsidR="001C205C" w:rsidRPr="007E2795" w:rsidRDefault="001C205C" w:rsidP="00C72598">
            <w:pPr>
              <w:bidi/>
              <w:spacing w:after="120"/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</w:pP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>وزارة التعليم العالي والبحث العلمي</w:t>
            </w:r>
          </w:p>
          <w:p w:rsidR="001C205C" w:rsidRPr="007E2795" w:rsidRDefault="001C205C" w:rsidP="00C72598">
            <w:pPr>
              <w:bidi/>
              <w:spacing w:after="120"/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</w:pP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>جامعــة عبد الحميد ابن بادي</w:t>
            </w:r>
            <w:r w:rsidRPr="007E2795">
              <w:rPr>
                <w:rFonts w:ascii="Arabic Typesetting" w:hAnsi="Arabic Typesetting" w:cs="Arabic Typesetting" w:hint="cs"/>
                <w:color w:val="000000" w:themeColor="text1"/>
                <w:sz w:val="28"/>
                <w:szCs w:val="28"/>
                <w:rtl/>
              </w:rPr>
              <w:t>ــــــ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>س</w:t>
            </w:r>
            <w:r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 xml:space="preserve"> 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>مستغانم</w:t>
            </w:r>
          </w:p>
          <w:p w:rsidR="001C205C" w:rsidRPr="007E2795" w:rsidRDefault="001C205C" w:rsidP="00C72598">
            <w:pPr>
              <w:bidi/>
              <w:spacing w:after="120"/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</w:pP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نيابــة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مديريـة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الجامـعـة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المكلفــة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بالتكويــن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العالـي</w:t>
            </w:r>
            <w:r w:rsidRPr="007E2795">
              <w:rPr>
                <w:rFonts w:ascii="Arabic Typesetting" w:hAnsi="Arabic Typesetting" w:cs="Arabic Typesetting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في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الطور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الثالث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والتأهيل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الجامعي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والبحث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العلمي،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وكذا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التكوين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العالي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فيما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بعد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التدرج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1C205C" w:rsidRPr="007E2795" w:rsidRDefault="001C205C" w:rsidP="00C72598">
            <w:pPr>
              <w:bidi/>
              <w:spacing w:before="120" w:after="120"/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</w:pPr>
            <w:r w:rsidRPr="007E2795">
              <w:rPr>
                <w:rFonts w:ascii="Arabic Typesetting" w:hAnsi="Arabic Typesetting" w:cs="Arabic Typesetting" w:hint="cs"/>
                <w:color w:val="000000" w:themeColor="text1"/>
                <w:sz w:val="28"/>
                <w:szCs w:val="28"/>
                <w:rtl/>
              </w:rPr>
              <w:t xml:space="preserve">كلية اللغات الأجنبية 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67" w:type="pct"/>
          </w:tcPr>
          <w:p w:rsidR="001C205C" w:rsidRPr="007E2795" w:rsidRDefault="001C205C" w:rsidP="00C72598">
            <w:pPr>
              <w:bidi/>
              <w:rPr>
                <w:rtl/>
                <w:lang w:bidi="ar-DZ"/>
              </w:rPr>
            </w:pPr>
            <w:r w:rsidRPr="007E2795"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254AD499" wp14:editId="42CAA74E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84455</wp:posOffset>
                  </wp:positionV>
                  <wp:extent cx="1501140" cy="1190625"/>
                  <wp:effectExtent l="0" t="0" r="3810" b="9525"/>
                  <wp:wrapTight wrapText="bothSides">
                    <wp:wrapPolygon edited="0">
                      <wp:start x="0" y="0"/>
                      <wp:lineTo x="0" y="21427"/>
                      <wp:lineTo x="21381" y="21427"/>
                      <wp:lineTo x="21381" y="0"/>
                      <wp:lineTo x="0" y="0"/>
                    </wp:wrapPolygon>
                  </wp:wrapTight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2795">
              <w:rPr>
                <w:rFonts w:ascii="Arabic Typesetting" w:hAnsi="Arabic Typesetting" w:cs="Arabic Typesetting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0" w:type="pct"/>
          </w:tcPr>
          <w:p w:rsidR="001C205C" w:rsidRPr="007E2795" w:rsidRDefault="001C205C" w:rsidP="00C72598">
            <w:pPr>
              <w:rPr>
                <w:rFonts w:ascii="Bell MT" w:hAnsi="Bell MT" w:cs="THULUTHT5HARWAT EMARAثروت عمارة"/>
                <w:color w:val="000000" w:themeColor="text1"/>
              </w:rPr>
            </w:pPr>
            <w:r w:rsidRPr="007E2795">
              <w:rPr>
                <w:rFonts w:ascii="Bell MT" w:hAnsi="Bell MT" w:cs="THULUTHT5HARWAT EMARAثروت عمارة"/>
                <w:color w:val="000000" w:themeColor="text1"/>
              </w:rPr>
              <w:t>Ministère de l’Enseignement Supérieur et de la Recherche Scientifique</w:t>
            </w:r>
          </w:p>
          <w:p w:rsidR="001C205C" w:rsidRPr="007E2795" w:rsidRDefault="001C205C" w:rsidP="00C72598">
            <w:pPr>
              <w:rPr>
                <w:rFonts w:ascii="Bell MT" w:hAnsi="Bell MT" w:cs="THULUTHT5HARWAT EMARAثروت عمارة"/>
                <w:color w:val="000000" w:themeColor="text1"/>
              </w:rPr>
            </w:pPr>
            <w:r w:rsidRPr="007E2795">
              <w:rPr>
                <w:rFonts w:ascii="Bell MT" w:hAnsi="Bell MT" w:cs="THULUTHT5HARWAT EMARAثروت عمارة"/>
                <w:color w:val="000000" w:themeColor="text1"/>
              </w:rPr>
              <w:t>Université ABDELHAMID Ibn Badis Mostaganem</w:t>
            </w:r>
          </w:p>
          <w:p w:rsidR="001C205C" w:rsidRPr="007E2795" w:rsidRDefault="001C205C" w:rsidP="00C72598">
            <w:pPr>
              <w:rPr>
                <w:rFonts w:ascii="Bell MT" w:hAnsi="Bell MT" w:cs="THULUTHT5HARWAT EMARAثروت عمارة"/>
                <w:color w:val="000000" w:themeColor="text1"/>
              </w:rPr>
            </w:pPr>
            <w:r w:rsidRPr="007E2795">
              <w:rPr>
                <w:rFonts w:ascii="Bell MT" w:hAnsi="Bell MT" w:cs="THULUTHT5HARWAT EMARAثروت عمارة"/>
                <w:color w:val="000000" w:themeColor="text1"/>
              </w:rPr>
              <w:t>Vice Rectorat de la Formation Supérieure de troisième cycle, Habilitation Universitaire et la Recherche Scientifique, et la formation Supérieure de Post-Graduation</w:t>
            </w:r>
          </w:p>
          <w:p w:rsidR="001C205C" w:rsidRPr="007E2795" w:rsidRDefault="001C205C" w:rsidP="00C72598">
            <w:pPr>
              <w:rPr>
                <w:rFonts w:ascii="Bell MT" w:hAnsi="Bell MT" w:cs="THULUTHT5HARWAT EMARAثروت عمارة"/>
                <w:color w:val="000000" w:themeColor="text1"/>
                <w:rtl/>
              </w:rPr>
            </w:pPr>
            <w:r w:rsidRPr="007E2795">
              <w:rPr>
                <w:rFonts w:ascii="Bell MT" w:hAnsi="Bell MT" w:cs="THULUTHT5HARWAT EMARAثروت عمارة"/>
                <w:color w:val="000000" w:themeColor="text1"/>
              </w:rPr>
              <w:t>Faculté des langues étrangères</w:t>
            </w:r>
          </w:p>
        </w:tc>
      </w:tr>
      <w:tr w:rsidR="001C205C" w:rsidRPr="007E2795" w:rsidTr="00C72598">
        <w:trPr>
          <w:trHeight w:val="291"/>
          <w:jc w:val="center"/>
        </w:trPr>
        <w:tc>
          <w:tcPr>
            <w:tcW w:w="5000" w:type="pct"/>
            <w:gridSpan w:val="3"/>
          </w:tcPr>
          <w:p w:rsidR="001C205C" w:rsidRDefault="001C205C" w:rsidP="00C72598">
            <w:pPr>
              <w:jc w:val="center"/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</w:pPr>
            <w:r w:rsidRPr="00DD694A">
              <w:rPr>
                <w:rFonts w:ascii="Bell MT" w:hAnsi="Bell MT" w:cs="THULUTHT5HARWAT EMARAثروت عمارة"/>
                <w:color w:val="000000" w:themeColor="text1"/>
              </w:rPr>
              <w:t>Département</w:t>
            </w:r>
            <w:r w:rsidRPr="00DD694A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 xml:space="preserve"> …………………………</w:t>
            </w:r>
            <w:r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>…………</w:t>
            </w:r>
            <w:r w:rsidRPr="00DD694A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>…...…... :</w:t>
            </w:r>
            <w:r w:rsidRPr="00DD694A">
              <w:rPr>
                <w:rFonts w:ascii="Arabic Typesetting" w:hAnsi="Arabic Typesetting" w:cs="Arabic Typesetting" w:hint="cs"/>
                <w:color w:val="000000" w:themeColor="text1"/>
                <w:sz w:val="28"/>
                <w:szCs w:val="28"/>
                <w:rtl/>
              </w:rPr>
              <w:t xml:space="preserve"> قس</w:t>
            </w:r>
            <w:r w:rsidRPr="00DD694A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م</w:t>
            </w:r>
          </w:p>
          <w:p w:rsidR="001C205C" w:rsidRPr="007E2795" w:rsidRDefault="001C205C" w:rsidP="00400E24">
            <w:pPr>
              <w:bidi/>
              <w:jc w:val="center"/>
              <w:rPr>
                <w:rFonts w:ascii="Bell MT" w:hAnsi="Bell MT" w:cs="THULUTHT5HARWAT EMARAثروت عمارة"/>
                <w:color w:val="000000" w:themeColor="text1"/>
              </w:rPr>
            </w:pPr>
            <w:r w:rsidRPr="007E2795">
              <w:rPr>
                <w:rFonts w:ascii="Arabic Typesetting" w:hAnsi="Arabic Typesetting" w:cs="Arabic Typesetting" w:hint="cs"/>
                <w:color w:val="000000" w:themeColor="text1"/>
                <w:sz w:val="28"/>
                <w:szCs w:val="28"/>
                <w:rtl/>
              </w:rPr>
              <w:t>السنة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cs"/>
                <w:color w:val="000000" w:themeColor="text1"/>
                <w:sz w:val="28"/>
                <w:szCs w:val="28"/>
                <w:rtl/>
              </w:rPr>
              <w:t>الجامعية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 xml:space="preserve">   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>202</w:t>
            </w:r>
            <w:r w:rsidR="00400E24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 xml:space="preserve"> 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 xml:space="preserve"> /</w:t>
            </w:r>
            <w:r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>202</w:t>
            </w:r>
            <w:r w:rsidR="00400E24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>1</w:t>
            </w:r>
            <w:r w:rsidRPr="007E2795">
              <w:rPr>
                <w:rFonts w:ascii="Arabic Typesetting" w:hAnsi="Arabic Typesetting" w:cs="Arabic Typesetting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Bell MT" w:hAnsi="Bell MT" w:cs="THULUTHT5HARWAT EMARAثروت عمارة"/>
                <w:color w:val="000000" w:themeColor="text1"/>
              </w:rPr>
              <w:t xml:space="preserve">Année universitaire </w:t>
            </w:r>
            <w:r>
              <w:rPr>
                <w:rFonts w:ascii="Bell MT" w:hAnsi="Bell MT" w:cs="THULUTHT5HARWAT EMARAثروت عمارة"/>
                <w:color w:val="000000" w:themeColor="text1"/>
              </w:rPr>
              <w:t xml:space="preserve">        </w:t>
            </w:r>
            <w:r w:rsidRPr="007E2795">
              <w:rPr>
                <w:rFonts w:ascii="Bell MT" w:hAnsi="Bell MT" w:cs="THULUTHT5HARWAT EMARAثروت عمارة"/>
                <w:color w:val="000000" w:themeColor="text1"/>
              </w:rPr>
              <w:t xml:space="preserve"> </w:t>
            </w:r>
          </w:p>
        </w:tc>
      </w:tr>
    </w:tbl>
    <w:p w:rsidR="0061027E" w:rsidRPr="001C205C" w:rsidRDefault="0061027E" w:rsidP="001C205C">
      <w:pPr>
        <w:jc w:val="center"/>
        <w:rPr>
          <w:sz w:val="12"/>
          <w:szCs w:val="12"/>
        </w:rPr>
      </w:pPr>
    </w:p>
    <w:p w:rsidR="001C205C" w:rsidRPr="001C205C" w:rsidRDefault="001C205C" w:rsidP="001C205C">
      <w:pPr>
        <w:pBdr>
          <w:top w:val="single" w:sz="4" w:space="0" w:color="5B9BD5"/>
          <w:bottom w:val="single" w:sz="4" w:space="10" w:color="5B9BD5"/>
        </w:pBdr>
        <w:spacing w:after="0" w:line="240" w:lineRule="auto"/>
        <w:ind w:left="862" w:right="862"/>
        <w:jc w:val="center"/>
      </w:pPr>
      <w:r w:rsidRPr="001C205C">
        <w:rPr>
          <w:rFonts w:ascii="Arabic Typesetting" w:eastAsia="Times New Roman" w:hAnsi="Arabic Typesetting" w:cs="Arabic Typesetting"/>
          <w:b/>
          <w:bCs/>
          <w:sz w:val="40"/>
          <w:szCs w:val="40"/>
          <w:rtl/>
          <w:lang w:eastAsia="fr-FR"/>
        </w:rPr>
        <w:t>تصريح</w:t>
      </w:r>
      <w:r w:rsidRPr="001C205C">
        <w:rPr>
          <w:rtl/>
        </w:rPr>
        <w:t xml:space="preserve"> </w:t>
      </w:r>
      <w:r w:rsidRPr="001C205C">
        <w:rPr>
          <w:rFonts w:ascii="Arabic Typesetting" w:eastAsia="Times New Roman" w:hAnsi="Arabic Typesetting" w:cs="Arabic Typesetting"/>
          <w:b/>
          <w:bCs/>
          <w:sz w:val="40"/>
          <w:szCs w:val="40"/>
          <w:rtl/>
          <w:lang w:eastAsia="fr-FR"/>
        </w:rPr>
        <w:t>بالشرف</w:t>
      </w:r>
    </w:p>
    <w:p w:rsidR="001C205C" w:rsidRPr="001C205C" w:rsidRDefault="001C205C" w:rsidP="001C205C">
      <w:pPr>
        <w:pBdr>
          <w:top w:val="single" w:sz="4" w:space="0" w:color="5B9BD5"/>
          <w:bottom w:val="single" w:sz="4" w:space="10" w:color="5B9BD5"/>
        </w:pBdr>
        <w:spacing w:after="0" w:line="240" w:lineRule="auto"/>
        <w:ind w:left="862" w:right="862"/>
        <w:jc w:val="center"/>
        <w:rPr>
          <w:rFonts w:ascii="Arabic Typesetting" w:eastAsia="Times New Roman" w:hAnsi="Arabic Typesetting" w:cs="Arabic Typesetting"/>
          <w:b/>
          <w:bCs/>
          <w:sz w:val="40"/>
          <w:szCs w:val="40"/>
          <w:rtl/>
          <w:lang w:eastAsia="fr-FR"/>
        </w:rPr>
      </w:pPr>
      <w:r w:rsidRPr="001C205C">
        <w:rPr>
          <w:rFonts w:ascii="Arabic Typesetting" w:eastAsia="Times New Roman" w:hAnsi="Arabic Typesetting" w:cs="Arabic Typesetting"/>
          <w:b/>
          <w:bCs/>
          <w:sz w:val="40"/>
          <w:szCs w:val="40"/>
          <w:rtl/>
          <w:lang w:eastAsia="fr-FR"/>
        </w:rPr>
        <w:t>خاص بملف التسجيل في الماجستير / الدكتوراه</w:t>
      </w:r>
    </w:p>
    <w:p w:rsidR="001C205C" w:rsidRPr="00145035" w:rsidRDefault="001C205C" w:rsidP="001C205C">
      <w:pPr>
        <w:tabs>
          <w:tab w:val="left" w:pos="6408"/>
        </w:tabs>
        <w:spacing w:after="0" w:line="240" w:lineRule="auto"/>
        <w:jc w:val="center"/>
        <w:rPr>
          <w:b/>
          <w:bCs/>
          <w:noProof/>
          <w:rtl/>
          <w:lang w:eastAsia="fr-FR"/>
        </w:rPr>
      </w:pPr>
    </w:p>
    <w:p w:rsidR="001C205C" w:rsidRDefault="001C205C" w:rsidP="001C205C">
      <w:pPr>
        <w:tabs>
          <w:tab w:val="left" w:pos="3000"/>
          <w:tab w:val="left" w:pos="6792"/>
        </w:tabs>
        <w:spacing w:after="0" w:line="240" w:lineRule="auto"/>
        <w:rPr>
          <w:noProof/>
          <w:sz w:val="18"/>
          <w:szCs w:val="1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A86C39" w:rsidRPr="00631350" w:rsidTr="00494E30">
        <w:tc>
          <w:tcPr>
            <w:tcW w:w="10762" w:type="dxa"/>
          </w:tcPr>
          <w:p w:rsidR="00A86C39" w:rsidRPr="00631350" w:rsidRDefault="00A86C39" w:rsidP="0030454D">
            <w:pPr>
              <w:tabs>
                <w:tab w:val="left" w:pos="3000"/>
                <w:tab w:val="left" w:pos="6792"/>
              </w:tabs>
              <w:bidi/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</w:pPr>
            <w:r w:rsidRPr="00631350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  <w:t>أنا الممضي (ة) أسفله :</w:t>
            </w:r>
            <w:r w:rsidR="0030454D" w:rsidRPr="00631350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  <w:r w:rsidRPr="00631350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  <w:t xml:space="preserve">     </w:t>
            </w:r>
          </w:p>
          <w:p w:rsidR="00A86C39" w:rsidRPr="00631350" w:rsidRDefault="00A86C39" w:rsidP="0030454D">
            <w:pPr>
              <w:tabs>
                <w:tab w:val="left" w:pos="3000"/>
                <w:tab w:val="left" w:pos="6792"/>
              </w:tabs>
              <w:bidi/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</w:pPr>
            <w:r w:rsidRPr="00631350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  <w:t xml:space="preserve">الإسم و اللقب : </w:t>
            </w:r>
            <w:r w:rsidR="0030454D" w:rsidRPr="00631350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 w:rsidR="0030454D" w:rsidRPr="00631350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  <w:t xml:space="preserve">     </w:t>
            </w:r>
          </w:p>
          <w:p w:rsidR="00A86C39" w:rsidRPr="00631350" w:rsidRDefault="00A86C39" w:rsidP="0030454D">
            <w:pPr>
              <w:tabs>
                <w:tab w:val="left" w:pos="3000"/>
                <w:tab w:val="left" w:pos="6792"/>
              </w:tabs>
              <w:bidi/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</w:pPr>
            <w:r w:rsidRPr="00631350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  <w:t xml:space="preserve">المولود (ة) بتاريخ : </w:t>
            </w:r>
            <w:r w:rsidR="0030454D" w:rsidRPr="00631350">
              <w:rPr>
                <w:rFonts w:ascii="Arabic Typesetting" w:hAnsi="Arabic Typesetting" w:cs="Arabic Typesetting"/>
                <w:noProof/>
                <w:sz w:val="36"/>
                <w:szCs w:val="36"/>
                <w:lang w:eastAsia="fr-FR" w:bidi="ar-DZ"/>
              </w:rPr>
              <w:t xml:space="preserve"> </w:t>
            </w:r>
            <w:r w:rsidR="0030454D" w:rsidRPr="00631350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>...............................................</w:t>
            </w:r>
            <w:r w:rsidRPr="00631350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  <w:t xml:space="preserve">بــــــــــ : </w:t>
            </w:r>
            <w:r w:rsidR="0030454D" w:rsidRPr="00631350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>.....................................................</w:t>
            </w:r>
          </w:p>
          <w:p w:rsidR="00A86C39" w:rsidRPr="00631350" w:rsidRDefault="00A86C39" w:rsidP="0030454D">
            <w:pPr>
              <w:tabs>
                <w:tab w:val="left" w:pos="3000"/>
                <w:tab w:val="left" w:pos="6792"/>
              </w:tabs>
              <w:bidi/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</w:pPr>
            <w:r w:rsidRPr="00631350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  <w:t xml:space="preserve">العنوان : </w:t>
            </w:r>
            <w:r w:rsidR="0030454D" w:rsidRPr="00631350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="0030454D" w:rsidRPr="00631350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  <w:t xml:space="preserve">     </w:t>
            </w:r>
          </w:p>
          <w:p w:rsidR="00A86C39" w:rsidRPr="00631350" w:rsidRDefault="00A86C39" w:rsidP="0030454D">
            <w:pPr>
              <w:tabs>
                <w:tab w:val="left" w:pos="3000"/>
                <w:tab w:val="left" w:pos="6792"/>
              </w:tabs>
              <w:bidi/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</w:pPr>
            <w:r w:rsidRPr="00631350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  <w:t xml:space="preserve">الحامل لبطاقة التعريف الوطنية رقم : </w:t>
            </w:r>
            <w:r w:rsidR="0030454D" w:rsidRPr="00631350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>.....................................................</w:t>
            </w:r>
            <w:r w:rsidRPr="00631350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  <w:t xml:space="preserve">المحررة بتاريخ : </w:t>
            </w:r>
            <w:r w:rsidR="0030454D" w:rsidRPr="00631350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>.....................................................</w:t>
            </w:r>
          </w:p>
          <w:p w:rsidR="00A86C39" w:rsidRPr="00631350" w:rsidRDefault="00A86C39" w:rsidP="0030454D">
            <w:pPr>
              <w:tabs>
                <w:tab w:val="left" w:pos="3000"/>
                <w:tab w:val="left" w:pos="6792"/>
              </w:tabs>
              <w:bidi/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</w:pPr>
            <w:r w:rsidRPr="00631350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  <w:t xml:space="preserve">المسلمة من طرف </w:t>
            </w:r>
            <w:r w:rsidR="0030454D" w:rsidRPr="00631350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</w:t>
            </w:r>
            <w:r w:rsidR="0030454D" w:rsidRPr="00631350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  <w:t xml:space="preserve">     </w:t>
            </w:r>
          </w:p>
          <w:p w:rsidR="00A86C39" w:rsidRPr="00631350" w:rsidRDefault="00A86C39" w:rsidP="0030454D">
            <w:pPr>
              <w:tabs>
                <w:tab w:val="left" w:pos="3000"/>
                <w:tab w:val="left" w:pos="6792"/>
              </w:tabs>
              <w:bidi/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</w:pPr>
            <w:r w:rsidRPr="00631350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  <w:t xml:space="preserve">الناجح في مسابقة الماجستير أو الدكتوراه </w:t>
            </w:r>
          </w:p>
          <w:p w:rsidR="00A86C39" w:rsidRPr="00631350" w:rsidRDefault="00A86C39" w:rsidP="0030454D">
            <w:pPr>
              <w:tabs>
                <w:tab w:val="left" w:pos="3000"/>
                <w:tab w:val="left" w:pos="6792"/>
              </w:tabs>
              <w:bidi/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</w:pPr>
            <w:r w:rsidRPr="00631350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  <w:t xml:space="preserve">بكلية : </w:t>
            </w:r>
            <w:r w:rsidR="0030454D" w:rsidRPr="00631350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="0030454D" w:rsidRPr="00631350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  <w:t xml:space="preserve">     </w:t>
            </w:r>
          </w:p>
          <w:p w:rsidR="00A86C39" w:rsidRPr="00631350" w:rsidRDefault="00A86C39" w:rsidP="0030454D">
            <w:pPr>
              <w:tabs>
                <w:tab w:val="left" w:pos="3000"/>
                <w:tab w:val="left" w:pos="6792"/>
              </w:tabs>
              <w:bidi/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</w:pPr>
            <w:r w:rsidRPr="00631350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  <w:t xml:space="preserve">قسم </w:t>
            </w:r>
            <w:r w:rsidR="0030454D" w:rsidRPr="00631350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="0030454D" w:rsidRPr="00631350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  <w:t xml:space="preserve">     </w:t>
            </w:r>
          </w:p>
          <w:p w:rsidR="00A86C39" w:rsidRPr="00631350" w:rsidRDefault="00A86C39" w:rsidP="0030454D">
            <w:pPr>
              <w:tabs>
                <w:tab w:val="left" w:pos="3000"/>
                <w:tab w:val="left" w:pos="6792"/>
              </w:tabs>
              <w:bidi/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</w:pPr>
            <w:r w:rsidRPr="00631350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  <w:t xml:space="preserve">شعبة: </w:t>
            </w:r>
            <w:r w:rsidR="0030454D" w:rsidRPr="00631350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  <w:r w:rsidR="0030454D" w:rsidRPr="00631350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  <w:t xml:space="preserve">     </w:t>
            </w:r>
          </w:p>
          <w:p w:rsidR="00A86C39" w:rsidRPr="00631350" w:rsidRDefault="00A86C39" w:rsidP="00634190">
            <w:pPr>
              <w:tabs>
                <w:tab w:val="left" w:pos="3000"/>
                <w:tab w:val="left" w:pos="6792"/>
              </w:tabs>
              <w:bidi/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</w:pPr>
            <w:r w:rsidRPr="00631350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  <w:t xml:space="preserve"> خلال السنة الجامعية </w:t>
            </w:r>
            <w:r w:rsidR="0030454D" w:rsidRPr="00631350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>..........</w:t>
            </w:r>
            <w:r w:rsidRPr="00631350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  <w:t>20</w:t>
            </w:r>
            <w:r w:rsidR="0030454D" w:rsidRPr="00631350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>..........</w:t>
            </w:r>
            <w:r w:rsidRPr="00631350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  <w:t xml:space="preserve">20 </w:t>
            </w:r>
          </w:p>
          <w:p w:rsidR="00A86C39" w:rsidRPr="00631350" w:rsidRDefault="00A86C39" w:rsidP="0030454D">
            <w:pPr>
              <w:tabs>
                <w:tab w:val="left" w:pos="3000"/>
                <w:tab w:val="left" w:pos="6792"/>
              </w:tabs>
              <w:bidi/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</w:pPr>
            <w:r w:rsidRPr="00631350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  <w:t xml:space="preserve">أصرح بشرفي بأنني لا أمارس أي عمل سواء كان ذلك في القطاع العام أو القطاع الخاص </w:t>
            </w:r>
          </w:p>
          <w:p w:rsidR="00A86C39" w:rsidRPr="00631350" w:rsidRDefault="00A86C39" w:rsidP="00A86C39">
            <w:pPr>
              <w:tabs>
                <w:tab w:val="left" w:pos="3000"/>
                <w:tab w:val="left" w:pos="6792"/>
              </w:tabs>
              <w:jc w:val="right"/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</w:pPr>
          </w:p>
          <w:p w:rsidR="00A86C39" w:rsidRPr="00631350" w:rsidRDefault="00A86C39" w:rsidP="0030454D">
            <w:pPr>
              <w:tabs>
                <w:tab w:val="left" w:pos="3000"/>
                <w:tab w:val="left" w:pos="6792"/>
              </w:tabs>
              <w:bidi/>
              <w:jc w:val="right"/>
              <w:rPr>
                <w:rFonts w:ascii="Arabic Typesetting" w:hAnsi="Arabic Typesetting" w:cs="Arabic Typesetting"/>
                <w:noProof/>
                <w:sz w:val="36"/>
                <w:szCs w:val="36"/>
                <w:lang w:eastAsia="fr-FR"/>
              </w:rPr>
            </w:pPr>
            <w:r w:rsidRPr="00631350">
              <w:rPr>
                <w:rFonts w:ascii="Arabic Typesetting" w:hAnsi="Arabic Typesetting" w:cs="Arabic Typesetting"/>
                <w:noProof/>
                <w:sz w:val="36"/>
                <w:szCs w:val="36"/>
                <w:rtl/>
                <w:lang w:eastAsia="fr-FR" w:bidi="ar-DZ"/>
              </w:rPr>
              <w:t xml:space="preserve">حرر في : </w:t>
            </w:r>
            <w:r w:rsidR="0030454D" w:rsidRPr="00631350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>.....................................................</w:t>
            </w:r>
          </w:p>
        </w:tc>
      </w:tr>
      <w:tr w:rsidR="00A86C39" w:rsidRPr="00631350" w:rsidTr="00494E30">
        <w:tc>
          <w:tcPr>
            <w:tcW w:w="10762" w:type="dxa"/>
          </w:tcPr>
          <w:p w:rsidR="00A86C39" w:rsidRPr="00631350" w:rsidRDefault="00A86C39" w:rsidP="00A86C39">
            <w:pPr>
              <w:tabs>
                <w:tab w:val="left" w:pos="3000"/>
                <w:tab w:val="left" w:pos="6792"/>
              </w:tabs>
              <w:rPr>
                <w:rFonts w:ascii="Arabic Typesetting" w:hAnsi="Arabic Typesetting" w:cs="Arabic Typesetting"/>
                <w:noProof/>
                <w:sz w:val="36"/>
                <w:szCs w:val="36"/>
                <w:lang w:eastAsia="fr-FR"/>
              </w:rPr>
            </w:pPr>
          </w:p>
        </w:tc>
      </w:tr>
    </w:tbl>
    <w:p w:rsidR="001C205C" w:rsidRDefault="001C205C" w:rsidP="001C205C">
      <w:pPr>
        <w:tabs>
          <w:tab w:val="left" w:pos="3000"/>
          <w:tab w:val="left" w:pos="6792"/>
        </w:tabs>
        <w:spacing w:after="0" w:line="240" w:lineRule="auto"/>
        <w:ind w:left="851" w:right="-142"/>
        <w:jc w:val="right"/>
        <w:rPr>
          <w:b/>
          <w:bCs/>
          <w:noProof/>
          <w:rtl/>
          <w:lang w:eastAsia="fr-FR" w:bidi="ar-DZ"/>
        </w:rPr>
      </w:pPr>
    </w:p>
    <w:p w:rsidR="001C205C" w:rsidRDefault="001C205C" w:rsidP="001C205C">
      <w:pPr>
        <w:tabs>
          <w:tab w:val="left" w:pos="3000"/>
          <w:tab w:val="left" w:pos="6792"/>
        </w:tabs>
        <w:spacing w:after="0" w:line="240" w:lineRule="auto"/>
        <w:jc w:val="right"/>
        <w:rPr>
          <w:b/>
          <w:bCs/>
          <w:noProof/>
          <w:rtl/>
          <w:lang w:eastAsia="fr-FR" w:bidi="ar-DZ"/>
        </w:rPr>
      </w:pPr>
    </w:p>
    <w:p w:rsidR="001C205C" w:rsidRPr="00631350" w:rsidRDefault="001C205C" w:rsidP="001C205C">
      <w:pPr>
        <w:tabs>
          <w:tab w:val="left" w:pos="3000"/>
          <w:tab w:val="left" w:pos="6792"/>
        </w:tabs>
        <w:spacing w:after="0" w:line="240" w:lineRule="auto"/>
        <w:rPr>
          <w:rFonts w:ascii="Arabic Typesetting" w:hAnsi="Arabic Typesetting" w:cs="Arabic Typesetting"/>
          <w:noProof/>
          <w:sz w:val="36"/>
          <w:szCs w:val="36"/>
          <w:rtl/>
          <w:lang w:eastAsia="fr-FR" w:bidi="ar-DZ"/>
        </w:rPr>
      </w:pPr>
      <w:r w:rsidRPr="00631350">
        <w:rPr>
          <w:rFonts w:ascii="Arabic Typesetting" w:hAnsi="Arabic Typesetting" w:cs="Arabic Typesetting" w:hint="cs"/>
          <w:noProof/>
          <w:sz w:val="36"/>
          <w:szCs w:val="36"/>
          <w:rtl/>
          <w:lang w:eastAsia="fr-FR" w:bidi="ar-DZ"/>
        </w:rPr>
        <w:t xml:space="preserve">الإسم والقب و التوقيع </w:t>
      </w:r>
    </w:p>
    <w:p w:rsidR="001C205C" w:rsidRPr="00631350" w:rsidRDefault="001C205C" w:rsidP="001C205C">
      <w:pPr>
        <w:tabs>
          <w:tab w:val="left" w:pos="3000"/>
          <w:tab w:val="left" w:pos="6792"/>
        </w:tabs>
        <w:spacing w:after="0" w:line="240" w:lineRule="auto"/>
        <w:jc w:val="right"/>
        <w:rPr>
          <w:noProof/>
          <w:u w:val="single"/>
          <w:rtl/>
          <w:lang w:eastAsia="fr-FR" w:bidi="ar-DZ"/>
        </w:rPr>
      </w:pPr>
    </w:p>
    <w:p w:rsidR="001C205C" w:rsidRPr="00631350" w:rsidRDefault="001C205C" w:rsidP="001C205C">
      <w:pPr>
        <w:tabs>
          <w:tab w:val="left" w:pos="3000"/>
          <w:tab w:val="left" w:pos="6792"/>
        </w:tabs>
        <w:spacing w:after="0" w:line="240" w:lineRule="auto"/>
        <w:jc w:val="right"/>
        <w:rPr>
          <w:noProof/>
          <w:sz w:val="2"/>
          <w:szCs w:val="2"/>
          <w:u w:val="single"/>
          <w:lang w:eastAsia="fr-FR" w:bidi="ar-DZ"/>
        </w:rPr>
      </w:pPr>
    </w:p>
    <w:p w:rsidR="001C205C" w:rsidRPr="00631350" w:rsidRDefault="001C205C" w:rsidP="001C205C">
      <w:pPr>
        <w:tabs>
          <w:tab w:val="left" w:pos="3000"/>
          <w:tab w:val="left" w:pos="6792"/>
        </w:tabs>
        <w:spacing w:after="0" w:line="240" w:lineRule="auto"/>
        <w:jc w:val="right"/>
        <w:rPr>
          <w:noProof/>
          <w:u w:val="single"/>
          <w:lang w:eastAsia="fr-FR" w:bidi="ar-DZ"/>
        </w:rPr>
      </w:pPr>
    </w:p>
    <w:p w:rsidR="001C205C" w:rsidRPr="00631350" w:rsidRDefault="001C205C" w:rsidP="001C205C">
      <w:pPr>
        <w:tabs>
          <w:tab w:val="left" w:pos="3000"/>
          <w:tab w:val="left" w:pos="6792"/>
        </w:tabs>
        <w:spacing w:after="0" w:line="240" w:lineRule="auto"/>
        <w:jc w:val="right"/>
        <w:rPr>
          <w:rFonts w:ascii="Arabic Typesetting" w:hAnsi="Arabic Typesetting" w:cs="Arabic Typesetting"/>
          <w:noProof/>
          <w:sz w:val="36"/>
          <w:szCs w:val="36"/>
          <w:lang w:eastAsia="fr-FR" w:bidi="ar-DZ"/>
        </w:rPr>
      </w:pPr>
      <w:r w:rsidRPr="00631350">
        <w:rPr>
          <w:rFonts w:ascii="Arabic Typesetting" w:hAnsi="Arabic Typesetting" w:cs="Arabic Typesetting" w:hint="cs"/>
          <w:noProof/>
          <w:sz w:val="44"/>
          <w:szCs w:val="44"/>
          <w:rtl/>
          <w:lang w:eastAsia="fr-FR" w:bidi="ar-DZ"/>
        </w:rPr>
        <w:t>تنبيه</w:t>
      </w:r>
      <w:r w:rsidRPr="00631350">
        <w:rPr>
          <w:rFonts w:ascii="Arabic Typesetting" w:hAnsi="Arabic Typesetting" w:cs="Arabic Typesetting" w:hint="cs"/>
          <w:noProof/>
          <w:sz w:val="36"/>
          <w:szCs w:val="36"/>
          <w:rtl/>
          <w:lang w:eastAsia="fr-FR" w:bidi="ar-DZ"/>
        </w:rPr>
        <w:t>:  يصادق على هذا التصريح لدى مصالح الحالة المدنية بالبلدية</w:t>
      </w:r>
    </w:p>
    <w:p w:rsidR="001C205C" w:rsidRPr="00631350" w:rsidRDefault="001C205C" w:rsidP="001C205C">
      <w:pPr>
        <w:tabs>
          <w:tab w:val="left" w:pos="3000"/>
          <w:tab w:val="left" w:pos="6792"/>
        </w:tabs>
        <w:spacing w:after="0" w:line="240" w:lineRule="auto"/>
        <w:jc w:val="right"/>
        <w:rPr>
          <w:noProof/>
          <w:lang w:eastAsia="fr-FR" w:bidi="ar-DZ"/>
        </w:rPr>
      </w:pPr>
    </w:p>
    <w:p w:rsidR="001C205C" w:rsidRPr="00631350" w:rsidRDefault="001C205C" w:rsidP="001C205C">
      <w:pPr>
        <w:tabs>
          <w:tab w:val="left" w:pos="3000"/>
          <w:tab w:val="left" w:pos="6792"/>
        </w:tabs>
        <w:spacing w:after="0" w:line="240" w:lineRule="auto"/>
        <w:jc w:val="center"/>
        <w:rPr>
          <w:noProof/>
          <w:lang w:eastAsia="fr-FR" w:bidi="ar-DZ"/>
        </w:rPr>
      </w:pPr>
      <w:r w:rsidRPr="00631350">
        <w:rPr>
          <w:noProof/>
          <w:lang w:eastAsia="fr-FR" w:bidi="ar-DZ"/>
        </w:rPr>
        <w:t>(3)</w:t>
      </w:r>
    </w:p>
    <w:p w:rsidR="001C205C" w:rsidRDefault="001C205C" w:rsidP="001C205C">
      <w:pPr>
        <w:tabs>
          <w:tab w:val="left" w:pos="3000"/>
          <w:tab w:val="left" w:pos="6792"/>
        </w:tabs>
        <w:spacing w:after="0" w:line="240" w:lineRule="auto"/>
        <w:jc w:val="center"/>
        <w:rPr>
          <w:b/>
          <w:bCs/>
          <w:noProof/>
          <w:lang w:eastAsia="fr-FR" w:bidi="ar-DZ"/>
        </w:rPr>
      </w:pPr>
    </w:p>
    <w:p w:rsidR="001C205C" w:rsidRPr="00B31B39" w:rsidRDefault="001C205C" w:rsidP="001C205C">
      <w:pPr>
        <w:tabs>
          <w:tab w:val="left" w:pos="3000"/>
          <w:tab w:val="left" w:pos="6792"/>
        </w:tabs>
        <w:spacing w:after="0" w:line="240" w:lineRule="auto"/>
        <w:rPr>
          <w:b/>
          <w:bCs/>
          <w:noProof/>
          <w:sz w:val="28"/>
          <w:szCs w:val="28"/>
          <w:lang w:eastAsia="fr-FR" w:bidi="ar-DZ"/>
        </w:rPr>
      </w:pPr>
    </w:p>
    <w:p w:rsidR="001C205C" w:rsidRDefault="001C205C" w:rsidP="001C205C">
      <w:pPr>
        <w:tabs>
          <w:tab w:val="left" w:pos="3000"/>
          <w:tab w:val="left" w:pos="6792"/>
        </w:tabs>
        <w:spacing w:after="0" w:line="240" w:lineRule="auto"/>
        <w:jc w:val="center"/>
        <w:rPr>
          <w:b/>
          <w:bCs/>
          <w:noProof/>
          <w:lang w:eastAsia="fr-FR" w:bidi="ar-DZ"/>
        </w:rPr>
      </w:pPr>
    </w:p>
    <w:p w:rsidR="00B31B39" w:rsidRPr="00B31B39" w:rsidRDefault="00B31B39" w:rsidP="001C205C">
      <w:pPr>
        <w:tabs>
          <w:tab w:val="left" w:pos="3000"/>
          <w:tab w:val="left" w:pos="6792"/>
        </w:tabs>
        <w:spacing w:after="0" w:line="240" w:lineRule="auto"/>
        <w:jc w:val="center"/>
        <w:rPr>
          <w:b/>
          <w:bCs/>
          <w:noProof/>
          <w:sz w:val="2"/>
          <w:szCs w:val="2"/>
          <w:rtl/>
          <w:lang w:eastAsia="fr-FR" w:bidi="ar-DZ"/>
        </w:rPr>
      </w:pPr>
    </w:p>
    <w:p w:rsidR="001C205C" w:rsidRPr="00B929F1" w:rsidRDefault="001C205C" w:rsidP="00B31B39">
      <w:pPr>
        <w:spacing w:after="0"/>
        <w:jc w:val="center"/>
        <w:rPr>
          <w:lang w:bidi="ar-DZ"/>
        </w:rPr>
      </w:pPr>
      <w:r>
        <w:rPr>
          <w:lang w:bidi="ar-DZ"/>
        </w:rPr>
        <w:t>---------------------------------------------------------------------------------------------</w:t>
      </w:r>
      <w:r w:rsidR="00B31B39">
        <w:rPr>
          <w:lang w:bidi="ar-DZ"/>
        </w:rPr>
        <w:t>---</w:t>
      </w:r>
      <w:r>
        <w:rPr>
          <w:lang w:bidi="ar-DZ"/>
        </w:rPr>
        <w:t>-----------------------------------------------------</w:t>
      </w:r>
    </w:p>
    <w:p w:rsidR="001C205C" w:rsidRPr="00B929F1" w:rsidRDefault="001C205C" w:rsidP="001C205C">
      <w:pPr>
        <w:spacing w:after="0"/>
        <w:jc w:val="center"/>
        <w:rPr>
          <w:i/>
          <w:iCs/>
          <w:lang w:bidi="ar-DZ"/>
        </w:rPr>
      </w:pPr>
      <w:r w:rsidRPr="00B929F1">
        <w:rPr>
          <w:i/>
          <w:iCs/>
          <w:lang w:bidi="ar-DZ"/>
        </w:rPr>
        <w:t xml:space="preserve">Faculté des </w:t>
      </w:r>
      <w:r w:rsidRPr="00A432E5">
        <w:rPr>
          <w:i/>
          <w:iCs/>
          <w:lang w:bidi="ar-DZ"/>
        </w:rPr>
        <w:t>langues étrangères</w:t>
      </w:r>
      <w:r>
        <w:rPr>
          <w:b/>
          <w:bCs/>
          <w:lang w:bidi="ar-DZ"/>
        </w:rPr>
        <w:t xml:space="preserve">   </w:t>
      </w:r>
      <w:r w:rsidRPr="00B929F1">
        <w:rPr>
          <w:i/>
          <w:iCs/>
          <w:lang w:bidi="ar-DZ"/>
        </w:rPr>
        <w:t>-Université de Mostaganem-Site III (ex : I.T.A)</w:t>
      </w:r>
    </w:p>
    <w:sectPr w:rsidR="001C205C" w:rsidRPr="00B929F1" w:rsidSect="007256AD">
      <w:pgSz w:w="11906" w:h="16838" w:code="9"/>
      <w:pgMar w:top="567" w:right="567" w:bottom="426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68" w:rsidRDefault="00534168" w:rsidP="00CE2A38">
      <w:pPr>
        <w:spacing w:after="0" w:line="240" w:lineRule="auto"/>
      </w:pPr>
      <w:r>
        <w:separator/>
      </w:r>
    </w:p>
  </w:endnote>
  <w:endnote w:type="continuationSeparator" w:id="0">
    <w:p w:rsidR="00534168" w:rsidRDefault="00534168" w:rsidP="00CE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THULUTHT5HARWAT EMARAثروت عمارة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68" w:rsidRDefault="00534168" w:rsidP="00CE2A38">
      <w:pPr>
        <w:spacing w:after="0" w:line="240" w:lineRule="auto"/>
      </w:pPr>
      <w:r>
        <w:separator/>
      </w:r>
    </w:p>
  </w:footnote>
  <w:footnote w:type="continuationSeparator" w:id="0">
    <w:p w:rsidR="00534168" w:rsidRDefault="00534168" w:rsidP="00CE2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38"/>
    <w:rsid w:val="00013FA0"/>
    <w:rsid w:val="00024BBE"/>
    <w:rsid w:val="00047C4C"/>
    <w:rsid w:val="000660D2"/>
    <w:rsid w:val="000774DD"/>
    <w:rsid w:val="00084CD2"/>
    <w:rsid w:val="00086D90"/>
    <w:rsid w:val="000A095A"/>
    <w:rsid w:val="000A66A9"/>
    <w:rsid w:val="000B0EDB"/>
    <w:rsid w:val="000C4AB3"/>
    <w:rsid w:val="000C7947"/>
    <w:rsid w:val="000D3125"/>
    <w:rsid w:val="000E0CB4"/>
    <w:rsid w:val="000E6A7D"/>
    <w:rsid w:val="000E78FE"/>
    <w:rsid w:val="00101CD6"/>
    <w:rsid w:val="00107685"/>
    <w:rsid w:val="00110DF9"/>
    <w:rsid w:val="001232E5"/>
    <w:rsid w:val="00132CDA"/>
    <w:rsid w:val="0013424C"/>
    <w:rsid w:val="00152F82"/>
    <w:rsid w:val="001633F0"/>
    <w:rsid w:val="00172C37"/>
    <w:rsid w:val="00182492"/>
    <w:rsid w:val="00182CFC"/>
    <w:rsid w:val="001830D7"/>
    <w:rsid w:val="00193AEE"/>
    <w:rsid w:val="001A2ACA"/>
    <w:rsid w:val="001B439E"/>
    <w:rsid w:val="001C075C"/>
    <w:rsid w:val="001C205C"/>
    <w:rsid w:val="001C69E6"/>
    <w:rsid w:val="001D6EB7"/>
    <w:rsid w:val="001E0C72"/>
    <w:rsid w:val="001E1AC6"/>
    <w:rsid w:val="001E3793"/>
    <w:rsid w:val="001E6D5C"/>
    <w:rsid w:val="001E715A"/>
    <w:rsid w:val="00201250"/>
    <w:rsid w:val="002018F3"/>
    <w:rsid w:val="002126C8"/>
    <w:rsid w:val="00215AD6"/>
    <w:rsid w:val="00221A8E"/>
    <w:rsid w:val="00230139"/>
    <w:rsid w:val="00234E27"/>
    <w:rsid w:val="00243A32"/>
    <w:rsid w:val="00244397"/>
    <w:rsid w:val="0024523A"/>
    <w:rsid w:val="002456F5"/>
    <w:rsid w:val="002474A5"/>
    <w:rsid w:val="00251CA7"/>
    <w:rsid w:val="00257648"/>
    <w:rsid w:val="002772BF"/>
    <w:rsid w:val="00281121"/>
    <w:rsid w:val="00287821"/>
    <w:rsid w:val="00291B67"/>
    <w:rsid w:val="00294445"/>
    <w:rsid w:val="00295805"/>
    <w:rsid w:val="002A2F48"/>
    <w:rsid w:val="002A3DC8"/>
    <w:rsid w:val="002B11FF"/>
    <w:rsid w:val="002B4EFA"/>
    <w:rsid w:val="002C16AB"/>
    <w:rsid w:val="002C595E"/>
    <w:rsid w:val="002D110C"/>
    <w:rsid w:val="002E1B5B"/>
    <w:rsid w:val="002F531C"/>
    <w:rsid w:val="0030454D"/>
    <w:rsid w:val="00304CFE"/>
    <w:rsid w:val="0031014C"/>
    <w:rsid w:val="00312D61"/>
    <w:rsid w:val="0031354F"/>
    <w:rsid w:val="00317E40"/>
    <w:rsid w:val="00320EA9"/>
    <w:rsid w:val="003440DA"/>
    <w:rsid w:val="003660CF"/>
    <w:rsid w:val="00371199"/>
    <w:rsid w:val="003905AF"/>
    <w:rsid w:val="00397CB0"/>
    <w:rsid w:val="003A3B29"/>
    <w:rsid w:val="003A4B53"/>
    <w:rsid w:val="003C495E"/>
    <w:rsid w:val="003D7125"/>
    <w:rsid w:val="003D7476"/>
    <w:rsid w:val="003E132E"/>
    <w:rsid w:val="003E6FF3"/>
    <w:rsid w:val="003F34A5"/>
    <w:rsid w:val="003F76A3"/>
    <w:rsid w:val="00400E24"/>
    <w:rsid w:val="00413F60"/>
    <w:rsid w:val="00417238"/>
    <w:rsid w:val="00420973"/>
    <w:rsid w:val="004267B1"/>
    <w:rsid w:val="00432A15"/>
    <w:rsid w:val="0045688C"/>
    <w:rsid w:val="004644F9"/>
    <w:rsid w:val="00466324"/>
    <w:rsid w:val="004663A1"/>
    <w:rsid w:val="00487763"/>
    <w:rsid w:val="0049008A"/>
    <w:rsid w:val="00494E30"/>
    <w:rsid w:val="004C2844"/>
    <w:rsid w:val="004C372B"/>
    <w:rsid w:val="004C53B8"/>
    <w:rsid w:val="004D6C66"/>
    <w:rsid w:val="004D7801"/>
    <w:rsid w:val="004E3E6C"/>
    <w:rsid w:val="004E778D"/>
    <w:rsid w:val="004F557E"/>
    <w:rsid w:val="0050393D"/>
    <w:rsid w:val="005045C0"/>
    <w:rsid w:val="00506D59"/>
    <w:rsid w:val="0052177C"/>
    <w:rsid w:val="00522923"/>
    <w:rsid w:val="00534168"/>
    <w:rsid w:val="005401D2"/>
    <w:rsid w:val="00540784"/>
    <w:rsid w:val="00541F40"/>
    <w:rsid w:val="0054396F"/>
    <w:rsid w:val="00543D5A"/>
    <w:rsid w:val="00544B19"/>
    <w:rsid w:val="00544C8A"/>
    <w:rsid w:val="00546B0B"/>
    <w:rsid w:val="00547003"/>
    <w:rsid w:val="00547367"/>
    <w:rsid w:val="00547CB7"/>
    <w:rsid w:val="00550DDE"/>
    <w:rsid w:val="00561075"/>
    <w:rsid w:val="00561882"/>
    <w:rsid w:val="00563DD6"/>
    <w:rsid w:val="005650E0"/>
    <w:rsid w:val="005665E3"/>
    <w:rsid w:val="00580609"/>
    <w:rsid w:val="005948AE"/>
    <w:rsid w:val="005A2E83"/>
    <w:rsid w:val="005B004C"/>
    <w:rsid w:val="005C08D6"/>
    <w:rsid w:val="005D79AE"/>
    <w:rsid w:val="005E6B1A"/>
    <w:rsid w:val="005F1C18"/>
    <w:rsid w:val="005F2DAD"/>
    <w:rsid w:val="006024A3"/>
    <w:rsid w:val="0061027E"/>
    <w:rsid w:val="006104E3"/>
    <w:rsid w:val="00620A18"/>
    <w:rsid w:val="00630DFF"/>
    <w:rsid w:val="00631350"/>
    <w:rsid w:val="00634190"/>
    <w:rsid w:val="0063697E"/>
    <w:rsid w:val="00636DC1"/>
    <w:rsid w:val="00643657"/>
    <w:rsid w:val="006551E3"/>
    <w:rsid w:val="006738E1"/>
    <w:rsid w:val="00673C26"/>
    <w:rsid w:val="006A0A91"/>
    <w:rsid w:val="006A70E9"/>
    <w:rsid w:val="006B30F1"/>
    <w:rsid w:val="006C5F32"/>
    <w:rsid w:val="006C754A"/>
    <w:rsid w:val="006D047D"/>
    <w:rsid w:val="006D4489"/>
    <w:rsid w:val="006E347D"/>
    <w:rsid w:val="006E3A81"/>
    <w:rsid w:val="006E58DF"/>
    <w:rsid w:val="006E69DB"/>
    <w:rsid w:val="006F7E6B"/>
    <w:rsid w:val="007013EF"/>
    <w:rsid w:val="007116CA"/>
    <w:rsid w:val="007209D9"/>
    <w:rsid w:val="00721B56"/>
    <w:rsid w:val="00721DC4"/>
    <w:rsid w:val="00723D59"/>
    <w:rsid w:val="007256AD"/>
    <w:rsid w:val="00727C74"/>
    <w:rsid w:val="007334E7"/>
    <w:rsid w:val="00735957"/>
    <w:rsid w:val="0074096F"/>
    <w:rsid w:val="00745698"/>
    <w:rsid w:val="00766DC2"/>
    <w:rsid w:val="00771DF0"/>
    <w:rsid w:val="0077284A"/>
    <w:rsid w:val="007747AE"/>
    <w:rsid w:val="00781ED3"/>
    <w:rsid w:val="0078732D"/>
    <w:rsid w:val="007B589A"/>
    <w:rsid w:val="007B5994"/>
    <w:rsid w:val="007C04F4"/>
    <w:rsid w:val="007C5D6B"/>
    <w:rsid w:val="00800811"/>
    <w:rsid w:val="00802B73"/>
    <w:rsid w:val="00810A84"/>
    <w:rsid w:val="00812524"/>
    <w:rsid w:val="00823B2F"/>
    <w:rsid w:val="008519B9"/>
    <w:rsid w:val="00857578"/>
    <w:rsid w:val="00860AE3"/>
    <w:rsid w:val="00866D86"/>
    <w:rsid w:val="00871471"/>
    <w:rsid w:val="00881E3B"/>
    <w:rsid w:val="008851BE"/>
    <w:rsid w:val="008C264E"/>
    <w:rsid w:val="008C6E17"/>
    <w:rsid w:val="008D2DAA"/>
    <w:rsid w:val="008D53ED"/>
    <w:rsid w:val="008E51A7"/>
    <w:rsid w:val="008E609B"/>
    <w:rsid w:val="008F6E8E"/>
    <w:rsid w:val="00901183"/>
    <w:rsid w:val="009037C7"/>
    <w:rsid w:val="009140C8"/>
    <w:rsid w:val="0093596E"/>
    <w:rsid w:val="00944F7E"/>
    <w:rsid w:val="00953738"/>
    <w:rsid w:val="009753BA"/>
    <w:rsid w:val="00987689"/>
    <w:rsid w:val="009945D5"/>
    <w:rsid w:val="0099749F"/>
    <w:rsid w:val="00997697"/>
    <w:rsid w:val="009A185A"/>
    <w:rsid w:val="009A2853"/>
    <w:rsid w:val="009B5936"/>
    <w:rsid w:val="009C03E4"/>
    <w:rsid w:val="009D4E41"/>
    <w:rsid w:val="009E62D1"/>
    <w:rsid w:val="009F2496"/>
    <w:rsid w:val="009F382E"/>
    <w:rsid w:val="009F3F2C"/>
    <w:rsid w:val="00A03802"/>
    <w:rsid w:val="00A120AA"/>
    <w:rsid w:val="00A20C5E"/>
    <w:rsid w:val="00A268C2"/>
    <w:rsid w:val="00A61383"/>
    <w:rsid w:val="00A616C9"/>
    <w:rsid w:val="00A62F5D"/>
    <w:rsid w:val="00A754D7"/>
    <w:rsid w:val="00A81F33"/>
    <w:rsid w:val="00A86C39"/>
    <w:rsid w:val="00A91BC3"/>
    <w:rsid w:val="00A92451"/>
    <w:rsid w:val="00AB006E"/>
    <w:rsid w:val="00AB091E"/>
    <w:rsid w:val="00AB1F51"/>
    <w:rsid w:val="00AC322C"/>
    <w:rsid w:val="00AC60BA"/>
    <w:rsid w:val="00AD0284"/>
    <w:rsid w:val="00AD5411"/>
    <w:rsid w:val="00B06C7C"/>
    <w:rsid w:val="00B14750"/>
    <w:rsid w:val="00B31B39"/>
    <w:rsid w:val="00B33334"/>
    <w:rsid w:val="00B44B42"/>
    <w:rsid w:val="00B54A0F"/>
    <w:rsid w:val="00BB4137"/>
    <w:rsid w:val="00BC66CB"/>
    <w:rsid w:val="00BC78FB"/>
    <w:rsid w:val="00BD7FE7"/>
    <w:rsid w:val="00BE6700"/>
    <w:rsid w:val="00BF0548"/>
    <w:rsid w:val="00C04CA4"/>
    <w:rsid w:val="00C15EED"/>
    <w:rsid w:val="00C1693B"/>
    <w:rsid w:val="00C27D13"/>
    <w:rsid w:val="00C321D1"/>
    <w:rsid w:val="00C34878"/>
    <w:rsid w:val="00C436D2"/>
    <w:rsid w:val="00C47066"/>
    <w:rsid w:val="00C520C6"/>
    <w:rsid w:val="00C54009"/>
    <w:rsid w:val="00C64FC7"/>
    <w:rsid w:val="00C74E0A"/>
    <w:rsid w:val="00C759AA"/>
    <w:rsid w:val="00C765BA"/>
    <w:rsid w:val="00C80138"/>
    <w:rsid w:val="00C801E3"/>
    <w:rsid w:val="00C915EB"/>
    <w:rsid w:val="00C93C47"/>
    <w:rsid w:val="00CA1DB9"/>
    <w:rsid w:val="00CA7DCE"/>
    <w:rsid w:val="00CB03A3"/>
    <w:rsid w:val="00CC190C"/>
    <w:rsid w:val="00CC3CCF"/>
    <w:rsid w:val="00CC653F"/>
    <w:rsid w:val="00CE1E02"/>
    <w:rsid w:val="00CE2A38"/>
    <w:rsid w:val="00CE5360"/>
    <w:rsid w:val="00CF1207"/>
    <w:rsid w:val="00D07DC3"/>
    <w:rsid w:val="00D24CAC"/>
    <w:rsid w:val="00D31983"/>
    <w:rsid w:val="00D3499C"/>
    <w:rsid w:val="00D351E4"/>
    <w:rsid w:val="00D40E70"/>
    <w:rsid w:val="00D43233"/>
    <w:rsid w:val="00D4375E"/>
    <w:rsid w:val="00D44D65"/>
    <w:rsid w:val="00D4641B"/>
    <w:rsid w:val="00D65401"/>
    <w:rsid w:val="00D77A67"/>
    <w:rsid w:val="00D82117"/>
    <w:rsid w:val="00D844D4"/>
    <w:rsid w:val="00D84F29"/>
    <w:rsid w:val="00D937F9"/>
    <w:rsid w:val="00DA2685"/>
    <w:rsid w:val="00DB79CB"/>
    <w:rsid w:val="00DC12C5"/>
    <w:rsid w:val="00DC7B92"/>
    <w:rsid w:val="00DD724B"/>
    <w:rsid w:val="00DE39EF"/>
    <w:rsid w:val="00DE7B1E"/>
    <w:rsid w:val="00DF2779"/>
    <w:rsid w:val="00E22715"/>
    <w:rsid w:val="00E243CB"/>
    <w:rsid w:val="00E34ED8"/>
    <w:rsid w:val="00E366E9"/>
    <w:rsid w:val="00E368BF"/>
    <w:rsid w:val="00E54046"/>
    <w:rsid w:val="00E6119F"/>
    <w:rsid w:val="00E83CD9"/>
    <w:rsid w:val="00E84001"/>
    <w:rsid w:val="00E90367"/>
    <w:rsid w:val="00E94B9D"/>
    <w:rsid w:val="00EA02DB"/>
    <w:rsid w:val="00EA1374"/>
    <w:rsid w:val="00EA1DA5"/>
    <w:rsid w:val="00EB1AE6"/>
    <w:rsid w:val="00EC008E"/>
    <w:rsid w:val="00EC0E70"/>
    <w:rsid w:val="00EC5233"/>
    <w:rsid w:val="00ED07CF"/>
    <w:rsid w:val="00ED10C9"/>
    <w:rsid w:val="00ED2239"/>
    <w:rsid w:val="00ED6260"/>
    <w:rsid w:val="00EE1DE0"/>
    <w:rsid w:val="00EF49DD"/>
    <w:rsid w:val="00F02F4B"/>
    <w:rsid w:val="00F0306C"/>
    <w:rsid w:val="00F057B4"/>
    <w:rsid w:val="00F15CDE"/>
    <w:rsid w:val="00F20974"/>
    <w:rsid w:val="00F23E25"/>
    <w:rsid w:val="00F31989"/>
    <w:rsid w:val="00F37606"/>
    <w:rsid w:val="00F4717E"/>
    <w:rsid w:val="00F57EEA"/>
    <w:rsid w:val="00F76F18"/>
    <w:rsid w:val="00F85136"/>
    <w:rsid w:val="00F8556D"/>
    <w:rsid w:val="00FC1865"/>
    <w:rsid w:val="00FC7ADB"/>
    <w:rsid w:val="00FD0E7D"/>
    <w:rsid w:val="00FD68D1"/>
    <w:rsid w:val="00FF2A21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93499"/>
  <w15:chartTrackingRefBased/>
  <w15:docId w15:val="{E2A7C3C5-0510-471B-A743-60549742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C4"/>
    <w:rPr>
      <w:rFonts w:ascii="Calibri" w:eastAsia="Calibri" w:hAnsi="Calibri" w:cs="Arial"/>
    </w:rPr>
  </w:style>
  <w:style w:type="paragraph" w:styleId="Titre1">
    <w:name w:val="heading 1"/>
    <w:basedOn w:val="Normal"/>
    <w:link w:val="Titre1Car"/>
    <w:uiPriority w:val="9"/>
    <w:rsid w:val="009A2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A2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A285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A28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lus">
    <w:name w:val="plus"/>
    <w:basedOn w:val="Titre1"/>
    <w:link w:val="plusCar"/>
    <w:qFormat/>
    <w:rsid w:val="009A2853"/>
  </w:style>
  <w:style w:type="character" w:customStyle="1" w:styleId="plusCar">
    <w:name w:val="plus Car"/>
    <w:basedOn w:val="Titre1Car"/>
    <w:link w:val="plus"/>
    <w:rsid w:val="009A28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E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A38"/>
  </w:style>
  <w:style w:type="paragraph" w:styleId="Pieddepage">
    <w:name w:val="footer"/>
    <w:basedOn w:val="Normal"/>
    <w:link w:val="PieddepageCar"/>
    <w:uiPriority w:val="99"/>
    <w:unhideWhenUsed/>
    <w:rsid w:val="00CE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A38"/>
  </w:style>
  <w:style w:type="table" w:styleId="Grilledutableau">
    <w:name w:val="Table Grid"/>
    <w:basedOn w:val="TableauNormal"/>
    <w:uiPriority w:val="39"/>
    <w:rsid w:val="00CE2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eintense">
    <w:name w:val="Intense Emphasis"/>
    <w:basedOn w:val="Policepardfaut"/>
    <w:uiPriority w:val="21"/>
    <w:qFormat/>
    <w:rsid w:val="00CE2A38"/>
    <w:rPr>
      <w:i/>
      <w:iCs/>
      <w:color w:val="4F81BD" w:themeColor="accent1"/>
    </w:rPr>
  </w:style>
  <w:style w:type="character" w:customStyle="1" w:styleId="Corpsdutexte4">
    <w:name w:val="Corps du texte (4)_"/>
    <w:basedOn w:val="Policepardfaut"/>
    <w:link w:val="Corpsdutexte40"/>
    <w:rsid w:val="00AC60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orpsdutexte5">
    <w:name w:val="Corps du texte (5)_"/>
    <w:basedOn w:val="Policepardfaut"/>
    <w:link w:val="Corpsdutexte50"/>
    <w:rsid w:val="00AC60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rpsdutexte40">
    <w:name w:val="Corps du texte (4)"/>
    <w:basedOn w:val="Normal"/>
    <w:link w:val="Corpsdutexte4"/>
    <w:rsid w:val="00AC60BA"/>
    <w:pPr>
      <w:widowControl w:val="0"/>
      <w:shd w:val="clear" w:color="auto" w:fill="FFFFFF"/>
      <w:spacing w:after="102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rpsdutexte50">
    <w:name w:val="Corps du texte (5)"/>
    <w:basedOn w:val="Normal"/>
    <w:link w:val="Corpsdutexte5"/>
    <w:rsid w:val="00AC60BA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Oussama</dc:creator>
  <cp:keywords/>
  <dc:description/>
  <cp:lastModifiedBy>islem</cp:lastModifiedBy>
  <cp:revision>23</cp:revision>
  <dcterms:created xsi:type="dcterms:W3CDTF">2020-11-12T18:43:00Z</dcterms:created>
  <dcterms:modified xsi:type="dcterms:W3CDTF">2021-09-21T14:53:00Z</dcterms:modified>
</cp:coreProperties>
</file>