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AD" w:rsidRPr="007E2795" w:rsidRDefault="007256AD" w:rsidP="007256AD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7256AD" w:rsidRPr="007E2795" w:rsidRDefault="007256AD" w:rsidP="007256AD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7256AD" w:rsidRPr="007E2795" w:rsidTr="00C72598">
        <w:trPr>
          <w:trHeight w:val="2003"/>
          <w:jc w:val="center"/>
        </w:trPr>
        <w:tc>
          <w:tcPr>
            <w:tcW w:w="1533" w:type="pct"/>
          </w:tcPr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256AD" w:rsidRPr="007E2795" w:rsidRDefault="007256AD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7256AD" w:rsidRPr="007E2795" w:rsidRDefault="007256AD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AA5CD2F" wp14:editId="35BD5945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7256AD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7256AD" w:rsidRDefault="007256AD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7256AD" w:rsidRPr="007E2795" w:rsidRDefault="007256AD" w:rsidP="0067312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67312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67312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</w:tc>
      </w:tr>
    </w:tbl>
    <w:p w:rsidR="007256AD" w:rsidRPr="007256AD" w:rsidRDefault="007256AD" w:rsidP="007256AD">
      <w:pPr>
        <w:jc w:val="center"/>
        <w:rPr>
          <w:sz w:val="8"/>
          <w:szCs w:val="8"/>
        </w:rPr>
      </w:pP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tl/>
        </w:rPr>
      </w:pPr>
      <w:r w:rsidRPr="007256AD"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eastAsia="fr-FR"/>
        </w:rPr>
        <w:t>رخصة الهيئة المستخدمة لمتابعة التكوين لما بعد التدرج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sz w:val="28"/>
          <w:szCs w:val="28"/>
          <w:rtl/>
          <w:lang w:eastAsia="fr-FR"/>
        </w:rPr>
      </w:pPr>
      <w:r w:rsidRPr="007256AD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/>
        </w:rPr>
        <w:t>تعليمة المديرية العامة للوظيف العمومي رقم 03/م.ع.وع/ 01المؤرخة في 14 جانفي 2001</w:t>
      </w:r>
    </w:p>
    <w:p w:rsid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AUTORISATION DE L’ORGANISME EMPLOYEUR POUR 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>SUIVRE UNE FORMATION</w:t>
      </w:r>
      <w:r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 </w:t>
      </w: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EN POST-GRADUATION 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sz w:val="32"/>
          <w:szCs w:val="32"/>
          <w:lang w:eastAsia="fr-FR"/>
        </w:rPr>
      </w:pPr>
      <w:r w:rsidRPr="007256AD">
        <w:rPr>
          <w:rFonts w:ascii="Arabic Typesetting" w:eastAsia="Times New Roman" w:hAnsi="Arabic Typesetting" w:cs="Arabic Typesetting"/>
          <w:sz w:val="32"/>
          <w:szCs w:val="32"/>
          <w:lang w:eastAsia="fr-FR"/>
        </w:rPr>
        <w:t>Instruction de la direction de la fonction publique n°03/DGEP/ 01 du 14 janvier    2001</w:t>
      </w:r>
    </w:p>
    <w:p w:rsidR="00107685" w:rsidRPr="00455A45" w:rsidRDefault="00107685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page" w:horzAnchor="page" w:tblpX="974" w:tblpY="7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067042" w:rsidRPr="008D2A86" w:rsidTr="00B72DAB">
        <w:trPr>
          <w:trHeight w:val="8215"/>
        </w:trPr>
        <w:tc>
          <w:tcPr>
            <w:tcW w:w="10043" w:type="dxa"/>
          </w:tcPr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Je soussigné M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…………………………………….………………………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أنا الممضي أسفله السيد (ة) 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Fonction : 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……………………….……………………………..…………………………………………………….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الوظيفة : </w:t>
            </w:r>
          </w:p>
          <w:p w:rsidR="00067042" w:rsidRPr="008D2A86" w:rsidRDefault="00B72DAB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Établissement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 : …………………………………………………………………………………………….………………………………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……………..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……………..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المؤسسة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Adresse :………………………………………………………………………………………………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 ……………...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العنوان 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Autorise M : 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أرخص للسيد (ة) :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Né (e) le : ……………………………………………………………………………………………………………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المولود(ة)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Fonction : 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الوظيفة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Grade : ……………………………………………………………………………………………………………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الرتبة :   </w:t>
            </w:r>
          </w:p>
          <w:p w:rsidR="00067042" w:rsidRPr="008D2A86" w:rsidRDefault="008D2A86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À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suivre une formation supérieure à l’université de Mostaganem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            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              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لمتابعة تكوين عالي بجامعة مستغانم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En vue de préparer un diplôme de magister ou doctorat  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                                       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لتحضير شهادة ماجستير أو دكتوراه     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Discipline :……………………………………………………………………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شعبة : ..............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</w:t>
            </w:r>
          </w:p>
          <w:p w:rsidR="008D2A86" w:rsidRPr="00455A45" w:rsidRDefault="008D2A86" w:rsidP="00B72DAB">
            <w:pPr>
              <w:tabs>
                <w:tab w:val="left" w:pos="4512"/>
                <w:tab w:val="left" w:pos="7644"/>
              </w:tabs>
              <w:spacing w:before="240" w:after="240" w:line="360" w:lineRule="auto"/>
              <w:ind w:left="567"/>
              <w:rPr>
                <w:rFonts w:ascii="Arabic Typesetting" w:hAnsi="Arabic Typesetting" w:cs="Arabic Typesetting"/>
                <w:sz w:val="8"/>
                <w:szCs w:val="8"/>
                <w:rtl/>
                <w:lang w:bidi="ar-DZ"/>
              </w:rPr>
            </w:pPr>
          </w:p>
          <w:p w:rsidR="008D2A86" w:rsidRPr="008D2A86" w:rsidRDefault="008D2A86" w:rsidP="00B72DAB">
            <w:pPr>
              <w:tabs>
                <w:tab w:val="left" w:pos="2748"/>
              </w:tabs>
              <w:spacing w:before="240" w:after="240" w:line="360" w:lineRule="auto"/>
              <w:ind w:left="567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0"/>
                <w:szCs w:val="20"/>
                <w:rtl/>
                <w:lang w:bidi="ar-DZ"/>
              </w:rPr>
              <w:t xml:space="preserve">                   حررت في :............................................                    بتاريخ : .......................................    </w:t>
            </w:r>
          </w:p>
          <w:p w:rsidR="008D2A86" w:rsidRPr="00455A45" w:rsidRDefault="008D2A86" w:rsidP="00B72DAB">
            <w:pPr>
              <w:tabs>
                <w:tab w:val="left" w:pos="4512"/>
                <w:tab w:val="left" w:pos="7644"/>
              </w:tabs>
              <w:spacing w:before="360" w:after="360" w:line="360" w:lineRule="auto"/>
              <w:ind w:left="567"/>
              <w:rPr>
                <w:rFonts w:ascii="Arabic Typesetting" w:hAnsi="Arabic Typesetting" w:cs="Arabic Typesetting"/>
                <w:sz w:val="2"/>
                <w:szCs w:val="2"/>
                <w:lang w:bidi="ar-DZ"/>
              </w:rPr>
            </w:pPr>
          </w:p>
          <w:p w:rsidR="008D2A86" w:rsidRPr="00E777D9" w:rsidRDefault="008D2A86" w:rsidP="00E777D9">
            <w:pPr>
              <w:tabs>
                <w:tab w:val="left" w:pos="4512"/>
                <w:tab w:val="left" w:pos="7644"/>
              </w:tabs>
              <w:spacing w:before="120" w:after="120"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</w:t>
            </w:r>
            <w:r w:rsid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                     </w:t>
            </w: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مدير المؤسسة </w:t>
            </w:r>
          </w:p>
          <w:p w:rsidR="008D2A86" w:rsidRPr="00E777D9" w:rsidRDefault="008D2A86" w:rsidP="00B72DAB">
            <w:pPr>
              <w:tabs>
                <w:tab w:val="left" w:pos="4512"/>
                <w:tab w:val="left" w:pos="7644"/>
              </w:tabs>
              <w:spacing w:before="120" w:after="120" w:line="360" w:lineRule="auto"/>
              <w:ind w:left="1416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 والقب وختم المؤسسة</w:t>
            </w:r>
          </w:p>
          <w:p w:rsidR="00B72DAB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</w:p>
          <w:p w:rsidR="00B72DAB" w:rsidRPr="00E777D9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8"/>
                <w:szCs w:val="8"/>
                <w:lang w:bidi="ar-DZ"/>
              </w:rPr>
            </w:pPr>
          </w:p>
          <w:p w:rsidR="00B72DAB" w:rsidRPr="00B72DAB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14"/>
                <w:szCs w:val="14"/>
                <w:lang w:bidi="ar-DZ"/>
              </w:rPr>
            </w:pPr>
          </w:p>
          <w:p w:rsidR="00067042" w:rsidRPr="00B72DAB" w:rsidRDefault="008D2A86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  <w:t>(2)</w:t>
            </w:r>
          </w:p>
        </w:tc>
      </w:tr>
    </w:tbl>
    <w:p w:rsidR="007256AD" w:rsidRPr="00B72DAB" w:rsidRDefault="007256AD" w:rsidP="007256AD">
      <w:pPr>
        <w:tabs>
          <w:tab w:val="left" w:pos="4512"/>
          <w:tab w:val="left" w:pos="7644"/>
        </w:tabs>
        <w:jc w:val="center"/>
        <w:rPr>
          <w:sz w:val="10"/>
          <w:szCs w:val="10"/>
          <w:lang w:bidi="ar-DZ"/>
        </w:rPr>
      </w:pPr>
    </w:p>
    <w:p w:rsidR="007256AD" w:rsidRPr="00B929F1" w:rsidRDefault="007256AD" w:rsidP="007256AD">
      <w:pPr>
        <w:spacing w:after="0"/>
        <w:rPr>
          <w:lang w:bidi="ar-DZ"/>
        </w:rPr>
      </w:pPr>
      <w:r>
        <w:rPr>
          <w:lang w:bidi="ar-DZ"/>
        </w:rPr>
        <w:t>---------------------------------------------------------------------------------------------------------------------------------------------------</w:t>
      </w:r>
    </w:p>
    <w:p w:rsidR="00AC60BA" w:rsidRPr="00720EE4" w:rsidRDefault="007256AD" w:rsidP="00720EE4">
      <w:pPr>
        <w:spacing w:after="0"/>
        <w:jc w:val="center"/>
        <w:rPr>
          <w:i/>
          <w:iCs/>
          <w:lang w:bidi="ar-DZ"/>
        </w:rPr>
      </w:pPr>
      <w:r w:rsidRPr="00B929F1">
        <w:rPr>
          <w:i/>
          <w:iCs/>
          <w:lang w:bidi="ar-DZ"/>
        </w:rPr>
        <w:t xml:space="preserve">Faculté des </w:t>
      </w:r>
      <w:r w:rsidRPr="00A432E5">
        <w:rPr>
          <w:i/>
          <w:iCs/>
          <w:lang w:bidi="ar-DZ"/>
        </w:rPr>
        <w:t>langues étrangères</w:t>
      </w:r>
      <w:r>
        <w:rPr>
          <w:b/>
          <w:bCs/>
          <w:lang w:bidi="ar-DZ"/>
        </w:rPr>
        <w:t xml:space="preserve">   </w:t>
      </w:r>
      <w:r w:rsidRPr="00B929F1">
        <w:rPr>
          <w:i/>
          <w:iCs/>
          <w:lang w:bidi="ar-DZ"/>
        </w:rPr>
        <w:t>-Université de Mostaganem-Site III (ex : I.T.A)</w:t>
      </w:r>
    </w:p>
    <w:sectPr w:rsidR="00AC60BA" w:rsidRPr="00720EE4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21" w:rsidRDefault="009A5221" w:rsidP="00CE2A38">
      <w:pPr>
        <w:spacing w:after="0" w:line="240" w:lineRule="auto"/>
      </w:pPr>
      <w:r>
        <w:separator/>
      </w:r>
    </w:p>
  </w:endnote>
  <w:endnote w:type="continuationSeparator" w:id="0">
    <w:p w:rsidR="009A5221" w:rsidRDefault="009A5221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21" w:rsidRDefault="009A5221" w:rsidP="00CE2A38">
      <w:pPr>
        <w:spacing w:after="0" w:line="240" w:lineRule="auto"/>
      </w:pPr>
      <w:r>
        <w:separator/>
      </w:r>
    </w:p>
  </w:footnote>
  <w:footnote w:type="continuationSeparator" w:id="0">
    <w:p w:rsidR="009A5221" w:rsidRDefault="009A5221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6704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B1F9C"/>
    <w:rsid w:val="003C495E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5A4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12A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0EE4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A86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A5221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3334"/>
    <w:rsid w:val="00B44B42"/>
    <w:rsid w:val="00B54A0F"/>
    <w:rsid w:val="00B72DAB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777D9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48BD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63CE4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islem</cp:lastModifiedBy>
  <cp:revision>21</cp:revision>
  <dcterms:created xsi:type="dcterms:W3CDTF">2020-11-12T18:43:00Z</dcterms:created>
  <dcterms:modified xsi:type="dcterms:W3CDTF">2021-09-21T14:47:00Z</dcterms:modified>
</cp:coreProperties>
</file>