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99" w:rsidRPr="00FE7704" w:rsidRDefault="00D43599" w:rsidP="00D43599">
      <w:pPr>
        <w:tabs>
          <w:tab w:val="center" w:pos="4536"/>
          <w:tab w:val="right" w:pos="9072"/>
        </w:tabs>
        <w:spacing w:after="0"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  <w:r w:rsidRPr="00FE7704"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  <w:t xml:space="preserve">Planning of First Term Exams of Master 2: </w:t>
      </w:r>
      <w:r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  <w:t>Sciences of Language</w:t>
      </w:r>
    </w:p>
    <w:p w:rsidR="00D43599" w:rsidRPr="00FE7704" w:rsidRDefault="00D43599" w:rsidP="00D4359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</w:p>
    <w:p w:rsidR="00D43599" w:rsidRPr="00FE7704" w:rsidRDefault="00D43599" w:rsidP="00D4359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  <w:r w:rsidRPr="00FE7704"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  <w:t>March 2021</w:t>
      </w:r>
    </w:p>
    <w:p w:rsidR="00D43599" w:rsidRPr="00FE7704" w:rsidRDefault="00D43599" w:rsidP="00D4359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</w:p>
    <w:tbl>
      <w:tblPr>
        <w:tblStyle w:val="Grilledutableau"/>
        <w:tblpPr w:leftFromText="141" w:rightFromText="141" w:horzAnchor="margin" w:tblpY="1118"/>
        <w:tblW w:w="0" w:type="auto"/>
        <w:tblLook w:val="04A0"/>
      </w:tblPr>
      <w:tblGrid>
        <w:gridCol w:w="1809"/>
        <w:gridCol w:w="2694"/>
        <w:gridCol w:w="1842"/>
        <w:gridCol w:w="1418"/>
      </w:tblGrid>
      <w:tr w:rsidR="00D43599" w:rsidRPr="00FE7704" w:rsidTr="008F044C">
        <w:tc>
          <w:tcPr>
            <w:tcW w:w="1809" w:type="dxa"/>
          </w:tcPr>
          <w:p w:rsidR="00D43599" w:rsidRPr="00FE7704" w:rsidRDefault="00D43599" w:rsidP="008F044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Date </w:t>
            </w:r>
          </w:p>
        </w:tc>
        <w:tc>
          <w:tcPr>
            <w:tcW w:w="2694" w:type="dxa"/>
          </w:tcPr>
          <w:p w:rsidR="00D43599" w:rsidRPr="00FE7704" w:rsidRDefault="00D43599" w:rsidP="008F044C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E7704">
              <w:rPr>
                <w:rFonts w:asciiTheme="majorBidi" w:hAnsiTheme="majorBidi" w:cstheme="majorBidi"/>
                <w:sz w:val="28"/>
                <w:szCs w:val="28"/>
              </w:rPr>
              <w:t>Subject</w:t>
            </w:r>
            <w:proofErr w:type="spellEnd"/>
          </w:p>
        </w:tc>
        <w:tc>
          <w:tcPr>
            <w:tcW w:w="1842" w:type="dxa"/>
          </w:tcPr>
          <w:p w:rsidR="00D43599" w:rsidRPr="00FE7704" w:rsidRDefault="00D43599" w:rsidP="008F044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Time </w:t>
            </w:r>
          </w:p>
        </w:tc>
        <w:tc>
          <w:tcPr>
            <w:tcW w:w="1418" w:type="dxa"/>
          </w:tcPr>
          <w:p w:rsidR="00D43599" w:rsidRPr="00FE7704" w:rsidRDefault="00D43599" w:rsidP="008F044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Room </w:t>
            </w:r>
          </w:p>
        </w:tc>
      </w:tr>
      <w:tr w:rsidR="00D43599" w:rsidRPr="00FE7704" w:rsidTr="008F044C">
        <w:trPr>
          <w:trHeight w:val="728"/>
        </w:trPr>
        <w:tc>
          <w:tcPr>
            <w:tcW w:w="1809" w:type="dxa"/>
            <w:vMerge w:val="restart"/>
          </w:tcPr>
          <w:p w:rsidR="00D43599" w:rsidRDefault="00D43599" w:rsidP="008F044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43599" w:rsidRDefault="00D43599" w:rsidP="008F044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43599" w:rsidRPr="00FE7704" w:rsidRDefault="00D43599" w:rsidP="008F044C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E7704">
              <w:rPr>
                <w:rFonts w:asciiTheme="majorBidi" w:hAnsiTheme="majorBidi" w:cstheme="majorBidi"/>
                <w:sz w:val="28"/>
                <w:szCs w:val="28"/>
              </w:rPr>
              <w:t>Sunday</w:t>
            </w:r>
            <w:proofErr w:type="spellEnd"/>
          </w:p>
          <w:p w:rsidR="00D43599" w:rsidRPr="00FE7704" w:rsidRDefault="00D43599" w:rsidP="008F044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21 March</w:t>
            </w:r>
          </w:p>
          <w:p w:rsidR="00D43599" w:rsidRPr="00FE7704" w:rsidRDefault="00D43599" w:rsidP="008F044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2021</w:t>
            </w:r>
          </w:p>
        </w:tc>
        <w:tc>
          <w:tcPr>
            <w:tcW w:w="2694" w:type="dxa"/>
          </w:tcPr>
          <w:p w:rsidR="00D43599" w:rsidRDefault="00D43599" w:rsidP="008F044C">
            <w:pPr>
              <w:rPr>
                <w:rFonts w:asciiTheme="majorBidi" w:eastAsia="Calibri" w:hAnsiTheme="majorBidi" w:cstheme="majorBidi"/>
                <w:sz w:val="28"/>
                <w:szCs w:val="28"/>
                <w:lang w:val="en-US"/>
              </w:rPr>
            </w:pPr>
          </w:p>
          <w:p w:rsidR="00D43599" w:rsidRPr="00486500" w:rsidRDefault="00D43599" w:rsidP="008F044C">
            <w:pPr>
              <w:rPr>
                <w:rFonts w:asciiTheme="majorBidi" w:eastAsia="Calibri" w:hAnsiTheme="majorBidi" w:cstheme="majorBidi"/>
                <w:sz w:val="28"/>
                <w:szCs w:val="28"/>
                <w:lang w:val="en-US"/>
              </w:rPr>
            </w:pPr>
            <w:r w:rsidRPr="00486500">
              <w:rPr>
                <w:rFonts w:asciiTheme="majorBidi" w:eastAsia="Calibri" w:hAnsiTheme="majorBidi" w:cstheme="majorBidi"/>
                <w:sz w:val="28"/>
                <w:szCs w:val="28"/>
                <w:lang w:val="en-US"/>
              </w:rPr>
              <w:t xml:space="preserve">Classroom Interaction &amp;the feminist theory </w:t>
            </w:r>
          </w:p>
          <w:p w:rsidR="00D43599" w:rsidRPr="00FE7704" w:rsidRDefault="00D43599" w:rsidP="008F044C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D43599" w:rsidRPr="008F044C" w:rsidRDefault="00D43599" w:rsidP="008F044C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D43599" w:rsidRPr="00FE7704" w:rsidRDefault="00D43599" w:rsidP="008F044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13h - 14h </w:t>
            </w:r>
          </w:p>
          <w:p w:rsidR="00D43599" w:rsidRPr="00FE7704" w:rsidRDefault="00D43599" w:rsidP="008F044C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Merge w:val="restart"/>
          </w:tcPr>
          <w:p w:rsidR="00D43599" w:rsidRDefault="00D43599" w:rsidP="008F044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43599" w:rsidRDefault="00D43599" w:rsidP="008F044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43599" w:rsidRPr="00FE7704" w:rsidRDefault="00D43599" w:rsidP="008F044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37</w:t>
            </w:r>
          </w:p>
          <w:p w:rsidR="00D43599" w:rsidRPr="00FE7704" w:rsidRDefault="00D43599" w:rsidP="008F044C">
            <w:pPr>
              <w:tabs>
                <w:tab w:val="left" w:pos="1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43599" w:rsidRPr="00FE7704" w:rsidRDefault="00D43599" w:rsidP="008F044C">
            <w:pPr>
              <w:tabs>
                <w:tab w:val="left" w:pos="1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43599" w:rsidRPr="00FE7704" w:rsidTr="008F044C">
        <w:trPr>
          <w:trHeight w:val="465"/>
        </w:trPr>
        <w:tc>
          <w:tcPr>
            <w:tcW w:w="1809" w:type="dxa"/>
            <w:vMerge/>
          </w:tcPr>
          <w:p w:rsidR="00D43599" w:rsidRPr="00FE7704" w:rsidRDefault="00D43599" w:rsidP="008F044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4" w:type="dxa"/>
          </w:tcPr>
          <w:p w:rsidR="00D43599" w:rsidRPr="00496A10" w:rsidRDefault="00D43599" w:rsidP="008F044C">
            <w:pPr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en-US"/>
              </w:rPr>
            </w:pPr>
            <w:r w:rsidRPr="00496A10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en-US"/>
              </w:rPr>
              <w:t>Language management &amp; language policy</w:t>
            </w:r>
          </w:p>
          <w:p w:rsidR="00D43599" w:rsidRPr="00FE7704" w:rsidRDefault="00D43599" w:rsidP="008F044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43599" w:rsidRPr="00FE7704" w:rsidRDefault="00D43599" w:rsidP="008F044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2" w:type="dxa"/>
          </w:tcPr>
          <w:p w:rsidR="00D43599" w:rsidRPr="00FE7704" w:rsidRDefault="00D43599" w:rsidP="008F044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43599" w:rsidRPr="00FE7704" w:rsidRDefault="00D43599" w:rsidP="008F044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14h30- 15h30</w:t>
            </w:r>
          </w:p>
        </w:tc>
        <w:tc>
          <w:tcPr>
            <w:tcW w:w="1418" w:type="dxa"/>
            <w:vMerge/>
          </w:tcPr>
          <w:p w:rsidR="00D43599" w:rsidRPr="00FE7704" w:rsidRDefault="00D43599" w:rsidP="008F044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43599" w:rsidRPr="00FE7704" w:rsidTr="008F044C">
        <w:trPr>
          <w:trHeight w:val="993"/>
        </w:trPr>
        <w:tc>
          <w:tcPr>
            <w:tcW w:w="1809" w:type="dxa"/>
            <w:vMerge w:val="restart"/>
          </w:tcPr>
          <w:p w:rsidR="00D43599" w:rsidRDefault="00D43599" w:rsidP="008F044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82BAE" w:rsidRPr="00FE7704" w:rsidRDefault="00682BAE" w:rsidP="00682BAE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E7704">
              <w:rPr>
                <w:rFonts w:asciiTheme="majorBidi" w:hAnsiTheme="majorBidi" w:cstheme="majorBidi"/>
                <w:sz w:val="28"/>
                <w:szCs w:val="28"/>
              </w:rPr>
              <w:t>Monday</w:t>
            </w:r>
            <w:proofErr w:type="spellEnd"/>
          </w:p>
          <w:p w:rsidR="00682BAE" w:rsidRPr="00FE7704" w:rsidRDefault="00682BAE" w:rsidP="00682BA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22 March</w:t>
            </w:r>
          </w:p>
          <w:p w:rsidR="00682BAE" w:rsidRPr="00FE7704" w:rsidRDefault="00682BAE" w:rsidP="00682BA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2021</w:t>
            </w:r>
            <w:bookmarkStart w:id="0" w:name="_GoBack"/>
            <w:bookmarkEnd w:id="0"/>
          </w:p>
        </w:tc>
        <w:tc>
          <w:tcPr>
            <w:tcW w:w="2694" w:type="dxa"/>
          </w:tcPr>
          <w:p w:rsidR="00D43599" w:rsidRDefault="00D43599" w:rsidP="008F044C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D43599" w:rsidRPr="00486500" w:rsidRDefault="00D43599" w:rsidP="008F044C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CDA &amp; Feminist CDA</w:t>
            </w:r>
          </w:p>
        </w:tc>
        <w:tc>
          <w:tcPr>
            <w:tcW w:w="1842" w:type="dxa"/>
          </w:tcPr>
          <w:p w:rsidR="00D43599" w:rsidRDefault="00D43599" w:rsidP="008F044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43599" w:rsidRPr="00FE7704" w:rsidRDefault="00D43599" w:rsidP="008F044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13h - 14h</w:t>
            </w:r>
          </w:p>
        </w:tc>
        <w:tc>
          <w:tcPr>
            <w:tcW w:w="1418" w:type="dxa"/>
            <w:vMerge w:val="restart"/>
          </w:tcPr>
          <w:p w:rsidR="00D43599" w:rsidRDefault="00D43599" w:rsidP="008F044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43599" w:rsidRDefault="00D43599" w:rsidP="008F044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43599" w:rsidRPr="00FE7704" w:rsidRDefault="00D43599" w:rsidP="008F044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37</w:t>
            </w:r>
          </w:p>
          <w:p w:rsidR="00D43599" w:rsidRPr="00FE7704" w:rsidRDefault="00D43599" w:rsidP="008F044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43599" w:rsidRPr="00FE7704" w:rsidRDefault="00D43599" w:rsidP="008F044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43599" w:rsidRPr="00FE7704" w:rsidRDefault="00D43599" w:rsidP="008F044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43599" w:rsidRPr="00FE7704" w:rsidTr="008F044C">
        <w:trPr>
          <w:trHeight w:val="1361"/>
        </w:trPr>
        <w:tc>
          <w:tcPr>
            <w:tcW w:w="1809" w:type="dxa"/>
            <w:vMerge/>
          </w:tcPr>
          <w:p w:rsidR="00D43599" w:rsidRPr="00FE7704" w:rsidRDefault="00D43599" w:rsidP="008F044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4" w:type="dxa"/>
          </w:tcPr>
          <w:p w:rsidR="00D43599" w:rsidRPr="00FE7704" w:rsidRDefault="00D43599" w:rsidP="008F044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43599" w:rsidRPr="00FE7704" w:rsidRDefault="00D43599" w:rsidP="008F044C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E7704">
              <w:rPr>
                <w:rFonts w:asciiTheme="majorBidi" w:hAnsiTheme="majorBidi" w:cstheme="majorBidi"/>
                <w:sz w:val="28"/>
                <w:szCs w:val="28"/>
              </w:rPr>
              <w:t>Writing</w:t>
            </w:r>
            <w:proofErr w:type="spellEnd"/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 Techniques</w:t>
            </w:r>
          </w:p>
          <w:p w:rsidR="00D43599" w:rsidRPr="00FE7704" w:rsidRDefault="00D43599" w:rsidP="008F044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2" w:type="dxa"/>
          </w:tcPr>
          <w:p w:rsidR="00D43599" w:rsidRPr="00FE7704" w:rsidRDefault="00D43599" w:rsidP="008F044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43599" w:rsidRPr="00FE7704" w:rsidRDefault="00D43599" w:rsidP="008F044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14h30- 15h30</w:t>
            </w:r>
          </w:p>
        </w:tc>
        <w:tc>
          <w:tcPr>
            <w:tcW w:w="1418" w:type="dxa"/>
            <w:vMerge/>
          </w:tcPr>
          <w:p w:rsidR="00D43599" w:rsidRPr="00FE7704" w:rsidRDefault="00D43599" w:rsidP="008F044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43599" w:rsidRPr="00FE7704" w:rsidTr="008F044C">
        <w:trPr>
          <w:trHeight w:val="582"/>
        </w:trPr>
        <w:tc>
          <w:tcPr>
            <w:tcW w:w="1809" w:type="dxa"/>
          </w:tcPr>
          <w:p w:rsidR="00D43599" w:rsidRPr="00FE7704" w:rsidRDefault="00D43599" w:rsidP="008F044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43599" w:rsidRPr="00FE7704" w:rsidRDefault="00D43599" w:rsidP="008F044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Tuesday</w:t>
            </w:r>
          </w:p>
          <w:p w:rsidR="00D43599" w:rsidRPr="00FE7704" w:rsidRDefault="00D43599" w:rsidP="008F044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23 March</w:t>
            </w:r>
          </w:p>
          <w:p w:rsidR="00D43599" w:rsidRPr="00FE7704" w:rsidRDefault="00D43599" w:rsidP="008F044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2021 </w:t>
            </w:r>
          </w:p>
        </w:tc>
        <w:tc>
          <w:tcPr>
            <w:tcW w:w="2694" w:type="dxa"/>
          </w:tcPr>
          <w:p w:rsidR="00D43599" w:rsidRPr="00FE7704" w:rsidRDefault="00D43599" w:rsidP="008F044C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D43599" w:rsidRPr="00D13DEC" w:rsidRDefault="00D43599" w:rsidP="008F044C">
            <w:pPr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en-US"/>
              </w:rPr>
            </w:pPr>
            <w:r w:rsidRPr="00D13DEC">
              <w:rPr>
                <w:rFonts w:asciiTheme="majorBidi" w:eastAsia="Calibri" w:hAnsiTheme="majorBidi" w:cstheme="majorBidi"/>
                <w:color w:val="000000"/>
                <w:sz w:val="28"/>
                <w:szCs w:val="28"/>
                <w:lang w:val="en-US"/>
              </w:rPr>
              <w:t xml:space="preserve">Feminine literature in the light of Islamic Feminism </w:t>
            </w:r>
          </w:p>
          <w:p w:rsidR="00D43599" w:rsidRPr="00FE7704" w:rsidRDefault="00D43599" w:rsidP="008F044C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D43599" w:rsidRPr="00FE7704" w:rsidRDefault="00D43599" w:rsidP="008F044C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D43599" w:rsidRPr="00FE7704" w:rsidRDefault="00D43599" w:rsidP="008F044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13h - 14h</w:t>
            </w:r>
          </w:p>
        </w:tc>
        <w:tc>
          <w:tcPr>
            <w:tcW w:w="1418" w:type="dxa"/>
          </w:tcPr>
          <w:p w:rsidR="00D43599" w:rsidRPr="00FE7704" w:rsidRDefault="00D43599" w:rsidP="008F044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43599" w:rsidRPr="00FE7704" w:rsidRDefault="00D43599" w:rsidP="008F044C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D43599" w:rsidRPr="00FE7704" w:rsidRDefault="00D43599" w:rsidP="008F044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37</w:t>
            </w:r>
          </w:p>
        </w:tc>
      </w:tr>
    </w:tbl>
    <w:p w:rsidR="00D43599" w:rsidRPr="00FE7704" w:rsidRDefault="00D43599" w:rsidP="00D4359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</w:p>
    <w:p w:rsidR="00D43599" w:rsidRPr="00FE7704" w:rsidRDefault="00D43599" w:rsidP="00D4359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</w:p>
    <w:p w:rsidR="00D43599" w:rsidRPr="00FE7704" w:rsidRDefault="00D43599" w:rsidP="00D43599">
      <w:pPr>
        <w:rPr>
          <w:lang w:val="en-GB"/>
        </w:rPr>
      </w:pPr>
    </w:p>
    <w:p w:rsidR="00D43599" w:rsidRDefault="00D43599" w:rsidP="00D43599"/>
    <w:p w:rsidR="00514489" w:rsidRDefault="004635C4"/>
    <w:sectPr w:rsidR="00514489" w:rsidSect="00264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D43599"/>
    <w:rsid w:val="00264DA3"/>
    <w:rsid w:val="004635C4"/>
    <w:rsid w:val="00682BAE"/>
    <w:rsid w:val="008F044C"/>
    <w:rsid w:val="00B5508E"/>
    <w:rsid w:val="00D43599"/>
    <w:rsid w:val="00D43BAB"/>
    <w:rsid w:val="00E76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599"/>
    <w:rPr>
      <w:lang w:bidi="ar-J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3599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599"/>
    <w:rPr>
      <w:lang w:bidi="ar-J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3599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383</Characters>
  <Application>Microsoft Office Word</Application>
  <DocSecurity>0</DocSecurity>
  <Lines>3</Lines>
  <Paragraphs>1</Paragraphs>
  <ScaleCrop>false</ScaleCrop>
  <Company>rdkc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chef-dep</dc:creator>
  <cp:lastModifiedBy>annotec5a16-9</cp:lastModifiedBy>
  <cp:revision>2</cp:revision>
  <dcterms:created xsi:type="dcterms:W3CDTF">2021-02-17T11:57:00Z</dcterms:created>
  <dcterms:modified xsi:type="dcterms:W3CDTF">2021-02-17T11:57:00Z</dcterms:modified>
</cp:coreProperties>
</file>