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E0" w:rsidRDefault="009B31E0"/>
    <w:tbl>
      <w:tblPr>
        <w:tblStyle w:val="Grilledutableau"/>
        <w:tblpPr w:leftFromText="141" w:rightFromText="141" w:vertAnchor="page" w:horzAnchor="margin" w:tblpY="1399"/>
        <w:tblW w:w="0" w:type="auto"/>
        <w:tblLook w:val="04A0"/>
      </w:tblPr>
      <w:tblGrid>
        <w:gridCol w:w="1278"/>
        <w:gridCol w:w="1524"/>
        <w:gridCol w:w="1842"/>
        <w:gridCol w:w="1560"/>
        <w:gridCol w:w="1559"/>
        <w:gridCol w:w="1701"/>
        <w:gridCol w:w="1559"/>
        <w:gridCol w:w="1701"/>
      </w:tblGrid>
      <w:tr w:rsidR="00C556AA" w:rsidTr="009B31E0">
        <w:tc>
          <w:tcPr>
            <w:tcW w:w="12724" w:type="dxa"/>
            <w:gridSpan w:val="8"/>
          </w:tcPr>
          <w:p w:rsidR="00C556AA" w:rsidRDefault="009B31E0" w:rsidP="00C556A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Tableau des examens du </w:t>
            </w:r>
            <w:r>
              <w:rPr>
                <w:b/>
                <w:sz w:val="56"/>
                <w:szCs w:val="56"/>
              </w:rPr>
              <w:t>1</w:t>
            </w:r>
            <w:r w:rsidRPr="009B31E0">
              <w:rPr>
                <w:b/>
                <w:sz w:val="56"/>
                <w:szCs w:val="56"/>
                <w:vertAlign w:val="superscript"/>
              </w:rPr>
              <w:t>er</w:t>
            </w:r>
            <w:r>
              <w:rPr>
                <w:b/>
                <w:sz w:val="52"/>
                <w:szCs w:val="52"/>
              </w:rPr>
              <w:t xml:space="preserve"> semestre « </w:t>
            </w:r>
            <w:r w:rsidR="00C556AA" w:rsidRPr="00C556AA">
              <w:rPr>
                <w:b/>
                <w:sz w:val="52"/>
                <w:szCs w:val="52"/>
              </w:rPr>
              <w:t xml:space="preserve"> Licence  1</w:t>
            </w:r>
            <w:r>
              <w:rPr>
                <w:b/>
                <w:sz w:val="52"/>
                <w:szCs w:val="52"/>
              </w:rPr>
              <w:t> »</w:t>
            </w:r>
          </w:p>
          <w:p w:rsidR="00C556AA" w:rsidRPr="00C556AA" w:rsidRDefault="00C556AA" w:rsidP="00C556A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556AA" w:rsidTr="00BE0B2C">
        <w:tc>
          <w:tcPr>
            <w:tcW w:w="1278" w:type="dxa"/>
            <w:vMerge w:val="restart"/>
          </w:tcPr>
          <w:p w:rsidR="00C556AA" w:rsidRDefault="00C556AA" w:rsidP="005027A2">
            <w:r>
              <w:t xml:space="preserve">Dates </w:t>
            </w:r>
          </w:p>
        </w:tc>
        <w:tc>
          <w:tcPr>
            <w:tcW w:w="1524" w:type="dxa"/>
            <w:vMerge w:val="restart"/>
          </w:tcPr>
          <w:p w:rsidR="00C556AA" w:rsidRDefault="00C556AA" w:rsidP="005027A2">
            <w:r>
              <w:t xml:space="preserve">Horaire </w:t>
            </w:r>
          </w:p>
        </w:tc>
        <w:tc>
          <w:tcPr>
            <w:tcW w:w="1842" w:type="dxa"/>
            <w:vMerge w:val="restart"/>
          </w:tcPr>
          <w:p w:rsidR="00C556AA" w:rsidRDefault="00C556AA" w:rsidP="005027A2">
            <w:r>
              <w:t>Matières</w:t>
            </w:r>
          </w:p>
        </w:tc>
        <w:tc>
          <w:tcPr>
            <w:tcW w:w="1560" w:type="dxa"/>
          </w:tcPr>
          <w:p w:rsidR="009D2692" w:rsidRDefault="009D2692" w:rsidP="005027A2"/>
          <w:p w:rsidR="00C556AA" w:rsidRDefault="00C556AA" w:rsidP="005027A2">
            <w:r>
              <w:t>Amphi F</w:t>
            </w:r>
          </w:p>
        </w:tc>
        <w:tc>
          <w:tcPr>
            <w:tcW w:w="1559" w:type="dxa"/>
          </w:tcPr>
          <w:p w:rsidR="009D2692" w:rsidRDefault="009D2692" w:rsidP="005027A2"/>
          <w:p w:rsidR="00C556AA" w:rsidRDefault="00C556AA" w:rsidP="005027A2">
            <w:r>
              <w:t>Amphi G</w:t>
            </w:r>
          </w:p>
        </w:tc>
        <w:tc>
          <w:tcPr>
            <w:tcW w:w="1701" w:type="dxa"/>
          </w:tcPr>
          <w:p w:rsidR="009D2692" w:rsidRDefault="009D2692" w:rsidP="005027A2"/>
          <w:p w:rsidR="00C556AA" w:rsidRDefault="00C556AA" w:rsidP="005027A2">
            <w:r>
              <w:t>Salle Préau</w:t>
            </w:r>
          </w:p>
        </w:tc>
        <w:tc>
          <w:tcPr>
            <w:tcW w:w="1559" w:type="dxa"/>
          </w:tcPr>
          <w:p w:rsidR="009D2692" w:rsidRDefault="009D2692" w:rsidP="005027A2"/>
          <w:p w:rsidR="00C556AA" w:rsidRDefault="00C556AA" w:rsidP="005027A2">
            <w:r>
              <w:t>Salle 23</w:t>
            </w:r>
          </w:p>
        </w:tc>
        <w:tc>
          <w:tcPr>
            <w:tcW w:w="1701" w:type="dxa"/>
          </w:tcPr>
          <w:p w:rsidR="009D2692" w:rsidRDefault="009D2692" w:rsidP="005027A2"/>
          <w:p w:rsidR="00C556AA" w:rsidRDefault="00C556AA" w:rsidP="005027A2">
            <w:r>
              <w:t>Salle infor2</w:t>
            </w:r>
          </w:p>
        </w:tc>
      </w:tr>
      <w:tr w:rsidR="00C556AA" w:rsidTr="00BE0B2C">
        <w:tc>
          <w:tcPr>
            <w:tcW w:w="1278" w:type="dxa"/>
            <w:vMerge/>
          </w:tcPr>
          <w:p w:rsidR="00C556AA" w:rsidRDefault="00C556AA" w:rsidP="005027A2"/>
        </w:tc>
        <w:tc>
          <w:tcPr>
            <w:tcW w:w="1524" w:type="dxa"/>
            <w:vMerge/>
          </w:tcPr>
          <w:p w:rsidR="00C556AA" w:rsidRDefault="00C556AA" w:rsidP="005027A2"/>
        </w:tc>
        <w:tc>
          <w:tcPr>
            <w:tcW w:w="1842" w:type="dxa"/>
            <w:vMerge/>
          </w:tcPr>
          <w:p w:rsidR="00C556AA" w:rsidRDefault="00C556AA" w:rsidP="005027A2"/>
        </w:tc>
        <w:tc>
          <w:tcPr>
            <w:tcW w:w="1560" w:type="dxa"/>
          </w:tcPr>
          <w:p w:rsidR="009D2692" w:rsidRDefault="009D2692" w:rsidP="005027A2"/>
          <w:p w:rsidR="00C556AA" w:rsidRDefault="00C556AA" w:rsidP="005027A2">
            <w:r>
              <w:t>G1 – G2- G3</w:t>
            </w:r>
          </w:p>
        </w:tc>
        <w:tc>
          <w:tcPr>
            <w:tcW w:w="1559" w:type="dxa"/>
          </w:tcPr>
          <w:p w:rsidR="009D2692" w:rsidRDefault="009D2692" w:rsidP="005027A2"/>
          <w:p w:rsidR="00C556AA" w:rsidRDefault="00C556AA" w:rsidP="005027A2">
            <w:r>
              <w:t>G4 – G5</w:t>
            </w:r>
          </w:p>
        </w:tc>
        <w:tc>
          <w:tcPr>
            <w:tcW w:w="1701" w:type="dxa"/>
          </w:tcPr>
          <w:p w:rsidR="009D2692" w:rsidRDefault="00C556AA" w:rsidP="005027A2">
            <w:r>
              <w:t xml:space="preserve"> </w:t>
            </w:r>
          </w:p>
          <w:p w:rsidR="00C556AA" w:rsidRDefault="00C556AA" w:rsidP="005027A2">
            <w:r>
              <w:t>G6</w:t>
            </w:r>
          </w:p>
        </w:tc>
        <w:tc>
          <w:tcPr>
            <w:tcW w:w="1559" w:type="dxa"/>
          </w:tcPr>
          <w:p w:rsidR="009D2692" w:rsidRDefault="009D2692" w:rsidP="005027A2"/>
          <w:p w:rsidR="00C556AA" w:rsidRDefault="00C556AA" w:rsidP="005027A2">
            <w:r>
              <w:t>G7</w:t>
            </w:r>
          </w:p>
        </w:tc>
        <w:tc>
          <w:tcPr>
            <w:tcW w:w="1701" w:type="dxa"/>
          </w:tcPr>
          <w:p w:rsidR="009D2692" w:rsidRDefault="009D2692" w:rsidP="005027A2"/>
          <w:p w:rsidR="00C556AA" w:rsidRDefault="00C556AA" w:rsidP="005027A2">
            <w:r>
              <w:t>G8</w:t>
            </w:r>
          </w:p>
        </w:tc>
      </w:tr>
      <w:tr w:rsidR="00C556AA" w:rsidTr="00BE0B2C">
        <w:tc>
          <w:tcPr>
            <w:tcW w:w="1278" w:type="dxa"/>
            <w:vMerge w:val="restart"/>
          </w:tcPr>
          <w:p w:rsidR="009B31E0" w:rsidRDefault="009B31E0" w:rsidP="005027A2"/>
          <w:p w:rsidR="00C556AA" w:rsidRDefault="00BE0B2C" w:rsidP="005027A2">
            <w:r>
              <w:t>Dimanche 28</w:t>
            </w:r>
            <w:r w:rsidR="00C556AA">
              <w:t>/02/2021</w:t>
            </w:r>
          </w:p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9h30 -10h30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 xml:space="preserve">Phonétique </w:t>
            </w:r>
          </w:p>
        </w:tc>
        <w:tc>
          <w:tcPr>
            <w:tcW w:w="1560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</w:tr>
      <w:tr w:rsidR="00C556AA" w:rsidTr="00BE0B2C">
        <w:tc>
          <w:tcPr>
            <w:tcW w:w="1278" w:type="dxa"/>
            <w:vMerge/>
          </w:tcPr>
          <w:p w:rsidR="00C556AA" w:rsidRDefault="00C556AA" w:rsidP="005027A2"/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11h00 -12h00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>Littérature</w:t>
            </w:r>
          </w:p>
        </w:tc>
        <w:tc>
          <w:tcPr>
            <w:tcW w:w="1560" w:type="dxa"/>
          </w:tcPr>
          <w:p w:rsidR="00C556AA" w:rsidRPr="00FA1CC3" w:rsidRDefault="00C556AA" w:rsidP="005027A2"/>
        </w:tc>
        <w:tc>
          <w:tcPr>
            <w:tcW w:w="1559" w:type="dxa"/>
          </w:tcPr>
          <w:p w:rsidR="00C556AA" w:rsidRPr="00FA1CC3" w:rsidRDefault="00C556AA" w:rsidP="005027A2"/>
        </w:tc>
        <w:tc>
          <w:tcPr>
            <w:tcW w:w="1701" w:type="dxa"/>
          </w:tcPr>
          <w:p w:rsidR="00C556AA" w:rsidRPr="00FA1CC3" w:rsidRDefault="00C556AA" w:rsidP="005027A2"/>
        </w:tc>
        <w:tc>
          <w:tcPr>
            <w:tcW w:w="1559" w:type="dxa"/>
          </w:tcPr>
          <w:p w:rsidR="00C556AA" w:rsidRPr="00FA1CC3" w:rsidRDefault="00C556AA" w:rsidP="005027A2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C556AA" w:rsidRPr="00FA1CC3" w:rsidRDefault="00C556AA" w:rsidP="005027A2"/>
        </w:tc>
      </w:tr>
      <w:tr w:rsidR="00C556AA" w:rsidTr="00BE0B2C">
        <w:tc>
          <w:tcPr>
            <w:tcW w:w="1278" w:type="dxa"/>
            <w:vMerge w:val="restart"/>
          </w:tcPr>
          <w:p w:rsidR="009B31E0" w:rsidRDefault="009B31E0" w:rsidP="005027A2"/>
          <w:p w:rsidR="00C556AA" w:rsidRDefault="00BE0B2C" w:rsidP="00BE0B2C">
            <w:r>
              <w:t>Lundi 01/03</w:t>
            </w:r>
            <w:r w:rsidR="00C556AA">
              <w:t>/2021</w:t>
            </w:r>
          </w:p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9h30 -10h30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 xml:space="preserve">Linguistique </w:t>
            </w:r>
          </w:p>
        </w:tc>
        <w:tc>
          <w:tcPr>
            <w:tcW w:w="1560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</w:tr>
      <w:tr w:rsidR="00C556AA" w:rsidTr="00BE0B2C">
        <w:tc>
          <w:tcPr>
            <w:tcW w:w="1278" w:type="dxa"/>
            <w:vMerge/>
          </w:tcPr>
          <w:p w:rsidR="00C556AA" w:rsidRDefault="00C556AA" w:rsidP="005027A2"/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11h00 -12h00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 xml:space="preserve">Grammaire </w:t>
            </w:r>
          </w:p>
        </w:tc>
        <w:tc>
          <w:tcPr>
            <w:tcW w:w="1560" w:type="dxa"/>
          </w:tcPr>
          <w:p w:rsidR="00C556AA" w:rsidRPr="00FA1CC3" w:rsidRDefault="00C556AA" w:rsidP="005027A2"/>
        </w:tc>
        <w:tc>
          <w:tcPr>
            <w:tcW w:w="1559" w:type="dxa"/>
          </w:tcPr>
          <w:p w:rsidR="00C556AA" w:rsidRPr="00FA1CC3" w:rsidRDefault="00C556AA" w:rsidP="005027A2"/>
        </w:tc>
        <w:tc>
          <w:tcPr>
            <w:tcW w:w="1701" w:type="dxa"/>
          </w:tcPr>
          <w:p w:rsidR="00C556AA" w:rsidRPr="00FA1CC3" w:rsidRDefault="00C556AA" w:rsidP="005027A2">
            <w:pPr>
              <w:rPr>
                <w:color w:val="C00000"/>
              </w:rPr>
            </w:pPr>
          </w:p>
        </w:tc>
        <w:tc>
          <w:tcPr>
            <w:tcW w:w="1559" w:type="dxa"/>
          </w:tcPr>
          <w:p w:rsidR="00C556AA" w:rsidRPr="00FA1CC3" w:rsidRDefault="00C556AA" w:rsidP="005027A2">
            <w:pPr>
              <w:rPr>
                <w:color w:val="C00000"/>
              </w:rPr>
            </w:pPr>
          </w:p>
        </w:tc>
        <w:tc>
          <w:tcPr>
            <w:tcW w:w="1701" w:type="dxa"/>
          </w:tcPr>
          <w:p w:rsidR="00C556AA" w:rsidRPr="00FA1CC3" w:rsidRDefault="00C556AA" w:rsidP="005027A2"/>
        </w:tc>
      </w:tr>
      <w:tr w:rsidR="00C556AA" w:rsidTr="00BE0B2C">
        <w:tc>
          <w:tcPr>
            <w:tcW w:w="1278" w:type="dxa"/>
            <w:vMerge w:val="restart"/>
          </w:tcPr>
          <w:p w:rsidR="009B31E0" w:rsidRDefault="009B31E0" w:rsidP="005027A2"/>
          <w:p w:rsidR="00BE0B2C" w:rsidRDefault="00BE0B2C" w:rsidP="00BE0B2C">
            <w:r>
              <w:t>Mardi</w:t>
            </w:r>
          </w:p>
          <w:p w:rsidR="00C556AA" w:rsidRDefault="00BE0B2C" w:rsidP="00BE0B2C">
            <w:r>
              <w:t>02</w:t>
            </w:r>
            <w:r w:rsidR="00C556AA">
              <w:t>/0</w:t>
            </w:r>
            <w:r>
              <w:t>3</w:t>
            </w:r>
            <w:r w:rsidR="00C556AA">
              <w:t>/2021</w:t>
            </w:r>
          </w:p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9h30 -10h30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>Civilisation</w:t>
            </w:r>
          </w:p>
        </w:tc>
        <w:tc>
          <w:tcPr>
            <w:tcW w:w="1560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</w:tr>
      <w:tr w:rsidR="00C556AA" w:rsidTr="00BE0B2C">
        <w:tc>
          <w:tcPr>
            <w:tcW w:w="1278" w:type="dxa"/>
            <w:vMerge/>
          </w:tcPr>
          <w:p w:rsidR="00C556AA" w:rsidRDefault="00C556AA" w:rsidP="005027A2"/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11h00 -12h00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>CEE</w:t>
            </w:r>
          </w:p>
        </w:tc>
        <w:tc>
          <w:tcPr>
            <w:tcW w:w="1560" w:type="dxa"/>
          </w:tcPr>
          <w:p w:rsidR="00C556AA" w:rsidRPr="00FA1CC3" w:rsidRDefault="00C556AA" w:rsidP="005027A2">
            <w:pPr>
              <w:rPr>
                <w:color w:val="C00000"/>
              </w:rPr>
            </w:pPr>
          </w:p>
        </w:tc>
        <w:tc>
          <w:tcPr>
            <w:tcW w:w="1559" w:type="dxa"/>
          </w:tcPr>
          <w:p w:rsidR="00C556AA" w:rsidRPr="00FA1CC3" w:rsidRDefault="00C556AA" w:rsidP="005027A2">
            <w:pPr>
              <w:rPr>
                <w:color w:val="C00000"/>
              </w:rPr>
            </w:pPr>
          </w:p>
        </w:tc>
        <w:tc>
          <w:tcPr>
            <w:tcW w:w="1701" w:type="dxa"/>
          </w:tcPr>
          <w:p w:rsidR="00C556AA" w:rsidRPr="008C7E31" w:rsidRDefault="00C556AA" w:rsidP="005027A2"/>
        </w:tc>
        <w:tc>
          <w:tcPr>
            <w:tcW w:w="1559" w:type="dxa"/>
          </w:tcPr>
          <w:p w:rsidR="00C556AA" w:rsidRPr="008C7E31" w:rsidRDefault="00C556AA" w:rsidP="005027A2"/>
        </w:tc>
        <w:tc>
          <w:tcPr>
            <w:tcW w:w="1701" w:type="dxa"/>
          </w:tcPr>
          <w:p w:rsidR="00C556AA" w:rsidRPr="00FA1CC3" w:rsidRDefault="00C556AA" w:rsidP="005027A2">
            <w:pPr>
              <w:rPr>
                <w:color w:val="C00000"/>
              </w:rPr>
            </w:pPr>
          </w:p>
        </w:tc>
      </w:tr>
      <w:tr w:rsidR="00C556AA" w:rsidTr="00BE0B2C">
        <w:tc>
          <w:tcPr>
            <w:tcW w:w="1278" w:type="dxa"/>
            <w:vMerge/>
          </w:tcPr>
          <w:p w:rsidR="00C556AA" w:rsidRDefault="00C556AA" w:rsidP="005027A2"/>
        </w:tc>
        <w:tc>
          <w:tcPr>
            <w:tcW w:w="1524" w:type="dxa"/>
          </w:tcPr>
          <w:p w:rsidR="00C556AA" w:rsidRDefault="00C556AA" w:rsidP="005027A2"/>
          <w:p w:rsidR="00C556AA" w:rsidRDefault="00C556AA" w:rsidP="005027A2">
            <w:r>
              <w:t>12h30-14h</w:t>
            </w:r>
            <w:r w:rsidR="00736B23">
              <w:t>30</w:t>
            </w:r>
          </w:p>
          <w:p w:rsidR="00C556AA" w:rsidRDefault="00C556AA" w:rsidP="005027A2"/>
        </w:tc>
        <w:tc>
          <w:tcPr>
            <w:tcW w:w="1842" w:type="dxa"/>
          </w:tcPr>
          <w:p w:rsidR="00C556AA" w:rsidRDefault="00C556AA" w:rsidP="005027A2"/>
          <w:p w:rsidR="00C556AA" w:rsidRDefault="00C556AA" w:rsidP="005027A2">
            <w:r>
              <w:t>CEO</w:t>
            </w:r>
          </w:p>
        </w:tc>
        <w:tc>
          <w:tcPr>
            <w:tcW w:w="1560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  <w:tc>
          <w:tcPr>
            <w:tcW w:w="1559" w:type="dxa"/>
          </w:tcPr>
          <w:p w:rsidR="00C556AA" w:rsidRDefault="00C556AA" w:rsidP="005027A2"/>
        </w:tc>
        <w:tc>
          <w:tcPr>
            <w:tcW w:w="1701" w:type="dxa"/>
          </w:tcPr>
          <w:p w:rsidR="00C556AA" w:rsidRDefault="00C556AA" w:rsidP="005027A2"/>
        </w:tc>
      </w:tr>
    </w:tbl>
    <w:p w:rsidR="00BB0D02" w:rsidRDefault="00F52C49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tbl>
      <w:tblPr>
        <w:tblStyle w:val="Grilledutableau"/>
        <w:tblpPr w:leftFromText="141" w:rightFromText="141" w:vertAnchor="page" w:horzAnchor="margin" w:tblpY="1816"/>
        <w:tblW w:w="0" w:type="auto"/>
        <w:tblLook w:val="04A0"/>
      </w:tblPr>
      <w:tblGrid>
        <w:gridCol w:w="1278"/>
        <w:gridCol w:w="1524"/>
        <w:gridCol w:w="1417"/>
        <w:gridCol w:w="1559"/>
        <w:gridCol w:w="1418"/>
        <w:gridCol w:w="1417"/>
        <w:gridCol w:w="1560"/>
        <w:gridCol w:w="2409"/>
      </w:tblGrid>
      <w:tr w:rsidR="009B31E0" w:rsidTr="009B31E0">
        <w:tc>
          <w:tcPr>
            <w:tcW w:w="12582" w:type="dxa"/>
            <w:gridSpan w:val="8"/>
          </w:tcPr>
          <w:p w:rsidR="009B31E0" w:rsidRDefault="009B31E0" w:rsidP="00393AE3">
            <w:pPr>
              <w:jc w:val="center"/>
              <w:rPr>
                <w:b/>
                <w:sz w:val="56"/>
                <w:szCs w:val="56"/>
              </w:rPr>
            </w:pPr>
            <w:r w:rsidRPr="005F1321">
              <w:rPr>
                <w:b/>
                <w:sz w:val="56"/>
                <w:szCs w:val="56"/>
              </w:rPr>
              <w:t>Tableau des examens d</w:t>
            </w:r>
            <w:r>
              <w:rPr>
                <w:b/>
                <w:sz w:val="56"/>
                <w:szCs w:val="56"/>
              </w:rPr>
              <w:t>u 3</w:t>
            </w:r>
            <w:r w:rsidRPr="009B31E0">
              <w:rPr>
                <w:b/>
                <w:sz w:val="56"/>
                <w:szCs w:val="56"/>
                <w:vertAlign w:val="superscript"/>
              </w:rPr>
              <w:t xml:space="preserve">ème  </w:t>
            </w:r>
            <w:r>
              <w:rPr>
                <w:b/>
                <w:sz w:val="56"/>
                <w:szCs w:val="56"/>
              </w:rPr>
              <w:t>semestre « </w:t>
            </w:r>
            <w:r w:rsidRPr="005F1321">
              <w:rPr>
                <w:b/>
                <w:sz w:val="56"/>
                <w:szCs w:val="56"/>
              </w:rPr>
              <w:t>Licence 2</w:t>
            </w:r>
            <w:r>
              <w:rPr>
                <w:b/>
                <w:sz w:val="56"/>
                <w:szCs w:val="56"/>
              </w:rPr>
              <w:t> »</w:t>
            </w:r>
          </w:p>
          <w:p w:rsidR="009B31E0" w:rsidRPr="005F1321" w:rsidRDefault="009B31E0" w:rsidP="00393AE3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B31E0" w:rsidTr="009B31E0">
        <w:tc>
          <w:tcPr>
            <w:tcW w:w="1278" w:type="dxa"/>
            <w:vMerge w:val="restart"/>
          </w:tcPr>
          <w:p w:rsidR="00842C6D" w:rsidRDefault="00842C6D" w:rsidP="00393AE3"/>
          <w:p w:rsidR="009B31E0" w:rsidRDefault="009B31E0" w:rsidP="00393AE3">
            <w:r>
              <w:t xml:space="preserve">Dates </w:t>
            </w:r>
          </w:p>
        </w:tc>
        <w:tc>
          <w:tcPr>
            <w:tcW w:w="1524" w:type="dxa"/>
            <w:vMerge w:val="restart"/>
          </w:tcPr>
          <w:p w:rsidR="00842C6D" w:rsidRDefault="00842C6D" w:rsidP="00393AE3"/>
          <w:p w:rsidR="009B31E0" w:rsidRDefault="009B31E0" w:rsidP="00393AE3">
            <w:r>
              <w:t xml:space="preserve">Horaire </w:t>
            </w:r>
          </w:p>
        </w:tc>
        <w:tc>
          <w:tcPr>
            <w:tcW w:w="1417" w:type="dxa"/>
            <w:vMerge w:val="restart"/>
          </w:tcPr>
          <w:p w:rsidR="00842C6D" w:rsidRDefault="00842C6D" w:rsidP="00393AE3"/>
          <w:p w:rsidR="009B31E0" w:rsidRDefault="009B31E0" w:rsidP="00393AE3">
            <w:r>
              <w:t>Matières</w:t>
            </w:r>
          </w:p>
        </w:tc>
        <w:tc>
          <w:tcPr>
            <w:tcW w:w="1559" w:type="dxa"/>
          </w:tcPr>
          <w:p w:rsidR="00842C6D" w:rsidRDefault="00842C6D" w:rsidP="00393AE3"/>
          <w:p w:rsidR="009B31E0" w:rsidRDefault="009B31E0" w:rsidP="00393AE3">
            <w:r>
              <w:t>Amphi F</w:t>
            </w:r>
          </w:p>
        </w:tc>
        <w:tc>
          <w:tcPr>
            <w:tcW w:w="1418" w:type="dxa"/>
          </w:tcPr>
          <w:p w:rsidR="00842C6D" w:rsidRDefault="00842C6D" w:rsidP="00393AE3"/>
          <w:p w:rsidR="009B31E0" w:rsidRDefault="009B31E0" w:rsidP="00393AE3">
            <w:r>
              <w:t>Amphi G</w:t>
            </w:r>
          </w:p>
        </w:tc>
        <w:tc>
          <w:tcPr>
            <w:tcW w:w="1417" w:type="dxa"/>
          </w:tcPr>
          <w:p w:rsidR="00842C6D" w:rsidRDefault="00842C6D" w:rsidP="00393AE3"/>
          <w:p w:rsidR="009B31E0" w:rsidRDefault="009B31E0" w:rsidP="00393AE3">
            <w:r>
              <w:t>Salle Préau</w:t>
            </w:r>
          </w:p>
        </w:tc>
        <w:tc>
          <w:tcPr>
            <w:tcW w:w="1560" w:type="dxa"/>
          </w:tcPr>
          <w:p w:rsidR="00842C6D" w:rsidRDefault="00842C6D" w:rsidP="00393AE3"/>
          <w:p w:rsidR="009B31E0" w:rsidRDefault="009B31E0" w:rsidP="00393AE3">
            <w:r>
              <w:t>Salle 23</w:t>
            </w:r>
          </w:p>
        </w:tc>
        <w:tc>
          <w:tcPr>
            <w:tcW w:w="2409" w:type="dxa"/>
          </w:tcPr>
          <w:p w:rsidR="00842C6D" w:rsidRDefault="00842C6D" w:rsidP="00393AE3"/>
          <w:p w:rsidR="009B31E0" w:rsidRDefault="009B31E0" w:rsidP="00393AE3">
            <w:r>
              <w:t>Salle info 2</w:t>
            </w:r>
          </w:p>
        </w:tc>
      </w:tr>
      <w:tr w:rsidR="009B31E0" w:rsidTr="009B31E0">
        <w:tc>
          <w:tcPr>
            <w:tcW w:w="1278" w:type="dxa"/>
            <w:vMerge/>
          </w:tcPr>
          <w:p w:rsidR="009B31E0" w:rsidRDefault="009B31E0" w:rsidP="00393AE3"/>
        </w:tc>
        <w:tc>
          <w:tcPr>
            <w:tcW w:w="1524" w:type="dxa"/>
            <w:vMerge/>
          </w:tcPr>
          <w:p w:rsidR="009B31E0" w:rsidRDefault="009B31E0" w:rsidP="00393AE3"/>
        </w:tc>
        <w:tc>
          <w:tcPr>
            <w:tcW w:w="1417" w:type="dxa"/>
            <w:vMerge/>
          </w:tcPr>
          <w:p w:rsidR="009B31E0" w:rsidRDefault="009B31E0" w:rsidP="00393AE3"/>
        </w:tc>
        <w:tc>
          <w:tcPr>
            <w:tcW w:w="1559" w:type="dxa"/>
          </w:tcPr>
          <w:p w:rsidR="00842C6D" w:rsidRDefault="00842C6D" w:rsidP="00393AE3"/>
          <w:p w:rsidR="009B31E0" w:rsidRDefault="009B31E0" w:rsidP="00393AE3">
            <w:r>
              <w:t>G1 – G2- G3</w:t>
            </w:r>
          </w:p>
        </w:tc>
        <w:tc>
          <w:tcPr>
            <w:tcW w:w="1418" w:type="dxa"/>
          </w:tcPr>
          <w:p w:rsidR="00842C6D" w:rsidRDefault="00842C6D" w:rsidP="00393AE3"/>
          <w:p w:rsidR="009B31E0" w:rsidRDefault="009B31E0" w:rsidP="00393AE3">
            <w:r>
              <w:t>G4 – G5</w:t>
            </w:r>
          </w:p>
        </w:tc>
        <w:tc>
          <w:tcPr>
            <w:tcW w:w="1417" w:type="dxa"/>
          </w:tcPr>
          <w:p w:rsidR="00842C6D" w:rsidRDefault="009B31E0" w:rsidP="00393AE3">
            <w:r>
              <w:t xml:space="preserve"> </w:t>
            </w:r>
          </w:p>
          <w:p w:rsidR="009B31E0" w:rsidRDefault="009B31E0" w:rsidP="00393AE3">
            <w:r>
              <w:t>G6</w:t>
            </w:r>
          </w:p>
        </w:tc>
        <w:tc>
          <w:tcPr>
            <w:tcW w:w="1560" w:type="dxa"/>
          </w:tcPr>
          <w:p w:rsidR="00842C6D" w:rsidRDefault="00842C6D" w:rsidP="00393AE3"/>
          <w:p w:rsidR="009B31E0" w:rsidRDefault="009B31E0" w:rsidP="00393AE3">
            <w:r>
              <w:t>G7</w:t>
            </w:r>
          </w:p>
        </w:tc>
        <w:tc>
          <w:tcPr>
            <w:tcW w:w="2409" w:type="dxa"/>
          </w:tcPr>
          <w:p w:rsidR="00842C6D" w:rsidRDefault="00842C6D" w:rsidP="00393AE3"/>
          <w:p w:rsidR="009B31E0" w:rsidRDefault="009B31E0" w:rsidP="00393AE3">
            <w:r>
              <w:t>G8</w:t>
            </w:r>
          </w:p>
        </w:tc>
      </w:tr>
      <w:tr w:rsidR="009B31E0" w:rsidTr="009B31E0">
        <w:tc>
          <w:tcPr>
            <w:tcW w:w="1278" w:type="dxa"/>
            <w:vMerge w:val="restart"/>
          </w:tcPr>
          <w:p w:rsidR="00B078E9" w:rsidRDefault="00B078E9" w:rsidP="00BE0B2C">
            <w:r>
              <w:t>Dimanche</w:t>
            </w:r>
          </w:p>
          <w:p w:rsidR="009B31E0" w:rsidRDefault="00BE0B2C" w:rsidP="00BE0B2C">
            <w:r>
              <w:t>07</w:t>
            </w:r>
            <w:r w:rsidR="009B31E0">
              <w:t>/0</w:t>
            </w:r>
            <w:r>
              <w:t>3</w:t>
            </w:r>
            <w:r w:rsidR="009B31E0">
              <w:t>/2021</w:t>
            </w:r>
          </w:p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9h30 -10h30</w:t>
            </w:r>
          </w:p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 xml:space="preserve">Phonétique </w:t>
            </w:r>
          </w:p>
        </w:tc>
        <w:tc>
          <w:tcPr>
            <w:tcW w:w="1559" w:type="dxa"/>
          </w:tcPr>
          <w:p w:rsidR="009B31E0" w:rsidRDefault="009B31E0" w:rsidP="00393AE3"/>
        </w:tc>
        <w:tc>
          <w:tcPr>
            <w:tcW w:w="1418" w:type="dxa"/>
          </w:tcPr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</w:tc>
        <w:tc>
          <w:tcPr>
            <w:tcW w:w="1560" w:type="dxa"/>
          </w:tcPr>
          <w:p w:rsidR="009B31E0" w:rsidRDefault="009B31E0" w:rsidP="00393AE3"/>
        </w:tc>
        <w:tc>
          <w:tcPr>
            <w:tcW w:w="2409" w:type="dxa"/>
          </w:tcPr>
          <w:p w:rsidR="009B31E0" w:rsidRDefault="009B31E0" w:rsidP="00393AE3"/>
        </w:tc>
      </w:tr>
      <w:tr w:rsidR="009B31E0" w:rsidTr="009B31E0">
        <w:tc>
          <w:tcPr>
            <w:tcW w:w="1278" w:type="dxa"/>
            <w:vMerge/>
          </w:tcPr>
          <w:p w:rsidR="009B31E0" w:rsidRDefault="009B31E0" w:rsidP="00393AE3"/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11h00 -12h00</w:t>
            </w:r>
          </w:p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>Littérature</w:t>
            </w:r>
          </w:p>
        </w:tc>
        <w:tc>
          <w:tcPr>
            <w:tcW w:w="1559" w:type="dxa"/>
          </w:tcPr>
          <w:p w:rsidR="009B31E0" w:rsidRDefault="009B31E0" w:rsidP="00393AE3"/>
        </w:tc>
        <w:tc>
          <w:tcPr>
            <w:tcW w:w="1418" w:type="dxa"/>
          </w:tcPr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</w:tc>
        <w:tc>
          <w:tcPr>
            <w:tcW w:w="1560" w:type="dxa"/>
          </w:tcPr>
          <w:p w:rsidR="009B31E0" w:rsidRDefault="009B31E0" w:rsidP="00393AE3"/>
        </w:tc>
        <w:tc>
          <w:tcPr>
            <w:tcW w:w="2409" w:type="dxa"/>
          </w:tcPr>
          <w:p w:rsidR="009B31E0" w:rsidRDefault="009B31E0" w:rsidP="00393AE3"/>
        </w:tc>
      </w:tr>
      <w:tr w:rsidR="009B31E0" w:rsidTr="009B31E0">
        <w:tc>
          <w:tcPr>
            <w:tcW w:w="1278" w:type="dxa"/>
            <w:vMerge w:val="restart"/>
          </w:tcPr>
          <w:p w:rsidR="00B078E9" w:rsidRDefault="00B078E9" w:rsidP="00393AE3">
            <w:r>
              <w:t>Lundi</w:t>
            </w:r>
          </w:p>
          <w:p w:rsidR="009B31E0" w:rsidRDefault="00BE0B2C" w:rsidP="00393AE3">
            <w:r>
              <w:t>08/</w:t>
            </w:r>
            <w:r w:rsidR="009B31E0">
              <w:t>03/2021</w:t>
            </w:r>
          </w:p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9h30 -10h30</w:t>
            </w:r>
          </w:p>
          <w:p w:rsidR="009B31E0" w:rsidRDefault="009B31E0" w:rsidP="00393AE3"/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 xml:space="preserve">Linguistique </w:t>
            </w:r>
          </w:p>
        </w:tc>
        <w:tc>
          <w:tcPr>
            <w:tcW w:w="1559" w:type="dxa"/>
          </w:tcPr>
          <w:p w:rsidR="009B31E0" w:rsidRDefault="009B31E0" w:rsidP="00393AE3"/>
        </w:tc>
        <w:tc>
          <w:tcPr>
            <w:tcW w:w="1418" w:type="dxa"/>
          </w:tcPr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</w:tc>
        <w:tc>
          <w:tcPr>
            <w:tcW w:w="1560" w:type="dxa"/>
          </w:tcPr>
          <w:p w:rsidR="009B31E0" w:rsidRPr="00BB427C" w:rsidRDefault="009B31E0" w:rsidP="00393AE3"/>
        </w:tc>
        <w:tc>
          <w:tcPr>
            <w:tcW w:w="2409" w:type="dxa"/>
          </w:tcPr>
          <w:p w:rsidR="009B31E0" w:rsidRDefault="009B31E0" w:rsidP="00393AE3"/>
        </w:tc>
      </w:tr>
      <w:tr w:rsidR="009B31E0" w:rsidTr="009B31E0">
        <w:tc>
          <w:tcPr>
            <w:tcW w:w="1278" w:type="dxa"/>
            <w:vMerge/>
          </w:tcPr>
          <w:p w:rsidR="009B31E0" w:rsidRDefault="009B31E0" w:rsidP="00393AE3"/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11h00 -12h00</w:t>
            </w:r>
          </w:p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 xml:space="preserve">Grammaire </w:t>
            </w:r>
          </w:p>
        </w:tc>
        <w:tc>
          <w:tcPr>
            <w:tcW w:w="1559" w:type="dxa"/>
          </w:tcPr>
          <w:p w:rsidR="009B31E0" w:rsidRPr="00BB427C" w:rsidRDefault="009B31E0" w:rsidP="00393AE3"/>
        </w:tc>
        <w:tc>
          <w:tcPr>
            <w:tcW w:w="1418" w:type="dxa"/>
          </w:tcPr>
          <w:p w:rsidR="009B31E0" w:rsidRDefault="009B31E0" w:rsidP="00393AE3"/>
        </w:tc>
        <w:tc>
          <w:tcPr>
            <w:tcW w:w="1417" w:type="dxa"/>
          </w:tcPr>
          <w:p w:rsidR="009B31E0" w:rsidRPr="00143319" w:rsidRDefault="009B31E0" w:rsidP="00393AE3">
            <w:pPr>
              <w:rPr>
                <w:b/>
              </w:rPr>
            </w:pPr>
          </w:p>
        </w:tc>
        <w:tc>
          <w:tcPr>
            <w:tcW w:w="1560" w:type="dxa"/>
          </w:tcPr>
          <w:p w:rsidR="009B31E0" w:rsidRDefault="009B31E0" w:rsidP="00393AE3"/>
        </w:tc>
        <w:tc>
          <w:tcPr>
            <w:tcW w:w="2409" w:type="dxa"/>
          </w:tcPr>
          <w:p w:rsidR="009B31E0" w:rsidRPr="00BB427C" w:rsidRDefault="009B31E0" w:rsidP="00393AE3"/>
        </w:tc>
      </w:tr>
      <w:tr w:rsidR="009B31E0" w:rsidTr="009B31E0">
        <w:tc>
          <w:tcPr>
            <w:tcW w:w="1278" w:type="dxa"/>
            <w:vMerge w:val="restart"/>
          </w:tcPr>
          <w:p w:rsidR="00B078E9" w:rsidRDefault="00B078E9" w:rsidP="00BE0B2C">
            <w:r>
              <w:t>Mardi</w:t>
            </w:r>
          </w:p>
          <w:p w:rsidR="009B31E0" w:rsidRDefault="009B31E0" w:rsidP="00BE0B2C">
            <w:r>
              <w:t>0</w:t>
            </w:r>
            <w:r w:rsidR="00BE0B2C">
              <w:t>9</w:t>
            </w:r>
            <w:r>
              <w:t>/03/2021</w:t>
            </w:r>
          </w:p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9h30 -10h30</w:t>
            </w:r>
          </w:p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>Civilisation</w:t>
            </w:r>
          </w:p>
        </w:tc>
        <w:tc>
          <w:tcPr>
            <w:tcW w:w="1559" w:type="dxa"/>
          </w:tcPr>
          <w:p w:rsidR="009B31E0" w:rsidRDefault="009B31E0" w:rsidP="00393AE3"/>
        </w:tc>
        <w:tc>
          <w:tcPr>
            <w:tcW w:w="1418" w:type="dxa"/>
          </w:tcPr>
          <w:p w:rsidR="009B31E0" w:rsidRPr="00326044" w:rsidRDefault="009B31E0" w:rsidP="00393AE3"/>
        </w:tc>
        <w:tc>
          <w:tcPr>
            <w:tcW w:w="1417" w:type="dxa"/>
          </w:tcPr>
          <w:p w:rsidR="009B31E0" w:rsidRDefault="009B31E0" w:rsidP="00393AE3"/>
        </w:tc>
        <w:tc>
          <w:tcPr>
            <w:tcW w:w="1560" w:type="dxa"/>
          </w:tcPr>
          <w:p w:rsidR="009B31E0" w:rsidRDefault="009B31E0" w:rsidP="00393AE3"/>
        </w:tc>
        <w:tc>
          <w:tcPr>
            <w:tcW w:w="2409" w:type="dxa"/>
          </w:tcPr>
          <w:p w:rsidR="009B31E0" w:rsidRDefault="009B31E0" w:rsidP="00393AE3"/>
        </w:tc>
      </w:tr>
      <w:tr w:rsidR="009B31E0" w:rsidTr="009B31E0">
        <w:tc>
          <w:tcPr>
            <w:tcW w:w="1278" w:type="dxa"/>
            <w:vMerge/>
          </w:tcPr>
          <w:p w:rsidR="009B31E0" w:rsidRDefault="009B31E0" w:rsidP="00393AE3"/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11h00 -12h00</w:t>
            </w:r>
          </w:p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>CEE</w:t>
            </w:r>
          </w:p>
        </w:tc>
        <w:tc>
          <w:tcPr>
            <w:tcW w:w="1559" w:type="dxa"/>
          </w:tcPr>
          <w:p w:rsidR="009B31E0" w:rsidRDefault="009B31E0" w:rsidP="00393AE3"/>
        </w:tc>
        <w:tc>
          <w:tcPr>
            <w:tcW w:w="1418" w:type="dxa"/>
          </w:tcPr>
          <w:p w:rsidR="009B31E0" w:rsidRPr="00BB427C" w:rsidRDefault="009B31E0" w:rsidP="00393AE3"/>
        </w:tc>
        <w:tc>
          <w:tcPr>
            <w:tcW w:w="1417" w:type="dxa"/>
          </w:tcPr>
          <w:p w:rsidR="009B31E0" w:rsidRDefault="009B31E0" w:rsidP="00393AE3"/>
        </w:tc>
        <w:tc>
          <w:tcPr>
            <w:tcW w:w="1560" w:type="dxa"/>
          </w:tcPr>
          <w:p w:rsidR="009B31E0" w:rsidRDefault="009B31E0" w:rsidP="00393AE3"/>
        </w:tc>
        <w:tc>
          <w:tcPr>
            <w:tcW w:w="2409" w:type="dxa"/>
          </w:tcPr>
          <w:p w:rsidR="009B31E0" w:rsidRPr="004C42C0" w:rsidRDefault="009B31E0" w:rsidP="00393AE3"/>
        </w:tc>
      </w:tr>
      <w:tr w:rsidR="009B31E0" w:rsidTr="009B31E0">
        <w:tc>
          <w:tcPr>
            <w:tcW w:w="1278" w:type="dxa"/>
            <w:vMerge/>
          </w:tcPr>
          <w:p w:rsidR="009B31E0" w:rsidRDefault="009B31E0" w:rsidP="00393AE3"/>
        </w:tc>
        <w:tc>
          <w:tcPr>
            <w:tcW w:w="1524" w:type="dxa"/>
          </w:tcPr>
          <w:p w:rsidR="009B31E0" w:rsidRDefault="009B31E0" w:rsidP="00393AE3"/>
          <w:p w:rsidR="009B31E0" w:rsidRDefault="009B31E0" w:rsidP="00393AE3">
            <w:r>
              <w:t>12h30-14h30</w:t>
            </w:r>
          </w:p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  <w:p w:rsidR="009B31E0" w:rsidRDefault="009B31E0" w:rsidP="00393AE3">
            <w:r>
              <w:t>CEO</w:t>
            </w:r>
          </w:p>
        </w:tc>
        <w:tc>
          <w:tcPr>
            <w:tcW w:w="1559" w:type="dxa"/>
          </w:tcPr>
          <w:p w:rsidR="009B31E0" w:rsidRDefault="009B31E0" w:rsidP="00393AE3"/>
        </w:tc>
        <w:tc>
          <w:tcPr>
            <w:tcW w:w="1418" w:type="dxa"/>
          </w:tcPr>
          <w:p w:rsidR="009B31E0" w:rsidRDefault="009B31E0" w:rsidP="00393AE3"/>
        </w:tc>
        <w:tc>
          <w:tcPr>
            <w:tcW w:w="1417" w:type="dxa"/>
          </w:tcPr>
          <w:p w:rsidR="009B31E0" w:rsidRDefault="009B31E0" w:rsidP="00393AE3"/>
        </w:tc>
        <w:tc>
          <w:tcPr>
            <w:tcW w:w="1560" w:type="dxa"/>
          </w:tcPr>
          <w:p w:rsidR="009B31E0" w:rsidRDefault="009B31E0" w:rsidP="00393AE3"/>
        </w:tc>
        <w:tc>
          <w:tcPr>
            <w:tcW w:w="2409" w:type="dxa"/>
          </w:tcPr>
          <w:p w:rsidR="009B31E0" w:rsidRDefault="009B31E0" w:rsidP="00393AE3"/>
        </w:tc>
      </w:tr>
    </w:tbl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tbl>
      <w:tblPr>
        <w:tblStyle w:val="Grilledutableau"/>
        <w:tblpPr w:leftFromText="141" w:rightFromText="141" w:vertAnchor="page" w:horzAnchor="margin" w:tblpY="1816"/>
        <w:tblW w:w="0" w:type="auto"/>
        <w:tblLook w:val="04A0"/>
      </w:tblPr>
      <w:tblGrid>
        <w:gridCol w:w="1285"/>
        <w:gridCol w:w="1533"/>
        <w:gridCol w:w="1995"/>
        <w:gridCol w:w="1426"/>
        <w:gridCol w:w="1568"/>
        <w:gridCol w:w="1568"/>
        <w:gridCol w:w="1711"/>
        <w:gridCol w:w="2138"/>
      </w:tblGrid>
      <w:tr w:rsidR="00A65A92" w:rsidTr="00A65A92">
        <w:trPr>
          <w:trHeight w:val="1667"/>
        </w:trPr>
        <w:tc>
          <w:tcPr>
            <w:tcW w:w="13224" w:type="dxa"/>
            <w:gridSpan w:val="8"/>
          </w:tcPr>
          <w:p w:rsidR="00A65A92" w:rsidRDefault="00A65A92" w:rsidP="00393AE3">
            <w:pPr>
              <w:jc w:val="center"/>
              <w:rPr>
                <w:b/>
                <w:sz w:val="56"/>
                <w:szCs w:val="56"/>
              </w:rPr>
            </w:pPr>
            <w:r w:rsidRPr="005F1321">
              <w:rPr>
                <w:b/>
                <w:sz w:val="56"/>
                <w:szCs w:val="56"/>
              </w:rPr>
              <w:t>Tableau des examens d</w:t>
            </w:r>
            <w:r>
              <w:rPr>
                <w:b/>
                <w:sz w:val="56"/>
                <w:szCs w:val="56"/>
              </w:rPr>
              <w:t>u 5</w:t>
            </w:r>
            <w:r w:rsidRPr="009B31E0">
              <w:rPr>
                <w:b/>
                <w:sz w:val="56"/>
                <w:szCs w:val="56"/>
                <w:vertAlign w:val="superscript"/>
              </w:rPr>
              <w:t xml:space="preserve">ème  </w:t>
            </w:r>
            <w:r>
              <w:rPr>
                <w:b/>
                <w:sz w:val="56"/>
                <w:szCs w:val="56"/>
              </w:rPr>
              <w:t>semestre « Licence 3 »</w:t>
            </w:r>
          </w:p>
          <w:p w:rsidR="00A65A92" w:rsidRPr="005F1321" w:rsidRDefault="00A65A92" w:rsidP="00393AE3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A65A92" w:rsidTr="00A65A92">
        <w:trPr>
          <w:trHeight w:val="311"/>
        </w:trPr>
        <w:tc>
          <w:tcPr>
            <w:tcW w:w="1285" w:type="dxa"/>
            <w:vMerge w:val="restart"/>
          </w:tcPr>
          <w:p w:rsidR="00A65A92" w:rsidRDefault="00A65A92" w:rsidP="00393AE3"/>
          <w:p w:rsidR="00A65A92" w:rsidRDefault="00A65A92" w:rsidP="00393AE3">
            <w:r>
              <w:t xml:space="preserve">Dates </w:t>
            </w:r>
          </w:p>
          <w:p w:rsidR="00A65A92" w:rsidRDefault="00A65A92" w:rsidP="00393AE3"/>
        </w:tc>
        <w:tc>
          <w:tcPr>
            <w:tcW w:w="1533" w:type="dxa"/>
            <w:vMerge w:val="restart"/>
          </w:tcPr>
          <w:p w:rsidR="00A65A92" w:rsidRDefault="00A65A92" w:rsidP="00393AE3"/>
          <w:p w:rsidR="00A65A92" w:rsidRDefault="00A65A92" w:rsidP="00393AE3">
            <w:r>
              <w:t xml:space="preserve">Horaire </w:t>
            </w:r>
          </w:p>
        </w:tc>
        <w:tc>
          <w:tcPr>
            <w:tcW w:w="1995" w:type="dxa"/>
            <w:vMerge w:val="restart"/>
          </w:tcPr>
          <w:p w:rsidR="00A65A92" w:rsidRDefault="00A65A92" w:rsidP="00393AE3"/>
          <w:p w:rsidR="00A65A92" w:rsidRDefault="00A65A92" w:rsidP="00393AE3">
            <w:r>
              <w:t>Matières</w:t>
            </w:r>
          </w:p>
        </w:tc>
        <w:tc>
          <w:tcPr>
            <w:tcW w:w="1426" w:type="dxa"/>
          </w:tcPr>
          <w:p w:rsidR="00A65A92" w:rsidRDefault="00A65A92" w:rsidP="00393AE3"/>
          <w:p w:rsidR="00A65A92" w:rsidRDefault="00A65A92" w:rsidP="00393AE3">
            <w:r>
              <w:t>Amphi F</w:t>
            </w:r>
          </w:p>
        </w:tc>
        <w:tc>
          <w:tcPr>
            <w:tcW w:w="1568" w:type="dxa"/>
          </w:tcPr>
          <w:p w:rsidR="00A65A92" w:rsidRDefault="00A65A92" w:rsidP="00393AE3"/>
          <w:p w:rsidR="00A65A92" w:rsidRDefault="00A65A92" w:rsidP="00393AE3">
            <w:r>
              <w:t>Amphi G</w:t>
            </w:r>
          </w:p>
        </w:tc>
        <w:tc>
          <w:tcPr>
            <w:tcW w:w="1568" w:type="dxa"/>
          </w:tcPr>
          <w:p w:rsidR="00A65A92" w:rsidRDefault="00A65A92" w:rsidP="00393AE3"/>
          <w:p w:rsidR="00A65A92" w:rsidRDefault="00A65A92" w:rsidP="00393AE3">
            <w:r>
              <w:t>Salle Préau</w:t>
            </w:r>
          </w:p>
        </w:tc>
        <w:tc>
          <w:tcPr>
            <w:tcW w:w="1711" w:type="dxa"/>
          </w:tcPr>
          <w:p w:rsidR="00A65A92" w:rsidRDefault="00A65A92" w:rsidP="00393AE3"/>
          <w:p w:rsidR="00A65A92" w:rsidRDefault="00A65A92" w:rsidP="00393AE3">
            <w:r>
              <w:t>Salle 23</w:t>
            </w:r>
          </w:p>
        </w:tc>
        <w:tc>
          <w:tcPr>
            <w:tcW w:w="2138" w:type="dxa"/>
          </w:tcPr>
          <w:p w:rsidR="00A65A92" w:rsidRDefault="00A65A92" w:rsidP="00393AE3"/>
          <w:p w:rsidR="00A65A92" w:rsidRDefault="00A65A92" w:rsidP="00393AE3">
            <w:r>
              <w:t>Salle info 2</w:t>
            </w:r>
          </w:p>
          <w:p w:rsidR="00A65A92" w:rsidRDefault="00A65A92" w:rsidP="00393AE3"/>
        </w:tc>
      </w:tr>
      <w:tr w:rsidR="00A65A92" w:rsidTr="00A65A92">
        <w:trPr>
          <w:trHeight w:val="176"/>
        </w:trPr>
        <w:tc>
          <w:tcPr>
            <w:tcW w:w="1285" w:type="dxa"/>
            <w:vMerge/>
          </w:tcPr>
          <w:p w:rsidR="00A65A92" w:rsidRDefault="00A65A92" w:rsidP="00393AE3"/>
        </w:tc>
        <w:tc>
          <w:tcPr>
            <w:tcW w:w="1533" w:type="dxa"/>
            <w:vMerge/>
          </w:tcPr>
          <w:p w:rsidR="00A65A92" w:rsidRDefault="00A65A92" w:rsidP="00393AE3"/>
        </w:tc>
        <w:tc>
          <w:tcPr>
            <w:tcW w:w="1995" w:type="dxa"/>
            <w:vMerge/>
          </w:tcPr>
          <w:p w:rsidR="00A65A92" w:rsidRDefault="00A65A92" w:rsidP="00393AE3"/>
        </w:tc>
        <w:tc>
          <w:tcPr>
            <w:tcW w:w="1426" w:type="dxa"/>
          </w:tcPr>
          <w:p w:rsidR="00A65A92" w:rsidRDefault="00A65A92" w:rsidP="00393AE3"/>
          <w:p w:rsidR="00A65A92" w:rsidRDefault="00A65A92" w:rsidP="00393AE3">
            <w:r>
              <w:t>G1 – G2- G3</w:t>
            </w:r>
          </w:p>
        </w:tc>
        <w:tc>
          <w:tcPr>
            <w:tcW w:w="1568" w:type="dxa"/>
          </w:tcPr>
          <w:p w:rsidR="00A65A92" w:rsidRDefault="00A65A92" w:rsidP="00393AE3"/>
          <w:p w:rsidR="00A65A92" w:rsidRDefault="00A65A92" w:rsidP="00393AE3">
            <w:r>
              <w:t>G4 – G5</w:t>
            </w:r>
          </w:p>
        </w:tc>
        <w:tc>
          <w:tcPr>
            <w:tcW w:w="1568" w:type="dxa"/>
          </w:tcPr>
          <w:p w:rsidR="00A65A92" w:rsidRDefault="00A65A92" w:rsidP="00393AE3"/>
          <w:p w:rsidR="00A65A92" w:rsidRDefault="00A65A92" w:rsidP="00393AE3">
            <w:r>
              <w:t xml:space="preserve"> G6</w:t>
            </w:r>
          </w:p>
        </w:tc>
        <w:tc>
          <w:tcPr>
            <w:tcW w:w="1711" w:type="dxa"/>
          </w:tcPr>
          <w:p w:rsidR="00A65A92" w:rsidRDefault="00A65A92" w:rsidP="00393AE3"/>
          <w:p w:rsidR="00A65A92" w:rsidRDefault="00A65A92" w:rsidP="00393AE3">
            <w:r>
              <w:t>G7</w:t>
            </w:r>
          </w:p>
        </w:tc>
        <w:tc>
          <w:tcPr>
            <w:tcW w:w="2138" w:type="dxa"/>
          </w:tcPr>
          <w:p w:rsidR="00A65A92" w:rsidRDefault="00A65A92" w:rsidP="00393AE3"/>
          <w:p w:rsidR="00A65A92" w:rsidRDefault="00A65A92" w:rsidP="00393AE3">
            <w:r>
              <w:t>G8</w:t>
            </w:r>
          </w:p>
          <w:p w:rsidR="00A65A92" w:rsidRDefault="00A65A92" w:rsidP="00393AE3"/>
        </w:tc>
      </w:tr>
      <w:tr w:rsidR="00A65A92" w:rsidTr="00A65A92">
        <w:trPr>
          <w:trHeight w:val="971"/>
        </w:trPr>
        <w:tc>
          <w:tcPr>
            <w:tcW w:w="1285" w:type="dxa"/>
            <w:vMerge w:val="restart"/>
          </w:tcPr>
          <w:p w:rsidR="00A65A92" w:rsidRDefault="00A65A92" w:rsidP="00393AE3"/>
          <w:p w:rsidR="00BE0B2C" w:rsidRDefault="00BE0B2C" w:rsidP="00393AE3">
            <w:r>
              <w:t>Mercredi</w:t>
            </w:r>
          </w:p>
          <w:p w:rsidR="00A65A92" w:rsidRDefault="00BE0B2C" w:rsidP="00BE0B2C">
            <w:r>
              <w:t>03</w:t>
            </w:r>
            <w:r w:rsidR="00A65A92">
              <w:t>/0</w:t>
            </w:r>
            <w:r>
              <w:t>3</w:t>
            </w:r>
            <w:r w:rsidR="00A65A92">
              <w:t>/2021</w:t>
            </w:r>
          </w:p>
        </w:tc>
        <w:tc>
          <w:tcPr>
            <w:tcW w:w="1533" w:type="dxa"/>
          </w:tcPr>
          <w:p w:rsidR="00A65A92" w:rsidRDefault="00A65A92" w:rsidP="00393AE3"/>
          <w:p w:rsidR="00A65A92" w:rsidRDefault="00A65A92" w:rsidP="00393AE3">
            <w:r>
              <w:t>9h30 -10h30</w:t>
            </w:r>
          </w:p>
          <w:p w:rsidR="00A65A92" w:rsidRDefault="00A65A92" w:rsidP="00393AE3"/>
        </w:tc>
        <w:tc>
          <w:tcPr>
            <w:tcW w:w="1995" w:type="dxa"/>
          </w:tcPr>
          <w:p w:rsidR="00A65A92" w:rsidRDefault="00A65A92" w:rsidP="00201561">
            <w:r>
              <w:t xml:space="preserve"> </w:t>
            </w:r>
            <w:r w:rsidRPr="00A65A92">
              <w:t xml:space="preserve">Initiation à la Didactique </w:t>
            </w:r>
          </w:p>
        </w:tc>
        <w:tc>
          <w:tcPr>
            <w:tcW w:w="1426" w:type="dxa"/>
          </w:tcPr>
          <w:p w:rsidR="00A65A92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711" w:type="dxa"/>
          </w:tcPr>
          <w:p w:rsidR="00A65A92" w:rsidRDefault="00A65A92" w:rsidP="00393AE3"/>
        </w:tc>
        <w:tc>
          <w:tcPr>
            <w:tcW w:w="2138" w:type="dxa"/>
          </w:tcPr>
          <w:p w:rsidR="00A65A92" w:rsidRDefault="00A65A92" w:rsidP="00393AE3"/>
        </w:tc>
      </w:tr>
      <w:tr w:rsidR="00A65A92" w:rsidTr="00A65A92">
        <w:trPr>
          <w:trHeight w:val="176"/>
        </w:trPr>
        <w:tc>
          <w:tcPr>
            <w:tcW w:w="1285" w:type="dxa"/>
            <w:vMerge/>
          </w:tcPr>
          <w:p w:rsidR="00A65A92" w:rsidRDefault="00A65A92" w:rsidP="00393AE3"/>
        </w:tc>
        <w:tc>
          <w:tcPr>
            <w:tcW w:w="1533" w:type="dxa"/>
          </w:tcPr>
          <w:p w:rsidR="00A65A92" w:rsidRDefault="00A65A92" w:rsidP="00393AE3"/>
          <w:p w:rsidR="00A65A92" w:rsidRDefault="00A65A92" w:rsidP="00393AE3">
            <w:r>
              <w:t>11h00 -12h00</w:t>
            </w:r>
          </w:p>
          <w:p w:rsidR="00A65A92" w:rsidRDefault="00A65A92" w:rsidP="00393AE3"/>
        </w:tc>
        <w:tc>
          <w:tcPr>
            <w:tcW w:w="1995" w:type="dxa"/>
          </w:tcPr>
          <w:p w:rsidR="00A65A92" w:rsidRDefault="00A65A92" w:rsidP="00393AE3"/>
          <w:p w:rsidR="00A65A92" w:rsidRDefault="00A65A92" w:rsidP="00A65A92">
            <w:pPr>
              <w:rPr>
                <w:b/>
              </w:rPr>
            </w:pPr>
            <w:r>
              <w:t>Étude de textes littéraires</w:t>
            </w:r>
            <w:r w:rsidRPr="00A65A92">
              <w:t xml:space="preserve">   </w:t>
            </w:r>
          </w:p>
          <w:p w:rsidR="00842C6D" w:rsidRDefault="00842C6D" w:rsidP="00A65A92"/>
        </w:tc>
        <w:tc>
          <w:tcPr>
            <w:tcW w:w="1426" w:type="dxa"/>
          </w:tcPr>
          <w:p w:rsidR="00A65A92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711" w:type="dxa"/>
          </w:tcPr>
          <w:p w:rsidR="00A65A92" w:rsidRDefault="00A65A92" w:rsidP="00393AE3"/>
        </w:tc>
        <w:tc>
          <w:tcPr>
            <w:tcW w:w="2138" w:type="dxa"/>
          </w:tcPr>
          <w:p w:rsidR="00A65A92" w:rsidRDefault="00A65A92" w:rsidP="00393AE3"/>
        </w:tc>
      </w:tr>
      <w:tr w:rsidR="00A65A92" w:rsidTr="00A65A92">
        <w:trPr>
          <w:trHeight w:val="1301"/>
        </w:trPr>
        <w:tc>
          <w:tcPr>
            <w:tcW w:w="1285" w:type="dxa"/>
            <w:vMerge w:val="restart"/>
          </w:tcPr>
          <w:p w:rsidR="00A65A92" w:rsidRDefault="00A65A92" w:rsidP="00393AE3"/>
          <w:p w:rsidR="00F52C49" w:rsidRDefault="00F52C49" w:rsidP="00393AE3">
            <w:r>
              <w:t>Jeudi</w:t>
            </w:r>
          </w:p>
          <w:p w:rsidR="00A65A92" w:rsidRDefault="00BE0B2C" w:rsidP="00393AE3">
            <w:r>
              <w:t>04/03</w:t>
            </w:r>
            <w:r w:rsidR="00A65A92">
              <w:t>/2021</w:t>
            </w:r>
          </w:p>
        </w:tc>
        <w:tc>
          <w:tcPr>
            <w:tcW w:w="1533" w:type="dxa"/>
          </w:tcPr>
          <w:p w:rsidR="00A65A92" w:rsidRDefault="00A65A92" w:rsidP="00393AE3"/>
          <w:p w:rsidR="00A65A92" w:rsidRDefault="00A65A92" w:rsidP="00A1647A">
            <w:r>
              <w:t>9h30 -10h30</w:t>
            </w:r>
          </w:p>
        </w:tc>
        <w:tc>
          <w:tcPr>
            <w:tcW w:w="1995" w:type="dxa"/>
          </w:tcPr>
          <w:p w:rsidR="00A65A92" w:rsidRDefault="00A65A92" w:rsidP="00393AE3"/>
          <w:p w:rsidR="00A65A92" w:rsidRDefault="00A65A92" w:rsidP="00393AE3">
            <w:r>
              <w:t>Linguistique</w:t>
            </w:r>
          </w:p>
          <w:p w:rsidR="00A65A92" w:rsidRPr="00A65A92" w:rsidRDefault="00A65A92" w:rsidP="00393AE3">
            <w:pPr>
              <w:rPr>
                <w:b/>
              </w:rPr>
            </w:pPr>
          </w:p>
        </w:tc>
        <w:tc>
          <w:tcPr>
            <w:tcW w:w="1426" w:type="dxa"/>
          </w:tcPr>
          <w:p w:rsidR="00A65A92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711" w:type="dxa"/>
          </w:tcPr>
          <w:p w:rsidR="00A65A92" w:rsidRPr="00BB427C" w:rsidRDefault="00A65A92" w:rsidP="00393AE3"/>
        </w:tc>
        <w:tc>
          <w:tcPr>
            <w:tcW w:w="2138" w:type="dxa"/>
          </w:tcPr>
          <w:p w:rsidR="00A65A92" w:rsidRDefault="00A65A92" w:rsidP="00393AE3"/>
        </w:tc>
      </w:tr>
      <w:tr w:rsidR="00A65A92" w:rsidTr="00A65A92">
        <w:trPr>
          <w:trHeight w:val="176"/>
        </w:trPr>
        <w:tc>
          <w:tcPr>
            <w:tcW w:w="1285" w:type="dxa"/>
            <w:vMerge/>
          </w:tcPr>
          <w:p w:rsidR="00A65A92" w:rsidRDefault="00A65A92" w:rsidP="00393AE3"/>
        </w:tc>
        <w:tc>
          <w:tcPr>
            <w:tcW w:w="1533" w:type="dxa"/>
          </w:tcPr>
          <w:p w:rsidR="00A65A92" w:rsidRDefault="00A65A92" w:rsidP="00393AE3"/>
          <w:p w:rsidR="00A65A92" w:rsidRDefault="00A65A92" w:rsidP="00393AE3">
            <w:r>
              <w:t>11h00 -12h00</w:t>
            </w:r>
          </w:p>
          <w:p w:rsidR="00A65A92" w:rsidRDefault="00A65A92" w:rsidP="00393AE3"/>
        </w:tc>
        <w:tc>
          <w:tcPr>
            <w:tcW w:w="1995" w:type="dxa"/>
          </w:tcPr>
          <w:p w:rsidR="00A65A92" w:rsidRDefault="00A65A92" w:rsidP="00393AE3"/>
          <w:p w:rsidR="00A65A92" w:rsidRDefault="00A65A92" w:rsidP="00393AE3">
            <w:pPr>
              <w:rPr>
                <w:b/>
              </w:rPr>
            </w:pPr>
            <w:r w:rsidRPr="00A65A92">
              <w:t xml:space="preserve">Étude de textes de civilisation  </w:t>
            </w:r>
          </w:p>
          <w:p w:rsidR="00842C6D" w:rsidRDefault="00842C6D" w:rsidP="00393AE3"/>
        </w:tc>
        <w:tc>
          <w:tcPr>
            <w:tcW w:w="1426" w:type="dxa"/>
          </w:tcPr>
          <w:p w:rsidR="00A65A92" w:rsidRPr="00BB427C" w:rsidRDefault="00A65A92" w:rsidP="00393AE3"/>
        </w:tc>
        <w:tc>
          <w:tcPr>
            <w:tcW w:w="1568" w:type="dxa"/>
          </w:tcPr>
          <w:p w:rsidR="00A65A92" w:rsidRDefault="00A65A92" w:rsidP="00393AE3"/>
        </w:tc>
        <w:tc>
          <w:tcPr>
            <w:tcW w:w="1568" w:type="dxa"/>
          </w:tcPr>
          <w:p w:rsidR="00A65A92" w:rsidRPr="00143319" w:rsidRDefault="00A65A92" w:rsidP="00393AE3">
            <w:pPr>
              <w:rPr>
                <w:b/>
              </w:rPr>
            </w:pPr>
          </w:p>
        </w:tc>
        <w:tc>
          <w:tcPr>
            <w:tcW w:w="1711" w:type="dxa"/>
          </w:tcPr>
          <w:p w:rsidR="00A65A92" w:rsidRDefault="00A65A92" w:rsidP="00393AE3"/>
        </w:tc>
        <w:tc>
          <w:tcPr>
            <w:tcW w:w="2138" w:type="dxa"/>
          </w:tcPr>
          <w:p w:rsidR="00A65A92" w:rsidRPr="00BB427C" w:rsidRDefault="00A65A92" w:rsidP="00393AE3"/>
        </w:tc>
      </w:tr>
    </w:tbl>
    <w:p w:rsidR="009B31E0" w:rsidRDefault="009B31E0"/>
    <w:sectPr w:rsidR="009B31E0" w:rsidSect="009B3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56AA"/>
    <w:rsid w:val="00024E7A"/>
    <w:rsid w:val="0003748E"/>
    <w:rsid w:val="00201561"/>
    <w:rsid w:val="00216216"/>
    <w:rsid w:val="002D6C9E"/>
    <w:rsid w:val="002F3176"/>
    <w:rsid w:val="002F3C67"/>
    <w:rsid w:val="00486034"/>
    <w:rsid w:val="004912D6"/>
    <w:rsid w:val="00517F41"/>
    <w:rsid w:val="0053632A"/>
    <w:rsid w:val="005B0C38"/>
    <w:rsid w:val="006E65BC"/>
    <w:rsid w:val="00736B23"/>
    <w:rsid w:val="007652D4"/>
    <w:rsid w:val="007C66EB"/>
    <w:rsid w:val="00842C6D"/>
    <w:rsid w:val="008B7185"/>
    <w:rsid w:val="009076A0"/>
    <w:rsid w:val="009B31E0"/>
    <w:rsid w:val="009D2692"/>
    <w:rsid w:val="00A1647A"/>
    <w:rsid w:val="00A65A92"/>
    <w:rsid w:val="00B078E9"/>
    <w:rsid w:val="00BA2E4D"/>
    <w:rsid w:val="00BE0B2C"/>
    <w:rsid w:val="00C556AA"/>
    <w:rsid w:val="00C76EE1"/>
    <w:rsid w:val="00CD6A01"/>
    <w:rsid w:val="00D0079D"/>
    <w:rsid w:val="00E12024"/>
    <w:rsid w:val="00F4629C"/>
    <w:rsid w:val="00F5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AA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C556A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12</cp:revision>
  <dcterms:created xsi:type="dcterms:W3CDTF">2021-02-14T06:15:00Z</dcterms:created>
  <dcterms:modified xsi:type="dcterms:W3CDTF">2021-02-17T10:25:00Z</dcterms:modified>
</cp:coreProperties>
</file>