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76" w:rsidRPr="00FE7704" w:rsidRDefault="00D24576" w:rsidP="00D24576">
      <w:pPr>
        <w:tabs>
          <w:tab w:val="center" w:pos="4536"/>
          <w:tab w:val="right" w:pos="9072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Planning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 of First Term Exams of Master 1</w:t>
      </w: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Sciences of Language</w:t>
      </w:r>
    </w:p>
    <w:p w:rsidR="00D24576" w:rsidRPr="00FE7704" w:rsidRDefault="00D24576" w:rsidP="00D245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D24576" w:rsidRPr="00FE7704" w:rsidRDefault="00D24576" w:rsidP="00D245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D24576" w:rsidRPr="00FE7704" w:rsidRDefault="00D24576" w:rsidP="00D245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Y="1118"/>
        <w:tblW w:w="0" w:type="auto"/>
        <w:tblLook w:val="04A0"/>
      </w:tblPr>
      <w:tblGrid>
        <w:gridCol w:w="1809"/>
        <w:gridCol w:w="2721"/>
        <w:gridCol w:w="1842"/>
        <w:gridCol w:w="1418"/>
      </w:tblGrid>
      <w:tr w:rsidR="00D24576" w:rsidRPr="00FE7704" w:rsidTr="0007481C">
        <w:tc>
          <w:tcPr>
            <w:tcW w:w="1809" w:type="dxa"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D24576" w:rsidRPr="00FE7704" w:rsidTr="0007481C">
        <w:trPr>
          <w:trHeight w:val="728"/>
        </w:trPr>
        <w:tc>
          <w:tcPr>
            <w:tcW w:w="1809" w:type="dxa"/>
            <w:vMerge w:val="restart"/>
          </w:tcPr>
          <w:p w:rsidR="00D24576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  <w:proofErr w:type="spellEnd"/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D24576" w:rsidRDefault="00D24576" w:rsidP="0007481C">
            <w:pPr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</w:p>
          <w:p w:rsidR="00D24576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4576">
              <w:rPr>
                <w:rFonts w:asciiTheme="majorBidi" w:hAnsiTheme="majorBidi" w:cstheme="majorBidi"/>
                <w:sz w:val="28"/>
                <w:szCs w:val="28"/>
              </w:rPr>
              <w:t xml:space="preserve">Introduction to </w:t>
            </w:r>
            <w:proofErr w:type="spellStart"/>
            <w:r w:rsidRPr="00D24576">
              <w:rPr>
                <w:rFonts w:asciiTheme="majorBidi" w:hAnsiTheme="majorBidi" w:cstheme="majorBidi"/>
                <w:sz w:val="28"/>
                <w:szCs w:val="28"/>
              </w:rPr>
              <w:t>GenderStudies</w:t>
            </w:r>
            <w:proofErr w:type="spellEnd"/>
          </w:p>
          <w:p w:rsidR="00D24576" w:rsidRPr="00D24576" w:rsidRDefault="00D24576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D24576" w:rsidRPr="008F044C" w:rsidRDefault="00D24576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D24576" w:rsidRDefault="00D24576" w:rsidP="000748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Default="00D24576" w:rsidP="000748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  <w:p w:rsidR="00D24576" w:rsidRPr="00FE7704" w:rsidRDefault="00D24576" w:rsidP="0007481C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4576" w:rsidRPr="00FE7704" w:rsidTr="0007481C">
        <w:trPr>
          <w:trHeight w:val="465"/>
        </w:trPr>
        <w:tc>
          <w:tcPr>
            <w:tcW w:w="1809" w:type="dxa"/>
            <w:vMerge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7B4C" w:rsidRPr="00DD7B4C" w:rsidRDefault="00DD7B4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D7B4C">
              <w:rPr>
                <w:rFonts w:asciiTheme="majorBidi" w:hAnsiTheme="majorBidi" w:cstheme="majorBidi"/>
                <w:sz w:val="28"/>
                <w:szCs w:val="28"/>
              </w:rPr>
              <w:t xml:space="preserve">Main </w:t>
            </w:r>
            <w:proofErr w:type="spellStart"/>
            <w:r w:rsidRPr="00DD7B4C">
              <w:rPr>
                <w:rFonts w:asciiTheme="majorBidi" w:hAnsiTheme="majorBidi" w:cstheme="majorBidi"/>
                <w:sz w:val="28"/>
                <w:szCs w:val="28"/>
              </w:rPr>
              <w:t>LinguisticTheories</w:t>
            </w:r>
            <w:proofErr w:type="spellEnd"/>
          </w:p>
          <w:p w:rsidR="00D24576" w:rsidRPr="00DD7B4C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4576" w:rsidRPr="00FE7704" w:rsidTr="0007481C">
        <w:trPr>
          <w:trHeight w:val="993"/>
        </w:trPr>
        <w:tc>
          <w:tcPr>
            <w:tcW w:w="1809" w:type="dxa"/>
            <w:vMerge w:val="restart"/>
          </w:tcPr>
          <w:p w:rsidR="00D24576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</w:p>
          <w:p w:rsidR="00D24576" w:rsidRPr="00FE7704" w:rsidRDefault="002C1F00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="00D24576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D24576" w:rsidRDefault="00D24576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F6A6C" w:rsidRPr="008F6A6C" w:rsidRDefault="008F6A6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F6A6C">
              <w:rPr>
                <w:rFonts w:asciiTheme="majorBidi" w:hAnsiTheme="majorBidi" w:cstheme="majorBidi"/>
                <w:sz w:val="28"/>
                <w:szCs w:val="28"/>
              </w:rPr>
              <w:t>Phonetics</w:t>
            </w:r>
            <w:proofErr w:type="spellEnd"/>
            <w:r w:rsidRPr="008F6A6C">
              <w:rPr>
                <w:rFonts w:asciiTheme="majorBidi" w:hAnsiTheme="majorBidi" w:cstheme="majorBidi"/>
                <w:sz w:val="28"/>
                <w:szCs w:val="28"/>
              </w:rPr>
              <w:t>&amp;</w:t>
            </w:r>
            <w:proofErr w:type="spellStart"/>
            <w:r w:rsidRPr="008F6A6C">
              <w:rPr>
                <w:rFonts w:asciiTheme="majorBidi" w:hAnsiTheme="majorBidi" w:cstheme="majorBidi"/>
                <w:sz w:val="28"/>
                <w:szCs w:val="28"/>
              </w:rPr>
              <w:t>phonology</w:t>
            </w:r>
            <w:proofErr w:type="spellEnd"/>
          </w:p>
          <w:p w:rsidR="00D24576" w:rsidRPr="00486500" w:rsidRDefault="00D24576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D24576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D24576" w:rsidRDefault="00D24576" w:rsidP="000748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Default="00D24576" w:rsidP="000748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4576" w:rsidRPr="00FE7704" w:rsidTr="0007481C">
        <w:trPr>
          <w:trHeight w:val="1361"/>
        </w:trPr>
        <w:tc>
          <w:tcPr>
            <w:tcW w:w="1809" w:type="dxa"/>
            <w:vMerge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C1F00" w:rsidRPr="002C1F00" w:rsidRDefault="002C1F00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2C1F00">
              <w:rPr>
                <w:rFonts w:asciiTheme="majorBidi" w:hAnsiTheme="majorBidi" w:cstheme="majorBidi"/>
                <w:sz w:val="28"/>
                <w:szCs w:val="28"/>
              </w:rPr>
              <w:t>ResearchMethods</w:t>
            </w:r>
            <w:proofErr w:type="spellEnd"/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D24576" w:rsidRPr="00FE7704" w:rsidRDefault="00D24576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7481C" w:rsidRPr="00FE7704" w:rsidTr="0007481C">
        <w:trPr>
          <w:trHeight w:val="1605"/>
        </w:trPr>
        <w:tc>
          <w:tcPr>
            <w:tcW w:w="1809" w:type="dxa"/>
          </w:tcPr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23 March</w:t>
            </w:r>
          </w:p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07481C" w:rsidRPr="00370AB4" w:rsidRDefault="0007481C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370AB4">
              <w:rPr>
                <w:rFonts w:asciiTheme="majorBidi" w:hAnsiTheme="majorBidi" w:cstheme="majorBidi"/>
                <w:sz w:val="28"/>
                <w:szCs w:val="28"/>
              </w:rPr>
              <w:t>AcademicWriting</w:t>
            </w:r>
            <w:proofErr w:type="spellEnd"/>
          </w:p>
        </w:tc>
        <w:tc>
          <w:tcPr>
            <w:tcW w:w="1842" w:type="dxa"/>
          </w:tcPr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481C" w:rsidRPr="00FE7704" w:rsidRDefault="0007481C" w:rsidP="000748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  <w:tr w:rsidR="0007481C" w:rsidRPr="00FE7704" w:rsidTr="0007481C">
        <w:trPr>
          <w:trHeight w:val="1591"/>
        </w:trPr>
        <w:tc>
          <w:tcPr>
            <w:tcW w:w="1809" w:type="dxa"/>
          </w:tcPr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Wednesday</w:t>
            </w:r>
            <w:proofErr w:type="spellEnd"/>
          </w:p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march</w:t>
            </w:r>
            <w:proofErr w:type="spellEnd"/>
          </w:p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C5421" w:rsidRPr="00FC5421" w:rsidRDefault="00FC5421" w:rsidP="00FC542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C5421">
              <w:rPr>
                <w:rFonts w:asciiTheme="majorBidi" w:hAnsiTheme="majorBidi" w:cstheme="majorBidi"/>
                <w:sz w:val="28"/>
                <w:szCs w:val="28"/>
              </w:rPr>
              <w:t>Sociolinguistics</w:t>
            </w:r>
            <w:proofErr w:type="spellEnd"/>
          </w:p>
          <w:p w:rsidR="00FC5421" w:rsidRPr="00FE7704" w:rsidRDefault="00FC5421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421" w:rsidRDefault="00FC5421" w:rsidP="00FC54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481C" w:rsidRPr="00FE7704" w:rsidRDefault="0007481C" w:rsidP="000748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07481C" w:rsidRDefault="0007481C" w:rsidP="000748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421" w:rsidRPr="00FE7704" w:rsidRDefault="00FC5421" w:rsidP="00FC54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</w:tr>
    </w:tbl>
    <w:p w:rsidR="00D24576" w:rsidRPr="00FE7704" w:rsidRDefault="00D24576" w:rsidP="00D245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D24576" w:rsidRPr="00FE7704" w:rsidRDefault="00D24576" w:rsidP="00D245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D24576" w:rsidRPr="00FE7704" w:rsidRDefault="00D24576" w:rsidP="00D24576">
      <w:pPr>
        <w:rPr>
          <w:lang w:val="en-GB"/>
        </w:rPr>
      </w:pPr>
    </w:p>
    <w:p w:rsidR="00D24576" w:rsidRDefault="00D24576" w:rsidP="00D24576"/>
    <w:p w:rsidR="00D24576" w:rsidRDefault="00D24576" w:rsidP="00D24576"/>
    <w:p w:rsidR="00514489" w:rsidRDefault="00334738"/>
    <w:sectPr w:rsidR="00514489" w:rsidSect="0025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24576"/>
    <w:rsid w:val="0007481C"/>
    <w:rsid w:val="00257936"/>
    <w:rsid w:val="002C1F00"/>
    <w:rsid w:val="00334738"/>
    <w:rsid w:val="00370AB4"/>
    <w:rsid w:val="008F6A6C"/>
    <w:rsid w:val="00B5508E"/>
    <w:rsid w:val="00D24576"/>
    <w:rsid w:val="00D43BAB"/>
    <w:rsid w:val="00DD7B4C"/>
    <w:rsid w:val="00E76E9E"/>
    <w:rsid w:val="00FC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76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457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76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457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>rdkc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2021-02-17T12:00:00Z</dcterms:created>
  <dcterms:modified xsi:type="dcterms:W3CDTF">2021-02-17T12:00:00Z</dcterms:modified>
</cp:coreProperties>
</file>