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D6" w:rsidRPr="004C4122" w:rsidRDefault="005B16D6" w:rsidP="008566CE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C4122">
        <w:rPr>
          <w:rFonts w:asciiTheme="majorBidi" w:hAnsiTheme="majorBidi" w:cstheme="majorBidi"/>
          <w:b/>
          <w:bCs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194D86AE" wp14:editId="4E347E6D">
            <wp:simplePos x="0" y="0"/>
            <wp:positionH relativeFrom="column">
              <wp:posOffset>138430</wp:posOffset>
            </wp:positionH>
            <wp:positionV relativeFrom="paragraph">
              <wp:posOffset>-442595</wp:posOffset>
            </wp:positionV>
            <wp:extent cx="1128395" cy="1152525"/>
            <wp:effectExtent l="19050" t="0" r="0" b="0"/>
            <wp:wrapNone/>
            <wp:docPr id="1" name="Image 1" descr="http://www.univ-mosta.dz/images/demo/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niv-mosta.dz/images/demo/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C412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Abdel Hamid </w:t>
      </w:r>
      <w:proofErr w:type="spellStart"/>
      <w:r w:rsidRPr="004C4122">
        <w:rPr>
          <w:rFonts w:asciiTheme="majorBidi" w:hAnsiTheme="majorBidi" w:cstheme="majorBidi"/>
          <w:b/>
          <w:bCs/>
          <w:sz w:val="24"/>
          <w:szCs w:val="24"/>
          <w:lang w:val="en-US"/>
        </w:rPr>
        <w:t>Ibn</w:t>
      </w:r>
      <w:proofErr w:type="spellEnd"/>
      <w:r w:rsidRPr="004C412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proofErr w:type="spellStart"/>
      <w:r w:rsidRPr="004C4122">
        <w:rPr>
          <w:rFonts w:asciiTheme="majorBidi" w:hAnsiTheme="majorBidi" w:cstheme="majorBidi"/>
          <w:b/>
          <w:bCs/>
          <w:sz w:val="24"/>
          <w:szCs w:val="24"/>
          <w:lang w:val="en-US"/>
        </w:rPr>
        <w:t>Badis</w:t>
      </w:r>
      <w:proofErr w:type="spellEnd"/>
      <w:r w:rsidRPr="004C412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University</w:t>
      </w:r>
    </w:p>
    <w:p w:rsidR="005B16D6" w:rsidRPr="004C4122" w:rsidRDefault="005B16D6" w:rsidP="005B16D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C412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Faculty of 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Foreign Languages</w:t>
      </w:r>
    </w:p>
    <w:p w:rsidR="005B16D6" w:rsidRPr="004C4122" w:rsidRDefault="005B16D6" w:rsidP="005B16D6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4C4122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Department</w:t>
      </w: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of English</w:t>
      </w:r>
    </w:p>
    <w:p w:rsidR="005B16D6" w:rsidRDefault="005B16D6" w:rsidP="005B16D6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Planning of First Term Exams </w:t>
      </w:r>
      <w:proofErr w:type="gramStart"/>
      <w:r>
        <w:rPr>
          <w:rFonts w:cstheme="minorHAnsi"/>
          <w:b/>
          <w:bCs/>
          <w:sz w:val="24"/>
          <w:szCs w:val="24"/>
        </w:rPr>
        <w:t>( 2021</w:t>
      </w:r>
      <w:proofErr w:type="gramEnd"/>
      <w:r>
        <w:rPr>
          <w:rFonts w:cstheme="minorHAnsi"/>
          <w:b/>
          <w:bCs/>
          <w:sz w:val="24"/>
          <w:szCs w:val="24"/>
        </w:rPr>
        <w:t>)</w:t>
      </w:r>
    </w:p>
    <w:p w:rsidR="005B16D6" w:rsidRPr="00105559" w:rsidRDefault="005B16D6" w:rsidP="005B16D6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05559">
        <w:rPr>
          <w:rFonts w:asciiTheme="majorBidi" w:hAnsiTheme="majorBidi" w:cstheme="majorBidi"/>
          <w:b/>
          <w:bCs/>
          <w:sz w:val="28"/>
          <w:szCs w:val="28"/>
        </w:rPr>
        <w:t>Licence 1</w:t>
      </w:r>
    </w:p>
    <w:p w:rsidR="005B16D6" w:rsidRPr="00753682" w:rsidRDefault="005B16D6" w:rsidP="005B16D6">
      <w:pPr>
        <w:tabs>
          <w:tab w:val="left" w:pos="993"/>
        </w:tabs>
        <w:spacing w:after="0"/>
        <w:rPr>
          <w:rFonts w:asciiTheme="majorBidi" w:eastAsiaTheme="minorEastAsia" w:hAnsiTheme="majorBidi" w:cstheme="majorBidi"/>
          <w:b/>
          <w:bCs/>
          <w:sz w:val="24"/>
          <w:szCs w:val="24"/>
          <w:lang w:val="en-US" w:eastAsia="fr-FR"/>
        </w:rPr>
      </w:pPr>
    </w:p>
    <w:tbl>
      <w:tblPr>
        <w:tblpPr w:leftFromText="141" w:rightFromText="141" w:vertAnchor="text" w:horzAnchor="margin" w:tblpXSpec="right" w:tblpY="111"/>
        <w:tblW w:w="86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488"/>
        <w:gridCol w:w="2552"/>
        <w:gridCol w:w="2835"/>
      </w:tblGrid>
      <w:tr w:rsidR="005B16D6" w:rsidRPr="00753682" w:rsidTr="00CE56EE">
        <w:trPr>
          <w:trHeight w:val="312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6D6" w:rsidRPr="00753682" w:rsidRDefault="005B16D6" w:rsidP="00CE56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7536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Date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6D6" w:rsidRPr="00753682" w:rsidRDefault="005B16D6" w:rsidP="00CE56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7536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Time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6D6" w:rsidRPr="00753682" w:rsidRDefault="005B16D6" w:rsidP="00CE56E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7536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Module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16D6" w:rsidRPr="00753682" w:rsidRDefault="005B16D6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proofErr w:type="spellStart"/>
            <w:r w:rsidRPr="007536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Amphi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theatres</w:t>
            </w:r>
            <w:proofErr w:type="spellEnd"/>
            <w:r w:rsidRPr="00753682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  <w:lang w:val="fr-FR" w:eastAsia="fr-FR"/>
              </w:rPr>
              <w:t xml:space="preserve"> /</w:t>
            </w:r>
            <w:r w:rsidRPr="007536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 Room</w:t>
            </w:r>
          </w:p>
        </w:tc>
      </w:tr>
      <w:tr w:rsidR="00CE56EE" w:rsidRPr="00753682" w:rsidTr="00CE56EE">
        <w:trPr>
          <w:trHeight w:val="60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EE" w:rsidRPr="00753682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 w:rsidRPr="00753682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Sunday</w:t>
            </w:r>
            <w:proofErr w:type="spellEnd"/>
          </w:p>
          <w:p w:rsidR="00CE56EE" w:rsidRPr="00753682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28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February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2021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EE" w:rsidRPr="00753682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9 h – 10h </w:t>
            </w:r>
          </w:p>
          <w:p w:rsidR="00CE56EE" w:rsidRPr="00753682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  <w:p w:rsidR="008566CE" w:rsidRDefault="008566CE" w:rsidP="008566C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Literature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  <w:p w:rsidR="008566CE" w:rsidRDefault="008566CE" w:rsidP="008566C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  <w:p w:rsidR="00CE56EE" w:rsidRPr="00753682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  <w:p w:rsidR="00CE56EE" w:rsidRPr="00753682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56EE" w:rsidRPr="005B16D6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  <w:p w:rsidR="00CE56EE" w:rsidRPr="005B16D6" w:rsidRDefault="00CE56EE" w:rsidP="00CE56E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5B16D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Group 1, 2</w:t>
            </w:r>
            <w:r w:rsidR="008566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,3</w:t>
            </w:r>
            <w:r w:rsidRPr="005B16D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 : </w:t>
            </w:r>
            <w:proofErr w:type="spellStart"/>
            <w:r w:rsidRPr="005B16D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amphi</w:t>
            </w:r>
            <w:proofErr w:type="spellEnd"/>
            <w:r w:rsidRPr="005B16D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 A</w:t>
            </w:r>
          </w:p>
          <w:p w:rsidR="00CE56EE" w:rsidRPr="005B16D6" w:rsidRDefault="00CE56EE" w:rsidP="008566CE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5B16D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Group </w:t>
            </w:r>
            <w:r w:rsidR="008566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4</w:t>
            </w:r>
            <w:r w:rsidRPr="005B16D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: </w:t>
            </w:r>
            <w:r w:rsidR="00E4409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room </w:t>
            </w:r>
            <w:r w:rsidR="00A432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34</w:t>
            </w:r>
          </w:p>
          <w:p w:rsidR="000C4228" w:rsidRDefault="00CE56EE" w:rsidP="008566CE">
            <w:pPr>
              <w:rPr>
                <w:rFonts w:asciiTheme="majorBidi" w:eastAsia="Times New Roman" w:hAnsiTheme="majorBidi" w:cstheme="majorBidi"/>
                <w:sz w:val="24"/>
                <w:szCs w:val="24"/>
                <w:lang w:val="en-US" w:eastAsia="fr-FR"/>
              </w:rPr>
            </w:pPr>
            <w:r w:rsidRPr="005B16D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Group </w:t>
            </w:r>
            <w:r w:rsidR="008566C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5</w:t>
            </w:r>
            <w:r w:rsidRPr="005B16D6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: </w:t>
            </w:r>
            <w:r w:rsidR="00E4409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room </w:t>
            </w:r>
            <w:r w:rsidR="00A432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35</w:t>
            </w:r>
          </w:p>
          <w:p w:rsidR="00CE56EE" w:rsidRPr="000C4228" w:rsidRDefault="000C4228" w:rsidP="000C422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0C422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Group 6: </w:t>
            </w:r>
            <w:r w:rsidR="00E4409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room </w:t>
            </w:r>
            <w:r w:rsidR="00A432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37</w:t>
            </w:r>
          </w:p>
          <w:p w:rsidR="000C4228" w:rsidRPr="000C4228" w:rsidRDefault="000C4228" w:rsidP="000C4228">
            <w:pPr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</w:pPr>
            <w:r w:rsidRPr="000C4228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>Group 07:</w:t>
            </w:r>
            <w:r w:rsidR="00E4409A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room </w:t>
            </w:r>
            <w:r w:rsidR="00A432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en-US" w:eastAsia="fr-FR"/>
              </w:rPr>
              <w:t xml:space="preserve"> 38</w:t>
            </w:r>
          </w:p>
          <w:p w:rsidR="000C4228" w:rsidRPr="00A43263" w:rsidRDefault="000C4228" w:rsidP="000C4228">
            <w:pPr>
              <w:rPr>
                <w:rFonts w:asciiTheme="majorBidi" w:eastAsia="Times New Roman" w:hAnsiTheme="majorBidi" w:cstheme="majorBidi"/>
                <w:sz w:val="24"/>
                <w:szCs w:val="24"/>
                <w:u w:val="single"/>
                <w:lang w:val="en-US" w:eastAsia="fr-FR"/>
              </w:rPr>
            </w:pPr>
            <w:r w:rsidRPr="00A432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val="en-US" w:eastAsia="fr-FR"/>
              </w:rPr>
              <w:t xml:space="preserve">Group 08: </w:t>
            </w:r>
            <w:r w:rsidR="00E4409A" w:rsidRPr="00A432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val="en-US" w:eastAsia="fr-FR"/>
              </w:rPr>
              <w:t xml:space="preserve">room </w:t>
            </w:r>
            <w:r w:rsidR="00A43263" w:rsidRPr="00A43263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u w:val="single"/>
                <w:lang w:val="en-US" w:eastAsia="fr-FR"/>
              </w:rPr>
              <w:t>33</w:t>
            </w:r>
          </w:p>
        </w:tc>
      </w:tr>
      <w:tr w:rsidR="00CE56EE" w:rsidRPr="00753682" w:rsidTr="00CE56EE">
        <w:trPr>
          <w:trHeight w:val="765"/>
        </w:trPr>
        <w:tc>
          <w:tcPr>
            <w:tcW w:w="17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6EE" w:rsidRPr="008566C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66CE" w:rsidRDefault="008566C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11h30-</w:t>
            </w:r>
          </w:p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12h30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Written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Expression</w:t>
            </w:r>
          </w:p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  <w:p w:rsidR="00A43263" w:rsidRDefault="00A43263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E56EE" w:rsidRPr="005B16D6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E56EE" w:rsidRPr="00753682" w:rsidTr="00CE56EE">
        <w:trPr>
          <w:trHeight w:val="508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6EE" w:rsidRPr="00753682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Monday</w:t>
            </w:r>
            <w:proofErr w:type="spellEnd"/>
          </w:p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01 March </w:t>
            </w:r>
          </w:p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2021</w:t>
            </w:r>
          </w:p>
          <w:p w:rsidR="00CE56EE" w:rsidRPr="00753682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9 h – 10h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British </w:t>
            </w: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Civilization</w:t>
            </w:r>
            <w:proofErr w:type="spellEnd"/>
          </w:p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8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</w:tcPr>
          <w:p w:rsidR="00CE56EE" w:rsidRPr="005B16D6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E56EE" w:rsidRPr="00753682" w:rsidTr="00CE56EE">
        <w:trPr>
          <w:trHeight w:val="285"/>
        </w:trPr>
        <w:tc>
          <w:tcPr>
            <w:tcW w:w="17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EE" w:rsidRPr="005B16D6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EE" w:rsidRPr="005B16D6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EE" w:rsidRPr="005B16D6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56EE" w:rsidRDefault="00CE56EE" w:rsidP="008566C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AF743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Groups </w:t>
            </w:r>
            <w:r w:rsidR="000C42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9: </w:t>
            </w:r>
            <w:r w:rsidR="00E4409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room </w:t>
            </w:r>
            <w:r w:rsidR="000C42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40</w:t>
            </w:r>
          </w:p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  <w:p w:rsidR="00CE56EE" w:rsidRPr="00AF7430" w:rsidRDefault="00CE56EE" w:rsidP="008566C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Group </w:t>
            </w:r>
            <w:r w:rsidR="000C42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10</w:t>
            </w:r>
            <w:r w:rsidR="008566CE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:</w:t>
            </w:r>
            <w:r w:rsidR="000C42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r w:rsidR="00E4409A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room </w:t>
            </w:r>
            <w:r w:rsidR="000C42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GS</w:t>
            </w:r>
          </w:p>
          <w:p w:rsidR="00CE56EE" w:rsidRPr="00AF7430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  <w:p w:rsidR="00CE56EE" w:rsidRDefault="00CE56EE" w:rsidP="008566C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Group </w:t>
            </w:r>
            <w:r w:rsidR="000C4228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11 : rooms 08&amp;09</w:t>
            </w:r>
          </w:p>
          <w:p w:rsidR="000C4228" w:rsidRDefault="000C4228" w:rsidP="008566C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  <w:p w:rsidR="000C4228" w:rsidRPr="00AF7430" w:rsidRDefault="000C4228" w:rsidP="008566C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>Group 12: rooms 10&amp;11</w:t>
            </w:r>
          </w:p>
          <w:p w:rsidR="00CE56EE" w:rsidRPr="00AF7430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E56EE" w:rsidRPr="00753682" w:rsidTr="00CE56EE">
        <w:trPr>
          <w:trHeight w:val="375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6EE" w:rsidRPr="005B16D6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6EE" w:rsidRPr="005B16D6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11h30 – 12h30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263" w:rsidRDefault="00A43263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  <w:p w:rsidR="00CE56EE" w:rsidRDefault="00A43263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Phonetics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</w:p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  <w:p w:rsidR="00CE56EE" w:rsidRPr="005B16D6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:rsidR="00CE56EE" w:rsidRPr="00AF7430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E56EE" w:rsidRPr="00753682" w:rsidTr="00967E04">
        <w:trPr>
          <w:trHeight w:val="960"/>
        </w:trPr>
        <w:tc>
          <w:tcPr>
            <w:tcW w:w="17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6EE" w:rsidRPr="00753682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Tuesday</w:t>
            </w:r>
          </w:p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02 March </w:t>
            </w:r>
          </w:p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2021</w:t>
            </w:r>
          </w:p>
          <w:p w:rsidR="00CE56EE" w:rsidRPr="005B16D6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56EE" w:rsidRPr="005B16D6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9 h – 10h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CE56EE" w:rsidRP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</w:pPr>
            <w:proofErr w:type="spellStart"/>
            <w:r w:rsidRPr="00CE56EE"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fr-FR" w:eastAsia="fr-FR"/>
              </w:rPr>
              <w:t>Linguistics</w:t>
            </w:r>
            <w:proofErr w:type="spellEnd"/>
          </w:p>
          <w:p w:rsidR="00CE56EE" w:rsidRPr="005B16D6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2835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CE56EE" w:rsidRPr="00AF7430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E56EE" w:rsidRPr="00753682" w:rsidTr="00967E04">
        <w:trPr>
          <w:trHeight w:val="585"/>
        </w:trPr>
        <w:tc>
          <w:tcPr>
            <w:tcW w:w="17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EE" w:rsidRPr="00753682" w:rsidRDefault="00CE56EE" w:rsidP="00967E04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EE" w:rsidRPr="00753682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56EE" w:rsidRPr="00753682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E56EE" w:rsidRPr="00753682" w:rsidRDefault="00CE56EE" w:rsidP="000C4228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  <w:tr w:rsidR="00CE56EE" w:rsidRPr="00753682" w:rsidTr="00A43263">
        <w:trPr>
          <w:trHeight w:val="780"/>
        </w:trPr>
        <w:tc>
          <w:tcPr>
            <w:tcW w:w="1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EE" w:rsidRPr="000C4228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56EE" w:rsidRPr="00753682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11h30 – 12h30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B88" w:rsidRDefault="00C37B88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  <w:p w:rsidR="00C37B88" w:rsidRDefault="00C37B88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  <w:p w:rsidR="00CE56EE" w:rsidRDefault="00CE56EE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  <w:bookmarkStart w:id="0" w:name="_GoBack"/>
            <w:bookmarkEnd w:id="0"/>
            <w:proofErr w:type="spellStart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>Grammar</w:t>
            </w:r>
            <w:proofErr w:type="spellEnd"/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  <w:t xml:space="preserve"> </w:t>
            </w:r>
          </w:p>
          <w:p w:rsidR="00C37B88" w:rsidRDefault="00C37B88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  <w:p w:rsidR="00C37B88" w:rsidRDefault="00C37B88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  <w:p w:rsidR="00C37B88" w:rsidRDefault="00C37B88" w:rsidP="00CE56E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fr-FR" w:eastAsia="fr-FR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56EE" w:rsidRPr="00753682" w:rsidRDefault="00CE56EE" w:rsidP="00CE56E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</w:p>
        </w:tc>
      </w:tr>
    </w:tbl>
    <w:p w:rsidR="005B16D6" w:rsidRPr="00753682" w:rsidRDefault="005B16D6" w:rsidP="005B16D6">
      <w:pPr>
        <w:jc w:val="center"/>
        <w:rPr>
          <w:rFonts w:asciiTheme="majorBidi" w:eastAsiaTheme="minorEastAsia" w:hAnsiTheme="majorBidi" w:cstheme="majorBidi"/>
          <w:b/>
          <w:bCs/>
          <w:sz w:val="24"/>
          <w:szCs w:val="24"/>
          <w:lang w:val="fr-FR" w:eastAsia="fr-FR"/>
        </w:rPr>
      </w:pPr>
    </w:p>
    <w:p w:rsidR="005B16D6" w:rsidRPr="00316D7F" w:rsidRDefault="005B16D6" w:rsidP="005B16D6">
      <w:pPr>
        <w:jc w:val="center"/>
        <w:rPr>
          <w:rFonts w:cstheme="minorHAnsi"/>
          <w:b/>
          <w:bCs/>
          <w:sz w:val="28"/>
          <w:szCs w:val="28"/>
        </w:rPr>
      </w:pPr>
    </w:p>
    <w:p w:rsidR="005B16D6" w:rsidRDefault="005B16D6" w:rsidP="005B16D6"/>
    <w:p w:rsidR="00514489" w:rsidRDefault="00C37B88"/>
    <w:sectPr w:rsidR="00514489" w:rsidSect="00024243">
      <w:pgSz w:w="11906" w:h="16838"/>
      <w:pgMar w:top="209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6D6"/>
    <w:rsid w:val="000A15B8"/>
    <w:rsid w:val="000C4228"/>
    <w:rsid w:val="00105559"/>
    <w:rsid w:val="0026055C"/>
    <w:rsid w:val="0038176D"/>
    <w:rsid w:val="003958BF"/>
    <w:rsid w:val="003A0161"/>
    <w:rsid w:val="00435169"/>
    <w:rsid w:val="005B16D6"/>
    <w:rsid w:val="008566CE"/>
    <w:rsid w:val="00875063"/>
    <w:rsid w:val="00A25942"/>
    <w:rsid w:val="00A43263"/>
    <w:rsid w:val="00A8218E"/>
    <w:rsid w:val="00B5508E"/>
    <w:rsid w:val="00B86FE5"/>
    <w:rsid w:val="00C37B88"/>
    <w:rsid w:val="00CE56EE"/>
    <w:rsid w:val="00D43BAB"/>
    <w:rsid w:val="00D977F0"/>
    <w:rsid w:val="00E4409A"/>
    <w:rsid w:val="00E55A30"/>
    <w:rsid w:val="00E7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D6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6D6"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99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chef-dep</dc:creator>
  <cp:lastModifiedBy>chef-dep</cp:lastModifiedBy>
  <cp:revision>21</cp:revision>
  <cp:lastPrinted>2002-01-26T23:48:00Z</cp:lastPrinted>
  <dcterms:created xsi:type="dcterms:W3CDTF">2002-01-26T22:32:00Z</dcterms:created>
  <dcterms:modified xsi:type="dcterms:W3CDTF">2002-01-29T16:52:00Z</dcterms:modified>
</cp:coreProperties>
</file>