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69" w:rsidRPr="006B17D9" w:rsidRDefault="000D0675" w:rsidP="006B17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Planning des e</w:t>
      </w:r>
      <w:r w:rsidR="006B17D9" w:rsidRPr="006B17D9">
        <w:rPr>
          <w:b/>
          <w:sz w:val="32"/>
          <w:szCs w:val="32"/>
        </w:rPr>
        <w:t xml:space="preserve">xamens </w:t>
      </w:r>
      <w:r>
        <w:rPr>
          <w:b/>
          <w:sz w:val="32"/>
          <w:szCs w:val="32"/>
        </w:rPr>
        <w:t>du troisième semestre (</w:t>
      </w:r>
      <w:r w:rsidR="006B17D9" w:rsidRPr="006B17D9">
        <w:rPr>
          <w:b/>
          <w:sz w:val="32"/>
          <w:szCs w:val="32"/>
        </w:rPr>
        <w:t>Master 2</w:t>
      </w:r>
      <w:r w:rsidR="00D56DD1">
        <w:rPr>
          <w:b/>
          <w:sz w:val="32"/>
          <w:szCs w:val="32"/>
        </w:rPr>
        <w:t xml:space="preserve"> </w:t>
      </w:r>
      <w:proofErr w:type="gramStart"/>
      <w:r w:rsidR="00D56DD1">
        <w:rPr>
          <w:b/>
          <w:sz w:val="32"/>
          <w:szCs w:val="32"/>
        </w:rPr>
        <w:t xml:space="preserve">DLE </w:t>
      </w:r>
      <w:r>
        <w:rPr>
          <w:b/>
          <w:sz w:val="32"/>
          <w:szCs w:val="32"/>
        </w:rPr>
        <w:t>)</w:t>
      </w:r>
      <w:proofErr w:type="gramEnd"/>
    </w:p>
    <w:tbl>
      <w:tblPr>
        <w:tblStyle w:val="Grilledutableau"/>
        <w:tblW w:w="14318" w:type="dxa"/>
        <w:tblInd w:w="-176" w:type="dxa"/>
        <w:tblLayout w:type="fixed"/>
        <w:tblLook w:val="04A0"/>
      </w:tblPr>
      <w:tblGrid>
        <w:gridCol w:w="1418"/>
        <w:gridCol w:w="1843"/>
        <w:gridCol w:w="1985"/>
        <w:gridCol w:w="3543"/>
        <w:gridCol w:w="1985"/>
        <w:gridCol w:w="1843"/>
        <w:gridCol w:w="1701"/>
      </w:tblGrid>
      <w:tr w:rsidR="009D14A3" w:rsidTr="00D56DD1">
        <w:tc>
          <w:tcPr>
            <w:tcW w:w="1418" w:type="dxa"/>
            <w:vMerge w:val="restart"/>
          </w:tcPr>
          <w:p w:rsidR="009D14A3" w:rsidRDefault="009D14A3">
            <w:r>
              <w:t xml:space="preserve">Dates </w:t>
            </w:r>
          </w:p>
        </w:tc>
        <w:tc>
          <w:tcPr>
            <w:tcW w:w="1843" w:type="dxa"/>
            <w:vMerge w:val="restart"/>
          </w:tcPr>
          <w:p w:rsidR="009D14A3" w:rsidRDefault="009D14A3">
            <w:r>
              <w:t>Horaires</w:t>
            </w:r>
          </w:p>
        </w:tc>
        <w:tc>
          <w:tcPr>
            <w:tcW w:w="1985" w:type="dxa"/>
            <w:vMerge w:val="restart"/>
          </w:tcPr>
          <w:p w:rsidR="009D14A3" w:rsidRDefault="009D14A3">
            <w:r>
              <w:t xml:space="preserve">Responsables des matières </w:t>
            </w:r>
          </w:p>
        </w:tc>
        <w:tc>
          <w:tcPr>
            <w:tcW w:w="3543" w:type="dxa"/>
            <w:vMerge w:val="restart"/>
          </w:tcPr>
          <w:p w:rsidR="009D14A3" w:rsidRDefault="009D14A3">
            <w:r>
              <w:t>Matières</w:t>
            </w:r>
          </w:p>
        </w:tc>
        <w:tc>
          <w:tcPr>
            <w:tcW w:w="1985" w:type="dxa"/>
          </w:tcPr>
          <w:p w:rsidR="009D14A3" w:rsidRDefault="009D14A3">
            <w:r>
              <w:t>Amphi F</w:t>
            </w:r>
          </w:p>
        </w:tc>
        <w:tc>
          <w:tcPr>
            <w:tcW w:w="1843" w:type="dxa"/>
          </w:tcPr>
          <w:p w:rsidR="009D14A3" w:rsidRDefault="009D14A3">
            <w:r>
              <w:t>Amphi G</w:t>
            </w:r>
          </w:p>
        </w:tc>
        <w:tc>
          <w:tcPr>
            <w:tcW w:w="1701" w:type="dxa"/>
          </w:tcPr>
          <w:p w:rsidR="009D14A3" w:rsidRDefault="009D14A3">
            <w:r>
              <w:t>Salle PREAU</w:t>
            </w:r>
          </w:p>
        </w:tc>
      </w:tr>
      <w:tr w:rsidR="009D14A3" w:rsidTr="00D56DD1">
        <w:tc>
          <w:tcPr>
            <w:tcW w:w="1418" w:type="dxa"/>
            <w:vMerge/>
          </w:tcPr>
          <w:p w:rsidR="009D14A3" w:rsidRDefault="009D14A3"/>
        </w:tc>
        <w:tc>
          <w:tcPr>
            <w:tcW w:w="1843" w:type="dxa"/>
            <w:vMerge/>
          </w:tcPr>
          <w:p w:rsidR="009D14A3" w:rsidRDefault="009D14A3"/>
        </w:tc>
        <w:tc>
          <w:tcPr>
            <w:tcW w:w="1985" w:type="dxa"/>
            <w:vMerge/>
          </w:tcPr>
          <w:p w:rsidR="009D14A3" w:rsidRDefault="009D14A3"/>
        </w:tc>
        <w:tc>
          <w:tcPr>
            <w:tcW w:w="3543" w:type="dxa"/>
            <w:vMerge/>
          </w:tcPr>
          <w:p w:rsidR="009D14A3" w:rsidRDefault="009D14A3"/>
        </w:tc>
        <w:tc>
          <w:tcPr>
            <w:tcW w:w="1985" w:type="dxa"/>
          </w:tcPr>
          <w:p w:rsidR="009D14A3" w:rsidRDefault="009D14A3">
            <w:r>
              <w:t xml:space="preserve">M2 DLE- 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</w:tc>
        <w:tc>
          <w:tcPr>
            <w:tcW w:w="1843" w:type="dxa"/>
          </w:tcPr>
          <w:p w:rsidR="009D14A3" w:rsidRDefault="009D14A3" w:rsidP="00366BCD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 COM</w:t>
            </w:r>
            <w:r w:rsidR="007E16A7">
              <w:t>-</w:t>
            </w:r>
            <w:r>
              <w:t xml:space="preserve">  M2 CIV</w:t>
            </w:r>
          </w:p>
        </w:tc>
        <w:tc>
          <w:tcPr>
            <w:tcW w:w="1701" w:type="dxa"/>
          </w:tcPr>
          <w:p w:rsidR="009D14A3" w:rsidRDefault="009D14A3">
            <w:r>
              <w:t>M2 SDL</w:t>
            </w:r>
          </w:p>
        </w:tc>
      </w:tr>
      <w:tr w:rsidR="002D0DB5" w:rsidTr="002D0DB5">
        <w:trPr>
          <w:trHeight w:val="270"/>
        </w:trPr>
        <w:tc>
          <w:tcPr>
            <w:tcW w:w="1418" w:type="dxa"/>
            <w:vMerge w:val="restart"/>
          </w:tcPr>
          <w:p w:rsidR="00363AF9" w:rsidRDefault="00363AF9"/>
          <w:p w:rsidR="002D0DB5" w:rsidRDefault="002D0DB5">
            <w:r>
              <w:t xml:space="preserve">Lundi </w:t>
            </w:r>
          </w:p>
          <w:p w:rsidR="00363AF9" w:rsidRDefault="00363AF9">
            <w:r>
              <w:t>01/03/2021</w:t>
            </w:r>
          </w:p>
        </w:tc>
        <w:tc>
          <w:tcPr>
            <w:tcW w:w="1843" w:type="dxa"/>
          </w:tcPr>
          <w:p w:rsidR="00363AF9" w:rsidRDefault="00363AF9" w:rsidP="002D0DB5"/>
          <w:p w:rsidR="002D0DB5" w:rsidRDefault="002D0DB5" w:rsidP="002D0DB5">
            <w:r>
              <w:t>12 :30 à 13 :30</w:t>
            </w:r>
          </w:p>
          <w:p w:rsidR="002D0DB5" w:rsidRDefault="002D0DB5"/>
        </w:tc>
        <w:tc>
          <w:tcPr>
            <w:tcW w:w="1985" w:type="dxa"/>
          </w:tcPr>
          <w:p w:rsidR="00363AF9" w:rsidRDefault="00363AF9"/>
          <w:p w:rsidR="002D0DB5" w:rsidRDefault="002D0DB5">
            <w:proofErr w:type="spellStart"/>
            <w:r>
              <w:t>Maghraoui</w:t>
            </w:r>
            <w:proofErr w:type="spellEnd"/>
            <w:r>
              <w:t xml:space="preserve"> Amina</w:t>
            </w:r>
          </w:p>
        </w:tc>
        <w:tc>
          <w:tcPr>
            <w:tcW w:w="3543" w:type="dxa"/>
          </w:tcPr>
          <w:p w:rsidR="00363AF9" w:rsidRDefault="00363AF9" w:rsidP="00D34A45"/>
          <w:p w:rsidR="002D0DB5" w:rsidRDefault="002D0DB5" w:rsidP="00D34A45">
            <w:r w:rsidRPr="000117A9">
              <w:t>MEMOIRE/PRESTATION ORALE</w:t>
            </w:r>
          </w:p>
        </w:tc>
        <w:tc>
          <w:tcPr>
            <w:tcW w:w="1985" w:type="dxa"/>
          </w:tcPr>
          <w:p w:rsidR="002D0DB5" w:rsidRPr="00366BCD" w:rsidRDefault="002D0DB5" w:rsidP="006156D3"/>
        </w:tc>
        <w:tc>
          <w:tcPr>
            <w:tcW w:w="1843" w:type="dxa"/>
          </w:tcPr>
          <w:p w:rsidR="002D0DB5" w:rsidRPr="00337C69" w:rsidRDefault="002D0DB5"/>
        </w:tc>
        <w:tc>
          <w:tcPr>
            <w:tcW w:w="1701" w:type="dxa"/>
          </w:tcPr>
          <w:p w:rsidR="002D0DB5" w:rsidRPr="00337C69" w:rsidRDefault="002D0DB5"/>
        </w:tc>
      </w:tr>
      <w:tr w:rsidR="002D0DB5" w:rsidTr="00D56DD1">
        <w:trPr>
          <w:trHeight w:val="270"/>
        </w:trPr>
        <w:tc>
          <w:tcPr>
            <w:tcW w:w="1418" w:type="dxa"/>
            <w:vMerge/>
          </w:tcPr>
          <w:p w:rsidR="002D0DB5" w:rsidRDefault="002D0DB5"/>
        </w:tc>
        <w:tc>
          <w:tcPr>
            <w:tcW w:w="1843" w:type="dxa"/>
          </w:tcPr>
          <w:p w:rsidR="00363AF9" w:rsidRDefault="00363AF9" w:rsidP="002D0DB5"/>
          <w:p w:rsidR="002D0DB5" w:rsidRDefault="002D0DB5" w:rsidP="002D0DB5">
            <w:r>
              <w:t>14h00  à 15h00</w:t>
            </w:r>
          </w:p>
          <w:p w:rsidR="002D0DB5" w:rsidRDefault="002D0DB5"/>
        </w:tc>
        <w:tc>
          <w:tcPr>
            <w:tcW w:w="1985" w:type="dxa"/>
          </w:tcPr>
          <w:p w:rsidR="00363AF9" w:rsidRDefault="00363AF9"/>
          <w:p w:rsidR="002D0DB5" w:rsidRDefault="002D0DB5">
            <w:proofErr w:type="spellStart"/>
            <w:r>
              <w:t>Maghraoui</w:t>
            </w:r>
            <w:proofErr w:type="spellEnd"/>
            <w:r>
              <w:t xml:space="preserve"> </w:t>
            </w:r>
            <w:proofErr w:type="spellStart"/>
            <w:r>
              <w:t>imène</w:t>
            </w:r>
            <w:proofErr w:type="spellEnd"/>
          </w:p>
        </w:tc>
        <w:tc>
          <w:tcPr>
            <w:tcW w:w="3543" w:type="dxa"/>
          </w:tcPr>
          <w:p w:rsidR="00363AF9" w:rsidRDefault="00363AF9" w:rsidP="00D34A45"/>
          <w:p w:rsidR="002D0DB5" w:rsidRDefault="002D0DB5" w:rsidP="00D34A45">
            <w:r w:rsidRPr="000117A9">
              <w:t>METHODOLOGIE DU PROJET DE STAGE</w:t>
            </w:r>
          </w:p>
          <w:p w:rsidR="00363AF9" w:rsidRDefault="00363AF9" w:rsidP="00D34A45"/>
        </w:tc>
        <w:tc>
          <w:tcPr>
            <w:tcW w:w="1985" w:type="dxa"/>
          </w:tcPr>
          <w:p w:rsidR="002D0DB5" w:rsidRPr="00366BCD" w:rsidRDefault="002D0DB5" w:rsidP="006156D3"/>
        </w:tc>
        <w:tc>
          <w:tcPr>
            <w:tcW w:w="1843" w:type="dxa"/>
          </w:tcPr>
          <w:p w:rsidR="002D0DB5" w:rsidRPr="00337C69" w:rsidRDefault="002D0DB5"/>
        </w:tc>
        <w:tc>
          <w:tcPr>
            <w:tcW w:w="1701" w:type="dxa"/>
          </w:tcPr>
          <w:p w:rsidR="002D0DB5" w:rsidRPr="00337C69" w:rsidRDefault="002D0DB5"/>
        </w:tc>
      </w:tr>
      <w:tr w:rsidR="00363AF9" w:rsidTr="00D56DD1">
        <w:trPr>
          <w:trHeight w:val="270"/>
        </w:trPr>
        <w:tc>
          <w:tcPr>
            <w:tcW w:w="1418" w:type="dxa"/>
          </w:tcPr>
          <w:p w:rsidR="00363AF9" w:rsidRDefault="00363AF9">
            <w:r>
              <w:t xml:space="preserve">Mardi </w:t>
            </w:r>
          </w:p>
          <w:p w:rsidR="00363AF9" w:rsidRDefault="00363AF9">
            <w:r>
              <w:t>02/03/2021</w:t>
            </w:r>
          </w:p>
        </w:tc>
        <w:tc>
          <w:tcPr>
            <w:tcW w:w="1843" w:type="dxa"/>
          </w:tcPr>
          <w:p w:rsidR="00363AF9" w:rsidRDefault="00363AF9" w:rsidP="00363AF9"/>
          <w:p w:rsidR="00363AF9" w:rsidRDefault="00363AF9" w:rsidP="00363AF9">
            <w:r>
              <w:t>12 :30 à 13 :30</w:t>
            </w:r>
          </w:p>
          <w:p w:rsidR="00363AF9" w:rsidRDefault="00363AF9" w:rsidP="002D0DB5"/>
        </w:tc>
        <w:tc>
          <w:tcPr>
            <w:tcW w:w="1985" w:type="dxa"/>
          </w:tcPr>
          <w:p w:rsidR="00363AF9" w:rsidRDefault="00363AF9"/>
          <w:p w:rsidR="00363AF9" w:rsidRDefault="00363AF9">
            <w:proofErr w:type="spellStart"/>
            <w:r>
              <w:t>Nehari</w:t>
            </w:r>
            <w:proofErr w:type="spellEnd"/>
            <w:r>
              <w:t xml:space="preserve"> </w:t>
            </w:r>
            <w:proofErr w:type="spellStart"/>
            <w:r>
              <w:t>Nadjia</w:t>
            </w:r>
            <w:proofErr w:type="spellEnd"/>
          </w:p>
        </w:tc>
        <w:tc>
          <w:tcPr>
            <w:tcW w:w="3543" w:type="dxa"/>
          </w:tcPr>
          <w:p w:rsidR="00363AF9" w:rsidRDefault="00363AF9" w:rsidP="00D34A45"/>
          <w:p w:rsidR="00363AF9" w:rsidRPr="000117A9" w:rsidRDefault="00363AF9" w:rsidP="00D34A45">
            <w:r w:rsidRPr="000117A9">
              <w:t>TECHNIQUES REDACTIONNELLES</w:t>
            </w:r>
          </w:p>
        </w:tc>
        <w:tc>
          <w:tcPr>
            <w:tcW w:w="1985" w:type="dxa"/>
          </w:tcPr>
          <w:p w:rsidR="00363AF9" w:rsidRPr="00366BCD" w:rsidRDefault="00363AF9" w:rsidP="006156D3"/>
        </w:tc>
        <w:tc>
          <w:tcPr>
            <w:tcW w:w="1843" w:type="dxa"/>
          </w:tcPr>
          <w:p w:rsidR="00363AF9" w:rsidRPr="00337C69" w:rsidRDefault="00363AF9"/>
        </w:tc>
        <w:tc>
          <w:tcPr>
            <w:tcW w:w="1701" w:type="dxa"/>
          </w:tcPr>
          <w:p w:rsidR="00363AF9" w:rsidRPr="00337C69" w:rsidRDefault="00363AF9"/>
        </w:tc>
      </w:tr>
      <w:tr w:rsidR="009D14A3" w:rsidTr="00D56DD1">
        <w:trPr>
          <w:trHeight w:val="545"/>
        </w:trPr>
        <w:tc>
          <w:tcPr>
            <w:tcW w:w="1418" w:type="dxa"/>
            <w:vMerge w:val="restart"/>
          </w:tcPr>
          <w:p w:rsidR="00E64FEA" w:rsidRDefault="00E64FEA"/>
          <w:p w:rsidR="009D14A3" w:rsidRDefault="009D14A3">
            <w:r>
              <w:t>Mercredi</w:t>
            </w:r>
          </w:p>
          <w:p w:rsidR="009D14A3" w:rsidRDefault="000045CD" w:rsidP="000045CD">
            <w:r>
              <w:t>03</w:t>
            </w:r>
            <w:r w:rsidR="009D14A3">
              <w:t>/0</w:t>
            </w:r>
            <w:r>
              <w:t>3</w:t>
            </w:r>
            <w:r w:rsidR="009D14A3">
              <w:t>/2021</w:t>
            </w:r>
          </w:p>
        </w:tc>
        <w:tc>
          <w:tcPr>
            <w:tcW w:w="1843" w:type="dxa"/>
          </w:tcPr>
          <w:p w:rsidR="00D56DD1" w:rsidRDefault="00D56DD1"/>
          <w:p w:rsidR="009D14A3" w:rsidRDefault="009D14A3">
            <w:r>
              <w:t>12 :30 à 13 :30</w:t>
            </w:r>
          </w:p>
          <w:p w:rsidR="00D56DD1" w:rsidRDefault="00D56DD1"/>
        </w:tc>
        <w:tc>
          <w:tcPr>
            <w:tcW w:w="1985" w:type="dxa"/>
          </w:tcPr>
          <w:p w:rsidR="00E64FEA" w:rsidRDefault="00E64FEA"/>
          <w:p w:rsidR="009D14A3" w:rsidRPr="003A4621" w:rsidRDefault="009D14A3">
            <w:proofErr w:type="spellStart"/>
            <w:r w:rsidRPr="003A4621">
              <w:t>Benahmed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Ilhem</w:t>
            </w:r>
            <w:proofErr w:type="spellEnd"/>
          </w:p>
        </w:tc>
        <w:tc>
          <w:tcPr>
            <w:tcW w:w="3543" w:type="dxa"/>
          </w:tcPr>
          <w:p w:rsidR="00E64FEA" w:rsidRDefault="00E64FEA" w:rsidP="00D34A45"/>
          <w:p w:rsidR="009D14A3" w:rsidRPr="003A4621" w:rsidRDefault="009D14A3" w:rsidP="00D34A45">
            <w:r w:rsidRPr="003A4621">
              <w:t xml:space="preserve">Communication professionnelle : interactions et techniques </w:t>
            </w:r>
          </w:p>
        </w:tc>
        <w:tc>
          <w:tcPr>
            <w:tcW w:w="1985" w:type="dxa"/>
          </w:tcPr>
          <w:p w:rsidR="009D14A3" w:rsidRPr="00366BCD" w:rsidRDefault="009D14A3" w:rsidP="006156D3"/>
        </w:tc>
        <w:tc>
          <w:tcPr>
            <w:tcW w:w="1843" w:type="dxa"/>
          </w:tcPr>
          <w:p w:rsidR="009D14A3" w:rsidRPr="00337C69" w:rsidRDefault="009D14A3"/>
        </w:tc>
        <w:tc>
          <w:tcPr>
            <w:tcW w:w="1701" w:type="dxa"/>
          </w:tcPr>
          <w:p w:rsidR="009D14A3" w:rsidRPr="00337C69" w:rsidRDefault="009D14A3"/>
        </w:tc>
      </w:tr>
      <w:tr w:rsidR="009D14A3" w:rsidTr="00D56DD1">
        <w:trPr>
          <w:trHeight w:val="544"/>
        </w:trPr>
        <w:tc>
          <w:tcPr>
            <w:tcW w:w="1418" w:type="dxa"/>
            <w:vMerge/>
          </w:tcPr>
          <w:p w:rsidR="009D14A3" w:rsidRDefault="009D14A3"/>
        </w:tc>
        <w:tc>
          <w:tcPr>
            <w:tcW w:w="1843" w:type="dxa"/>
          </w:tcPr>
          <w:p w:rsidR="00D56DD1" w:rsidRDefault="00D56DD1"/>
          <w:p w:rsidR="009D14A3" w:rsidRDefault="009D14A3">
            <w:r>
              <w:t>14h00  à 15h00</w:t>
            </w:r>
          </w:p>
          <w:p w:rsidR="00D56DD1" w:rsidRDefault="00D56DD1"/>
        </w:tc>
        <w:tc>
          <w:tcPr>
            <w:tcW w:w="1985" w:type="dxa"/>
          </w:tcPr>
          <w:p w:rsidR="00E64FEA" w:rsidRDefault="00E64FEA"/>
          <w:p w:rsidR="009D14A3" w:rsidRPr="003A4621" w:rsidRDefault="009D14A3">
            <w:proofErr w:type="spellStart"/>
            <w:r w:rsidRPr="003A4621">
              <w:t>Settouf</w:t>
            </w:r>
            <w:proofErr w:type="spellEnd"/>
            <w:r w:rsidRPr="003A4621">
              <w:t xml:space="preserve"> Med</w:t>
            </w:r>
          </w:p>
        </w:tc>
        <w:tc>
          <w:tcPr>
            <w:tcW w:w="3543" w:type="dxa"/>
          </w:tcPr>
          <w:p w:rsidR="00E64FEA" w:rsidRDefault="00E64FEA" w:rsidP="00D34A45"/>
          <w:p w:rsidR="009D14A3" w:rsidRPr="003A4621" w:rsidRDefault="009D14A3" w:rsidP="00D34A45">
            <w:r w:rsidRPr="003A4621">
              <w:t>Supports didactiques en FOS</w:t>
            </w:r>
          </w:p>
        </w:tc>
        <w:tc>
          <w:tcPr>
            <w:tcW w:w="1985" w:type="dxa"/>
          </w:tcPr>
          <w:p w:rsidR="009D14A3" w:rsidRPr="00366BCD" w:rsidRDefault="009D14A3" w:rsidP="004D6FEC"/>
        </w:tc>
        <w:tc>
          <w:tcPr>
            <w:tcW w:w="1843" w:type="dxa"/>
          </w:tcPr>
          <w:p w:rsidR="009D14A3" w:rsidRPr="00337C69" w:rsidRDefault="009D14A3"/>
        </w:tc>
        <w:tc>
          <w:tcPr>
            <w:tcW w:w="1701" w:type="dxa"/>
          </w:tcPr>
          <w:p w:rsidR="009D14A3" w:rsidRPr="00337C69" w:rsidRDefault="009D14A3"/>
        </w:tc>
      </w:tr>
      <w:tr w:rsidR="009D14A3" w:rsidTr="00D56DD1">
        <w:trPr>
          <w:trHeight w:val="363"/>
        </w:trPr>
        <w:tc>
          <w:tcPr>
            <w:tcW w:w="1418" w:type="dxa"/>
            <w:vMerge w:val="restart"/>
          </w:tcPr>
          <w:p w:rsidR="00E64FEA" w:rsidRDefault="00E64FEA" w:rsidP="000045CD"/>
          <w:p w:rsidR="009D14A3" w:rsidRDefault="000045CD" w:rsidP="000045CD">
            <w:r>
              <w:t>Jeudi 04</w:t>
            </w:r>
            <w:r w:rsidR="009D14A3">
              <w:t>/0</w:t>
            </w:r>
            <w:r>
              <w:t>3</w:t>
            </w:r>
            <w:r w:rsidR="009D14A3">
              <w:t>/2021</w:t>
            </w:r>
          </w:p>
        </w:tc>
        <w:tc>
          <w:tcPr>
            <w:tcW w:w="1843" w:type="dxa"/>
          </w:tcPr>
          <w:p w:rsidR="00D56DD1" w:rsidRDefault="00D56DD1" w:rsidP="000D7E11"/>
          <w:p w:rsidR="009D14A3" w:rsidRDefault="009D14A3" w:rsidP="000D7E11">
            <w:r>
              <w:t>12 :30 à 13 :30</w:t>
            </w:r>
          </w:p>
          <w:p w:rsidR="00D56DD1" w:rsidRDefault="00D56DD1" w:rsidP="000D7E11"/>
        </w:tc>
        <w:tc>
          <w:tcPr>
            <w:tcW w:w="1985" w:type="dxa"/>
          </w:tcPr>
          <w:p w:rsidR="00E64FEA" w:rsidRDefault="00E64FEA"/>
          <w:p w:rsidR="009D14A3" w:rsidRPr="003A4621" w:rsidRDefault="009D14A3">
            <w:proofErr w:type="spellStart"/>
            <w:r w:rsidRPr="003A4621">
              <w:t>Berber</w:t>
            </w:r>
            <w:proofErr w:type="spellEnd"/>
          </w:p>
        </w:tc>
        <w:tc>
          <w:tcPr>
            <w:tcW w:w="3543" w:type="dxa"/>
          </w:tcPr>
          <w:p w:rsidR="00E64FEA" w:rsidRDefault="00E64FEA" w:rsidP="00D34A45"/>
          <w:p w:rsidR="009D14A3" w:rsidRPr="003A4621" w:rsidRDefault="009D14A3" w:rsidP="00D34A45">
            <w:r w:rsidRPr="003A4621">
              <w:t xml:space="preserve">Éléments de didactique </w:t>
            </w:r>
            <w:proofErr w:type="spellStart"/>
            <w:r w:rsidRPr="003A4621">
              <w:t>contextualisée</w:t>
            </w:r>
            <w:proofErr w:type="spellEnd"/>
          </w:p>
        </w:tc>
        <w:tc>
          <w:tcPr>
            <w:tcW w:w="1985" w:type="dxa"/>
          </w:tcPr>
          <w:p w:rsidR="009D14A3" w:rsidRPr="00CC54EB" w:rsidRDefault="009D14A3">
            <w:pPr>
              <w:rPr>
                <w:b/>
              </w:rPr>
            </w:pPr>
          </w:p>
        </w:tc>
        <w:tc>
          <w:tcPr>
            <w:tcW w:w="1843" w:type="dxa"/>
          </w:tcPr>
          <w:p w:rsidR="009D14A3" w:rsidRPr="00337C69" w:rsidRDefault="009D14A3"/>
        </w:tc>
        <w:tc>
          <w:tcPr>
            <w:tcW w:w="1701" w:type="dxa"/>
          </w:tcPr>
          <w:p w:rsidR="009D14A3" w:rsidRPr="00337C69" w:rsidRDefault="009D14A3"/>
        </w:tc>
      </w:tr>
      <w:tr w:rsidR="009D14A3" w:rsidTr="00D56DD1">
        <w:trPr>
          <w:trHeight w:val="363"/>
        </w:trPr>
        <w:tc>
          <w:tcPr>
            <w:tcW w:w="1418" w:type="dxa"/>
            <w:vMerge/>
          </w:tcPr>
          <w:p w:rsidR="009D14A3" w:rsidRDefault="009D14A3"/>
        </w:tc>
        <w:tc>
          <w:tcPr>
            <w:tcW w:w="1843" w:type="dxa"/>
          </w:tcPr>
          <w:p w:rsidR="00D56DD1" w:rsidRDefault="00D56DD1" w:rsidP="000D7E11"/>
          <w:p w:rsidR="009D14A3" w:rsidRDefault="009D14A3" w:rsidP="000D7E11">
            <w:r>
              <w:t>14h00  à 15h00</w:t>
            </w:r>
          </w:p>
          <w:p w:rsidR="00D56DD1" w:rsidRDefault="00D56DD1" w:rsidP="000D7E11"/>
        </w:tc>
        <w:tc>
          <w:tcPr>
            <w:tcW w:w="1985" w:type="dxa"/>
          </w:tcPr>
          <w:p w:rsidR="00E64FEA" w:rsidRDefault="00E64FEA"/>
          <w:p w:rsidR="009D14A3" w:rsidRPr="003A4621" w:rsidRDefault="009D14A3">
            <w:proofErr w:type="spellStart"/>
            <w:r w:rsidRPr="003A4621">
              <w:t>Benseket</w:t>
            </w:r>
            <w:proofErr w:type="spellEnd"/>
          </w:p>
        </w:tc>
        <w:tc>
          <w:tcPr>
            <w:tcW w:w="3543" w:type="dxa"/>
          </w:tcPr>
          <w:p w:rsidR="00E64FEA" w:rsidRDefault="00E64FEA" w:rsidP="00D34A45"/>
          <w:p w:rsidR="009D14A3" w:rsidRPr="003A4621" w:rsidRDefault="009D14A3" w:rsidP="00D34A45">
            <w:r w:rsidRPr="003A4621">
              <w:t xml:space="preserve">FOS et </w:t>
            </w:r>
            <w:proofErr w:type="spellStart"/>
            <w:r w:rsidRPr="003A4621">
              <w:t>interculturalité</w:t>
            </w:r>
            <w:proofErr w:type="spellEnd"/>
          </w:p>
        </w:tc>
        <w:tc>
          <w:tcPr>
            <w:tcW w:w="1985" w:type="dxa"/>
          </w:tcPr>
          <w:p w:rsidR="009D14A3" w:rsidRPr="00366BCD" w:rsidRDefault="009D14A3"/>
        </w:tc>
        <w:tc>
          <w:tcPr>
            <w:tcW w:w="1843" w:type="dxa"/>
          </w:tcPr>
          <w:p w:rsidR="009D14A3" w:rsidRPr="00337C69" w:rsidRDefault="009D14A3"/>
        </w:tc>
        <w:tc>
          <w:tcPr>
            <w:tcW w:w="1701" w:type="dxa"/>
          </w:tcPr>
          <w:p w:rsidR="009D14A3" w:rsidRPr="00337C69" w:rsidRDefault="009D14A3"/>
        </w:tc>
      </w:tr>
    </w:tbl>
    <w:p w:rsidR="009D14A3" w:rsidRDefault="009D14A3" w:rsidP="000D0675"/>
    <w:p w:rsidR="009D14A3" w:rsidRDefault="009D14A3" w:rsidP="000D0675"/>
    <w:p w:rsidR="009D14A3" w:rsidRDefault="009D14A3" w:rsidP="000D0675"/>
    <w:p w:rsidR="009D14A3" w:rsidRDefault="009D14A3" w:rsidP="000D0675"/>
    <w:p w:rsidR="009D14A3" w:rsidRDefault="009D14A3" w:rsidP="000D0675"/>
    <w:p w:rsidR="009D14A3" w:rsidRDefault="009D14A3" w:rsidP="000D0675"/>
    <w:p w:rsidR="009D14A3" w:rsidRDefault="009D14A3" w:rsidP="000D0675"/>
    <w:p w:rsidR="009D14A3" w:rsidRDefault="00D56DD1" w:rsidP="00D56DD1">
      <w:pPr>
        <w:jc w:val="center"/>
      </w:pPr>
      <w:r>
        <w:rPr>
          <w:b/>
          <w:sz w:val="32"/>
          <w:szCs w:val="32"/>
        </w:rPr>
        <w:t>Planning des e</w:t>
      </w:r>
      <w:r w:rsidRPr="006B17D9">
        <w:rPr>
          <w:b/>
          <w:sz w:val="32"/>
          <w:szCs w:val="32"/>
        </w:rPr>
        <w:t xml:space="preserve">xamens </w:t>
      </w:r>
      <w:r>
        <w:rPr>
          <w:b/>
          <w:sz w:val="32"/>
          <w:szCs w:val="32"/>
        </w:rPr>
        <w:t>du troisième semestre (</w:t>
      </w:r>
      <w:r w:rsidRPr="006B17D9">
        <w:rPr>
          <w:b/>
          <w:sz w:val="32"/>
          <w:szCs w:val="32"/>
        </w:rPr>
        <w:t>Master 2</w:t>
      </w:r>
      <w:r>
        <w:rPr>
          <w:b/>
          <w:sz w:val="32"/>
          <w:szCs w:val="32"/>
        </w:rPr>
        <w:t xml:space="preserve"> Langue et culture)</w:t>
      </w:r>
    </w:p>
    <w:p w:rsidR="009D14A3" w:rsidRDefault="009D14A3" w:rsidP="000D0675"/>
    <w:tbl>
      <w:tblPr>
        <w:tblStyle w:val="Grilledutableau"/>
        <w:tblW w:w="13892" w:type="dxa"/>
        <w:tblInd w:w="-176" w:type="dxa"/>
        <w:tblLayout w:type="fixed"/>
        <w:tblLook w:val="04A0"/>
      </w:tblPr>
      <w:tblGrid>
        <w:gridCol w:w="1418"/>
        <w:gridCol w:w="1701"/>
        <w:gridCol w:w="1843"/>
        <w:gridCol w:w="3827"/>
        <w:gridCol w:w="1701"/>
        <w:gridCol w:w="1701"/>
        <w:gridCol w:w="1701"/>
      </w:tblGrid>
      <w:tr w:rsidR="00D56DD1" w:rsidTr="00D56DD1">
        <w:tc>
          <w:tcPr>
            <w:tcW w:w="1418" w:type="dxa"/>
            <w:vMerge w:val="restart"/>
          </w:tcPr>
          <w:p w:rsidR="00D56DD1" w:rsidRDefault="00D56DD1" w:rsidP="00E03528">
            <w:r>
              <w:t xml:space="preserve">Dates </w:t>
            </w:r>
          </w:p>
        </w:tc>
        <w:tc>
          <w:tcPr>
            <w:tcW w:w="1701" w:type="dxa"/>
            <w:vMerge w:val="restart"/>
          </w:tcPr>
          <w:p w:rsidR="00D56DD1" w:rsidRDefault="00D56DD1" w:rsidP="00E03528">
            <w:r>
              <w:t>Horaires</w:t>
            </w:r>
          </w:p>
        </w:tc>
        <w:tc>
          <w:tcPr>
            <w:tcW w:w="1843" w:type="dxa"/>
            <w:vMerge w:val="restart"/>
          </w:tcPr>
          <w:p w:rsidR="00D56DD1" w:rsidRDefault="00D56DD1" w:rsidP="00E03528">
            <w:r>
              <w:t xml:space="preserve">Responsables des matières </w:t>
            </w:r>
          </w:p>
        </w:tc>
        <w:tc>
          <w:tcPr>
            <w:tcW w:w="3827" w:type="dxa"/>
            <w:vMerge w:val="restart"/>
          </w:tcPr>
          <w:p w:rsidR="00D56DD1" w:rsidRDefault="00D56DD1" w:rsidP="00E03528">
            <w:r>
              <w:t>Matières</w:t>
            </w:r>
          </w:p>
        </w:tc>
        <w:tc>
          <w:tcPr>
            <w:tcW w:w="1701" w:type="dxa"/>
          </w:tcPr>
          <w:p w:rsidR="00D56DD1" w:rsidRDefault="00D56DD1" w:rsidP="00E03528">
            <w:r>
              <w:t>Amphi F</w:t>
            </w:r>
          </w:p>
        </w:tc>
        <w:tc>
          <w:tcPr>
            <w:tcW w:w="1701" w:type="dxa"/>
          </w:tcPr>
          <w:p w:rsidR="00D56DD1" w:rsidRDefault="00D56DD1" w:rsidP="00E03528">
            <w:r>
              <w:t>Amphi G</w:t>
            </w:r>
          </w:p>
        </w:tc>
        <w:tc>
          <w:tcPr>
            <w:tcW w:w="1701" w:type="dxa"/>
          </w:tcPr>
          <w:p w:rsidR="00D56DD1" w:rsidRDefault="00D56DD1" w:rsidP="00E03528">
            <w:r>
              <w:t>Salle PREAU</w:t>
            </w:r>
          </w:p>
        </w:tc>
      </w:tr>
      <w:tr w:rsidR="00D56DD1" w:rsidTr="00D56DD1">
        <w:tc>
          <w:tcPr>
            <w:tcW w:w="1418" w:type="dxa"/>
            <w:vMerge/>
          </w:tcPr>
          <w:p w:rsidR="00D56DD1" w:rsidRDefault="00D56DD1" w:rsidP="00E03528"/>
        </w:tc>
        <w:tc>
          <w:tcPr>
            <w:tcW w:w="1701" w:type="dxa"/>
            <w:vMerge/>
          </w:tcPr>
          <w:p w:rsidR="00D56DD1" w:rsidRDefault="00D56DD1" w:rsidP="00E03528"/>
        </w:tc>
        <w:tc>
          <w:tcPr>
            <w:tcW w:w="1843" w:type="dxa"/>
            <w:vMerge/>
          </w:tcPr>
          <w:p w:rsidR="00D56DD1" w:rsidRDefault="00D56DD1" w:rsidP="00E03528"/>
        </w:tc>
        <w:tc>
          <w:tcPr>
            <w:tcW w:w="3827" w:type="dxa"/>
            <w:vMerge/>
          </w:tcPr>
          <w:p w:rsidR="00D56DD1" w:rsidRDefault="00D56DD1" w:rsidP="00E03528"/>
        </w:tc>
        <w:tc>
          <w:tcPr>
            <w:tcW w:w="1701" w:type="dxa"/>
          </w:tcPr>
          <w:p w:rsidR="00D56DD1" w:rsidRDefault="00D56DD1" w:rsidP="00E03528">
            <w:r>
              <w:t xml:space="preserve">M2 DLE- 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</w:tc>
        <w:tc>
          <w:tcPr>
            <w:tcW w:w="1701" w:type="dxa"/>
          </w:tcPr>
          <w:p w:rsidR="00D56DD1" w:rsidRDefault="00D56DD1" w:rsidP="00E0352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 COM  M2 CIV</w:t>
            </w:r>
          </w:p>
        </w:tc>
        <w:tc>
          <w:tcPr>
            <w:tcW w:w="1701" w:type="dxa"/>
          </w:tcPr>
          <w:p w:rsidR="00D56DD1" w:rsidRDefault="00D56DD1" w:rsidP="00E03528">
            <w:r>
              <w:t>M2 SDL</w:t>
            </w:r>
          </w:p>
        </w:tc>
      </w:tr>
      <w:tr w:rsidR="007E16A7" w:rsidTr="00D56DD1">
        <w:trPr>
          <w:trHeight w:val="61"/>
        </w:trPr>
        <w:tc>
          <w:tcPr>
            <w:tcW w:w="1418" w:type="dxa"/>
          </w:tcPr>
          <w:p w:rsidR="007E16A7" w:rsidRDefault="007E16A7" w:rsidP="00400F58">
            <w:r>
              <w:t>Mardi</w:t>
            </w:r>
          </w:p>
          <w:p w:rsidR="007E16A7" w:rsidRDefault="007E16A7" w:rsidP="00400F58">
            <w:r>
              <w:t>02/03/2021</w:t>
            </w:r>
          </w:p>
        </w:tc>
        <w:tc>
          <w:tcPr>
            <w:tcW w:w="1701" w:type="dxa"/>
          </w:tcPr>
          <w:p w:rsidR="007E16A7" w:rsidRDefault="007E16A7" w:rsidP="00400F58"/>
          <w:p w:rsidR="007E16A7" w:rsidRDefault="007E16A7" w:rsidP="007E16A7">
            <w:r>
              <w:t>12 :30 à 13 :30</w:t>
            </w:r>
          </w:p>
          <w:p w:rsidR="007E16A7" w:rsidRDefault="007E16A7" w:rsidP="00400F58"/>
          <w:p w:rsidR="007E16A7" w:rsidRDefault="007E16A7" w:rsidP="00400F58"/>
        </w:tc>
        <w:tc>
          <w:tcPr>
            <w:tcW w:w="1843" w:type="dxa"/>
          </w:tcPr>
          <w:p w:rsidR="007E16A7" w:rsidRDefault="007E16A7" w:rsidP="00400F58"/>
          <w:p w:rsidR="007E16A7" w:rsidRPr="003A4621" w:rsidRDefault="007E16A7" w:rsidP="00400F58">
            <w:proofErr w:type="spellStart"/>
            <w:r>
              <w:t>Benseket</w:t>
            </w:r>
            <w:proofErr w:type="spellEnd"/>
          </w:p>
        </w:tc>
        <w:tc>
          <w:tcPr>
            <w:tcW w:w="3827" w:type="dxa"/>
          </w:tcPr>
          <w:p w:rsidR="007E16A7" w:rsidRDefault="007E16A7" w:rsidP="00400F58"/>
          <w:p w:rsidR="007E16A7" w:rsidRDefault="007E16A7" w:rsidP="00400F58">
            <w:r w:rsidRPr="000117A9">
              <w:t>METHODOLOGIE DU PROJET DE RECHERCHE</w:t>
            </w:r>
          </w:p>
          <w:p w:rsidR="007E16A7" w:rsidRPr="003A4621" w:rsidRDefault="007E16A7" w:rsidP="00400F58"/>
        </w:tc>
        <w:tc>
          <w:tcPr>
            <w:tcW w:w="1701" w:type="dxa"/>
          </w:tcPr>
          <w:p w:rsidR="007E16A7" w:rsidRPr="00A66713" w:rsidRDefault="007E16A7" w:rsidP="00400F58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7E16A7" w:rsidRPr="007665F2" w:rsidRDefault="007E16A7" w:rsidP="00400F58"/>
        </w:tc>
        <w:tc>
          <w:tcPr>
            <w:tcW w:w="1701" w:type="dxa"/>
          </w:tcPr>
          <w:p w:rsidR="007E16A7" w:rsidRPr="007665F2" w:rsidRDefault="007E16A7" w:rsidP="00400F58"/>
        </w:tc>
      </w:tr>
      <w:tr w:rsidR="007E16A7" w:rsidTr="00D56DD1">
        <w:trPr>
          <w:trHeight w:val="61"/>
        </w:trPr>
        <w:tc>
          <w:tcPr>
            <w:tcW w:w="1418" w:type="dxa"/>
            <w:vMerge w:val="restart"/>
          </w:tcPr>
          <w:p w:rsidR="007E16A7" w:rsidRDefault="007E16A7" w:rsidP="00E03528"/>
          <w:p w:rsidR="007E16A7" w:rsidRDefault="007E16A7" w:rsidP="00E03528">
            <w:r>
              <w:t>Mercredi</w:t>
            </w:r>
          </w:p>
          <w:p w:rsidR="007E16A7" w:rsidRDefault="007E16A7" w:rsidP="00E03528">
            <w:r>
              <w:t>03/03/2021</w:t>
            </w:r>
          </w:p>
          <w:p w:rsidR="007E16A7" w:rsidRDefault="007E16A7" w:rsidP="00E03528"/>
        </w:tc>
        <w:tc>
          <w:tcPr>
            <w:tcW w:w="1701" w:type="dxa"/>
          </w:tcPr>
          <w:p w:rsidR="007E16A7" w:rsidRDefault="007E16A7" w:rsidP="00E03528"/>
          <w:p w:rsidR="007E16A7" w:rsidRDefault="007E16A7" w:rsidP="00E03528">
            <w:r>
              <w:t>12 :30 à 13 :30</w:t>
            </w:r>
          </w:p>
          <w:p w:rsidR="007E16A7" w:rsidRDefault="007E16A7" w:rsidP="00E03528"/>
        </w:tc>
        <w:tc>
          <w:tcPr>
            <w:tcW w:w="1843" w:type="dxa"/>
          </w:tcPr>
          <w:p w:rsidR="007E16A7" w:rsidRDefault="007E16A7" w:rsidP="00E03528"/>
          <w:p w:rsidR="007E16A7" w:rsidRPr="003A4621" w:rsidRDefault="007E16A7" w:rsidP="00E03528">
            <w:proofErr w:type="spellStart"/>
            <w:r w:rsidRPr="003A4621">
              <w:t>Maghraoui</w:t>
            </w:r>
            <w:proofErr w:type="spellEnd"/>
            <w:r w:rsidRPr="003A4621">
              <w:t xml:space="preserve"> Amina</w:t>
            </w:r>
          </w:p>
        </w:tc>
        <w:tc>
          <w:tcPr>
            <w:tcW w:w="3827" w:type="dxa"/>
          </w:tcPr>
          <w:p w:rsidR="007E16A7" w:rsidRDefault="007E16A7" w:rsidP="00E03528"/>
          <w:p w:rsidR="007E16A7" w:rsidRPr="003A4621" w:rsidRDefault="007E16A7" w:rsidP="00E03528">
            <w:r w:rsidRPr="003A4621">
              <w:t>Pédagogie de projet</w:t>
            </w:r>
          </w:p>
        </w:tc>
        <w:tc>
          <w:tcPr>
            <w:tcW w:w="1701" w:type="dxa"/>
          </w:tcPr>
          <w:p w:rsidR="007E16A7" w:rsidRPr="00A66713" w:rsidRDefault="007E16A7" w:rsidP="00E0352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7E16A7" w:rsidRPr="007665F2" w:rsidRDefault="007E16A7" w:rsidP="00E03528"/>
        </w:tc>
        <w:tc>
          <w:tcPr>
            <w:tcW w:w="1701" w:type="dxa"/>
          </w:tcPr>
          <w:p w:rsidR="007E16A7" w:rsidRPr="007665F2" w:rsidRDefault="007E16A7" w:rsidP="00E03528"/>
        </w:tc>
      </w:tr>
      <w:tr w:rsidR="007E16A7" w:rsidTr="00D56DD1">
        <w:trPr>
          <w:trHeight w:val="59"/>
        </w:trPr>
        <w:tc>
          <w:tcPr>
            <w:tcW w:w="1418" w:type="dxa"/>
            <w:vMerge/>
          </w:tcPr>
          <w:p w:rsidR="007E16A7" w:rsidRDefault="007E16A7" w:rsidP="00E03528"/>
        </w:tc>
        <w:tc>
          <w:tcPr>
            <w:tcW w:w="1701" w:type="dxa"/>
          </w:tcPr>
          <w:p w:rsidR="007E16A7" w:rsidRDefault="007E16A7" w:rsidP="00E03528"/>
          <w:p w:rsidR="007E16A7" w:rsidRDefault="007E16A7" w:rsidP="00E03528">
            <w:r>
              <w:t>14h00  à 15h00</w:t>
            </w:r>
          </w:p>
        </w:tc>
        <w:tc>
          <w:tcPr>
            <w:tcW w:w="1843" w:type="dxa"/>
          </w:tcPr>
          <w:p w:rsidR="007E16A7" w:rsidRDefault="007E16A7" w:rsidP="00E03528"/>
          <w:p w:rsidR="007E16A7" w:rsidRPr="003A4621" w:rsidRDefault="007E16A7" w:rsidP="00E03528">
            <w:r w:rsidRPr="003A4621">
              <w:t>Amara</w:t>
            </w:r>
          </w:p>
        </w:tc>
        <w:tc>
          <w:tcPr>
            <w:tcW w:w="3827" w:type="dxa"/>
          </w:tcPr>
          <w:p w:rsidR="007E16A7" w:rsidRDefault="007E16A7" w:rsidP="00E03528"/>
          <w:p w:rsidR="007E16A7" w:rsidRDefault="007E16A7" w:rsidP="00E03528">
            <w:r w:rsidRPr="003A4621">
              <w:t>Didactique des textes littéraire</w:t>
            </w:r>
            <w:r>
              <w:t>s</w:t>
            </w:r>
          </w:p>
          <w:p w:rsidR="007E16A7" w:rsidRPr="003A4621" w:rsidRDefault="007E16A7" w:rsidP="00E03528"/>
        </w:tc>
        <w:tc>
          <w:tcPr>
            <w:tcW w:w="1701" w:type="dxa"/>
          </w:tcPr>
          <w:p w:rsidR="007E16A7" w:rsidRPr="00A66713" w:rsidRDefault="007E16A7" w:rsidP="00E0352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7E16A7" w:rsidRPr="007665F2" w:rsidRDefault="007E16A7" w:rsidP="00E03528"/>
        </w:tc>
        <w:tc>
          <w:tcPr>
            <w:tcW w:w="1701" w:type="dxa"/>
          </w:tcPr>
          <w:p w:rsidR="007E16A7" w:rsidRPr="007665F2" w:rsidRDefault="007E16A7" w:rsidP="00E03528"/>
        </w:tc>
      </w:tr>
      <w:tr w:rsidR="007E16A7" w:rsidTr="00D56DD1">
        <w:trPr>
          <w:trHeight w:val="59"/>
        </w:trPr>
        <w:tc>
          <w:tcPr>
            <w:tcW w:w="1418" w:type="dxa"/>
            <w:vMerge w:val="restart"/>
          </w:tcPr>
          <w:p w:rsidR="007E16A7" w:rsidRDefault="007E16A7" w:rsidP="000045CD">
            <w:r>
              <w:t>Jeudi</w:t>
            </w:r>
          </w:p>
          <w:p w:rsidR="007E16A7" w:rsidRDefault="007E16A7" w:rsidP="000045CD">
            <w:r>
              <w:t>04/03/2021</w:t>
            </w:r>
          </w:p>
        </w:tc>
        <w:tc>
          <w:tcPr>
            <w:tcW w:w="1701" w:type="dxa"/>
          </w:tcPr>
          <w:p w:rsidR="007E16A7" w:rsidRDefault="007E16A7" w:rsidP="00E03528"/>
          <w:p w:rsidR="007E16A7" w:rsidRDefault="007E16A7" w:rsidP="00E03528">
            <w:r>
              <w:t>12 :30 à 13 :30</w:t>
            </w:r>
          </w:p>
        </w:tc>
        <w:tc>
          <w:tcPr>
            <w:tcW w:w="1843" w:type="dxa"/>
          </w:tcPr>
          <w:p w:rsidR="007E16A7" w:rsidRDefault="007E16A7" w:rsidP="00E03528"/>
          <w:p w:rsidR="007E16A7" w:rsidRPr="003A4621" w:rsidRDefault="007E16A7" w:rsidP="00E03528">
            <w:proofErr w:type="spellStart"/>
            <w:r w:rsidRPr="003A4621">
              <w:t>Bellatreche</w:t>
            </w:r>
            <w:proofErr w:type="spellEnd"/>
          </w:p>
        </w:tc>
        <w:tc>
          <w:tcPr>
            <w:tcW w:w="3827" w:type="dxa"/>
          </w:tcPr>
          <w:p w:rsidR="007E16A7" w:rsidRDefault="007E16A7" w:rsidP="00E03528"/>
          <w:p w:rsidR="007E16A7" w:rsidRDefault="007E16A7" w:rsidP="00E03528">
            <w:r w:rsidRPr="003A4621">
              <w:t xml:space="preserve">Le système éducatif : Curricula et programmes </w:t>
            </w:r>
          </w:p>
          <w:p w:rsidR="007E16A7" w:rsidRPr="003A4621" w:rsidRDefault="007E16A7" w:rsidP="00E03528"/>
        </w:tc>
        <w:tc>
          <w:tcPr>
            <w:tcW w:w="1701" w:type="dxa"/>
          </w:tcPr>
          <w:p w:rsidR="007E16A7" w:rsidRPr="00A66713" w:rsidRDefault="007E16A7" w:rsidP="00E03528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7E16A7" w:rsidRPr="007665F2" w:rsidRDefault="007E16A7" w:rsidP="00E03528"/>
        </w:tc>
        <w:tc>
          <w:tcPr>
            <w:tcW w:w="1701" w:type="dxa"/>
          </w:tcPr>
          <w:p w:rsidR="007E16A7" w:rsidRPr="007665F2" w:rsidRDefault="007E16A7" w:rsidP="00E03528"/>
        </w:tc>
      </w:tr>
      <w:tr w:rsidR="007E16A7" w:rsidTr="00D56DD1">
        <w:trPr>
          <w:trHeight w:val="59"/>
        </w:trPr>
        <w:tc>
          <w:tcPr>
            <w:tcW w:w="1418" w:type="dxa"/>
            <w:vMerge/>
          </w:tcPr>
          <w:p w:rsidR="007E16A7" w:rsidRDefault="007E16A7" w:rsidP="00E03528"/>
        </w:tc>
        <w:tc>
          <w:tcPr>
            <w:tcW w:w="1701" w:type="dxa"/>
          </w:tcPr>
          <w:p w:rsidR="007E16A7" w:rsidRDefault="007E16A7" w:rsidP="00E03528"/>
          <w:p w:rsidR="007E16A7" w:rsidRDefault="007E16A7" w:rsidP="00E03528">
            <w:r>
              <w:t>14h00  à 15h00</w:t>
            </w:r>
          </w:p>
        </w:tc>
        <w:tc>
          <w:tcPr>
            <w:tcW w:w="1843" w:type="dxa"/>
          </w:tcPr>
          <w:p w:rsidR="007E16A7" w:rsidRDefault="007E16A7" w:rsidP="00E03528"/>
          <w:p w:rsidR="007E16A7" w:rsidRPr="003A4621" w:rsidRDefault="007E16A7" w:rsidP="00E03528">
            <w:proofErr w:type="spellStart"/>
            <w:r w:rsidRPr="003A4621">
              <w:t>Tirenifi</w:t>
            </w:r>
            <w:proofErr w:type="spellEnd"/>
            <w:r w:rsidRPr="003A4621">
              <w:t xml:space="preserve"> Med</w:t>
            </w:r>
          </w:p>
        </w:tc>
        <w:tc>
          <w:tcPr>
            <w:tcW w:w="3827" w:type="dxa"/>
          </w:tcPr>
          <w:p w:rsidR="007E16A7" w:rsidRDefault="007E16A7" w:rsidP="00E03528"/>
          <w:p w:rsidR="007E16A7" w:rsidRDefault="007E16A7" w:rsidP="00E03528">
            <w:r w:rsidRPr="003A4621">
              <w:t>Littérature et enseignement interculturel</w:t>
            </w:r>
          </w:p>
          <w:p w:rsidR="007E16A7" w:rsidRPr="003A4621" w:rsidRDefault="007E16A7" w:rsidP="00E03528"/>
        </w:tc>
        <w:tc>
          <w:tcPr>
            <w:tcW w:w="1701" w:type="dxa"/>
          </w:tcPr>
          <w:p w:rsidR="007E16A7" w:rsidRPr="00A66713" w:rsidRDefault="007E16A7" w:rsidP="00E03528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7E16A7" w:rsidRPr="007665F2" w:rsidRDefault="007E16A7" w:rsidP="00E03528"/>
        </w:tc>
        <w:tc>
          <w:tcPr>
            <w:tcW w:w="1701" w:type="dxa"/>
          </w:tcPr>
          <w:p w:rsidR="007E16A7" w:rsidRPr="007665F2" w:rsidRDefault="007E16A7" w:rsidP="00E03528"/>
        </w:tc>
      </w:tr>
    </w:tbl>
    <w:p w:rsidR="009D14A3" w:rsidRDefault="009D14A3" w:rsidP="000D0675"/>
    <w:p w:rsidR="00E50092" w:rsidRDefault="00E50092" w:rsidP="000D0675"/>
    <w:p w:rsidR="00E50092" w:rsidRDefault="00E50092" w:rsidP="000D0675"/>
    <w:p w:rsidR="00E50092" w:rsidRPr="00B01262" w:rsidRDefault="00E50092" w:rsidP="00B01262">
      <w:pPr>
        <w:jc w:val="center"/>
        <w:rPr>
          <w:sz w:val="36"/>
          <w:szCs w:val="36"/>
        </w:rPr>
      </w:pPr>
      <w:r w:rsidRPr="00B01262">
        <w:rPr>
          <w:b/>
          <w:sz w:val="36"/>
          <w:szCs w:val="36"/>
        </w:rPr>
        <w:t>Planning des examens du troisième semestre (Master 2 Langue et communication)</w:t>
      </w:r>
    </w:p>
    <w:tbl>
      <w:tblPr>
        <w:tblStyle w:val="Grilledutableau"/>
        <w:tblW w:w="13892" w:type="dxa"/>
        <w:tblInd w:w="-176" w:type="dxa"/>
        <w:tblLayout w:type="fixed"/>
        <w:tblLook w:val="04A0"/>
      </w:tblPr>
      <w:tblGrid>
        <w:gridCol w:w="1418"/>
        <w:gridCol w:w="1701"/>
        <w:gridCol w:w="2127"/>
        <w:gridCol w:w="3543"/>
        <w:gridCol w:w="1560"/>
        <w:gridCol w:w="1701"/>
        <w:gridCol w:w="1842"/>
      </w:tblGrid>
      <w:tr w:rsidR="00E50092" w:rsidTr="00E50092">
        <w:tc>
          <w:tcPr>
            <w:tcW w:w="1418" w:type="dxa"/>
            <w:vMerge w:val="restart"/>
          </w:tcPr>
          <w:p w:rsidR="00E50092" w:rsidRDefault="00E50092" w:rsidP="00E03528">
            <w:r>
              <w:t xml:space="preserve">Dates </w:t>
            </w:r>
          </w:p>
        </w:tc>
        <w:tc>
          <w:tcPr>
            <w:tcW w:w="1701" w:type="dxa"/>
            <w:vMerge w:val="restart"/>
          </w:tcPr>
          <w:p w:rsidR="00E50092" w:rsidRDefault="00E50092" w:rsidP="00E03528">
            <w:r>
              <w:t>Horaires</w:t>
            </w:r>
          </w:p>
        </w:tc>
        <w:tc>
          <w:tcPr>
            <w:tcW w:w="2127" w:type="dxa"/>
            <w:vMerge w:val="restart"/>
          </w:tcPr>
          <w:p w:rsidR="00E50092" w:rsidRDefault="00E50092" w:rsidP="00E03528">
            <w:r>
              <w:t xml:space="preserve">Responsables des matières </w:t>
            </w:r>
          </w:p>
        </w:tc>
        <w:tc>
          <w:tcPr>
            <w:tcW w:w="3543" w:type="dxa"/>
            <w:vMerge w:val="restart"/>
          </w:tcPr>
          <w:p w:rsidR="00E50092" w:rsidRDefault="00E50092" w:rsidP="00E03528">
            <w:r>
              <w:t>Matières</w:t>
            </w:r>
          </w:p>
        </w:tc>
        <w:tc>
          <w:tcPr>
            <w:tcW w:w="1560" w:type="dxa"/>
          </w:tcPr>
          <w:p w:rsidR="00E50092" w:rsidRDefault="00E50092" w:rsidP="00E03528">
            <w:r>
              <w:t>Amphi F</w:t>
            </w:r>
          </w:p>
        </w:tc>
        <w:tc>
          <w:tcPr>
            <w:tcW w:w="1701" w:type="dxa"/>
          </w:tcPr>
          <w:p w:rsidR="00E50092" w:rsidRDefault="00E50092" w:rsidP="00E03528">
            <w:r>
              <w:t>Amphi G</w:t>
            </w:r>
          </w:p>
        </w:tc>
        <w:tc>
          <w:tcPr>
            <w:tcW w:w="1842" w:type="dxa"/>
          </w:tcPr>
          <w:p w:rsidR="00E50092" w:rsidRDefault="00E50092" w:rsidP="00E03528">
            <w:r>
              <w:t>Salle PREAU</w:t>
            </w:r>
          </w:p>
        </w:tc>
      </w:tr>
      <w:tr w:rsidR="00E50092" w:rsidTr="00E50092">
        <w:tc>
          <w:tcPr>
            <w:tcW w:w="1418" w:type="dxa"/>
            <w:vMerge/>
          </w:tcPr>
          <w:p w:rsidR="00E50092" w:rsidRDefault="00E50092" w:rsidP="00E03528"/>
        </w:tc>
        <w:tc>
          <w:tcPr>
            <w:tcW w:w="1701" w:type="dxa"/>
            <w:vMerge/>
          </w:tcPr>
          <w:p w:rsidR="00E50092" w:rsidRDefault="00E50092" w:rsidP="00E03528"/>
        </w:tc>
        <w:tc>
          <w:tcPr>
            <w:tcW w:w="2127" w:type="dxa"/>
            <w:vMerge/>
          </w:tcPr>
          <w:p w:rsidR="00E50092" w:rsidRDefault="00E50092" w:rsidP="00E03528"/>
        </w:tc>
        <w:tc>
          <w:tcPr>
            <w:tcW w:w="3543" w:type="dxa"/>
            <w:vMerge/>
          </w:tcPr>
          <w:p w:rsidR="00E50092" w:rsidRDefault="00E50092" w:rsidP="00E03528"/>
        </w:tc>
        <w:tc>
          <w:tcPr>
            <w:tcW w:w="1560" w:type="dxa"/>
          </w:tcPr>
          <w:p w:rsidR="00E50092" w:rsidRDefault="00E50092" w:rsidP="00E03528">
            <w:r>
              <w:t xml:space="preserve">M2 DLE- 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</w:tc>
        <w:tc>
          <w:tcPr>
            <w:tcW w:w="1701" w:type="dxa"/>
          </w:tcPr>
          <w:p w:rsidR="00E50092" w:rsidRDefault="00E50092" w:rsidP="00E0352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 COM  M2 CIV</w:t>
            </w:r>
          </w:p>
        </w:tc>
        <w:tc>
          <w:tcPr>
            <w:tcW w:w="1842" w:type="dxa"/>
          </w:tcPr>
          <w:p w:rsidR="00E50092" w:rsidRDefault="00E50092" w:rsidP="00E03528">
            <w:r>
              <w:t>M2 SDL</w:t>
            </w:r>
          </w:p>
        </w:tc>
      </w:tr>
      <w:tr w:rsidR="00450661" w:rsidTr="00E50092">
        <w:trPr>
          <w:trHeight w:val="160"/>
        </w:trPr>
        <w:tc>
          <w:tcPr>
            <w:tcW w:w="1418" w:type="dxa"/>
            <w:vMerge w:val="restart"/>
          </w:tcPr>
          <w:p w:rsidR="00450661" w:rsidRDefault="00450661" w:rsidP="00450661">
            <w:r>
              <w:t>Mardi</w:t>
            </w:r>
          </w:p>
          <w:p w:rsidR="00450661" w:rsidRDefault="00450661" w:rsidP="00450661">
            <w:r>
              <w:t>02/ 03/2021</w:t>
            </w:r>
          </w:p>
        </w:tc>
        <w:tc>
          <w:tcPr>
            <w:tcW w:w="1701" w:type="dxa"/>
          </w:tcPr>
          <w:p w:rsidR="00450661" w:rsidRDefault="00450661" w:rsidP="00450661">
            <w:r>
              <w:t>12 :30 à 13 :30</w:t>
            </w:r>
          </w:p>
          <w:p w:rsidR="00450661" w:rsidRDefault="00450661" w:rsidP="00E03528"/>
        </w:tc>
        <w:tc>
          <w:tcPr>
            <w:tcW w:w="2127" w:type="dxa"/>
          </w:tcPr>
          <w:p w:rsidR="00450661" w:rsidRDefault="00450661" w:rsidP="00E03528">
            <w:proofErr w:type="spellStart"/>
            <w:r>
              <w:t>Tilikete</w:t>
            </w:r>
            <w:proofErr w:type="spellEnd"/>
            <w:r>
              <w:t xml:space="preserve"> Farida</w:t>
            </w:r>
          </w:p>
        </w:tc>
        <w:tc>
          <w:tcPr>
            <w:tcW w:w="3543" w:type="dxa"/>
          </w:tcPr>
          <w:p w:rsidR="00450661" w:rsidRDefault="00450661" w:rsidP="00450661">
            <w:r w:rsidRPr="00E771FF">
              <w:t>PROTOCOLE DE L’INTERVIEW ET DU DEBAT</w:t>
            </w:r>
          </w:p>
          <w:p w:rsidR="00450661" w:rsidRDefault="00450661" w:rsidP="00E03528"/>
        </w:tc>
        <w:tc>
          <w:tcPr>
            <w:tcW w:w="1560" w:type="dxa"/>
          </w:tcPr>
          <w:p w:rsidR="00450661" w:rsidRPr="00A66713" w:rsidRDefault="00450661" w:rsidP="00E0352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450661" w:rsidRPr="00CC54EB" w:rsidRDefault="00450661" w:rsidP="00E03528"/>
        </w:tc>
        <w:tc>
          <w:tcPr>
            <w:tcW w:w="1842" w:type="dxa"/>
          </w:tcPr>
          <w:p w:rsidR="00450661" w:rsidRPr="00337C69" w:rsidRDefault="00450661" w:rsidP="00E03528"/>
        </w:tc>
      </w:tr>
      <w:tr w:rsidR="00450661" w:rsidTr="00E50092">
        <w:trPr>
          <w:trHeight w:val="160"/>
        </w:trPr>
        <w:tc>
          <w:tcPr>
            <w:tcW w:w="1418" w:type="dxa"/>
            <w:vMerge/>
          </w:tcPr>
          <w:p w:rsidR="00450661" w:rsidRDefault="00450661" w:rsidP="00450661"/>
        </w:tc>
        <w:tc>
          <w:tcPr>
            <w:tcW w:w="1701" w:type="dxa"/>
          </w:tcPr>
          <w:p w:rsidR="00450661" w:rsidRDefault="00450661" w:rsidP="00450661">
            <w:r>
              <w:t>14h00  à 15h00</w:t>
            </w:r>
          </w:p>
          <w:p w:rsidR="00450661" w:rsidRDefault="00450661" w:rsidP="00E03528"/>
        </w:tc>
        <w:tc>
          <w:tcPr>
            <w:tcW w:w="2127" w:type="dxa"/>
          </w:tcPr>
          <w:p w:rsidR="00450661" w:rsidRDefault="00450661" w:rsidP="00E03528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3543" w:type="dxa"/>
          </w:tcPr>
          <w:p w:rsidR="00450661" w:rsidRDefault="00450661" w:rsidP="00E03528">
            <w:r w:rsidRPr="00E771FF">
              <w:t xml:space="preserve">METHODOLOGIE DE LA RECHERCHE  </w:t>
            </w:r>
          </w:p>
        </w:tc>
        <w:tc>
          <w:tcPr>
            <w:tcW w:w="1560" w:type="dxa"/>
          </w:tcPr>
          <w:p w:rsidR="00450661" w:rsidRPr="00A66713" w:rsidRDefault="00450661" w:rsidP="00E0352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450661" w:rsidRPr="00CC54EB" w:rsidRDefault="00450661" w:rsidP="00E03528"/>
        </w:tc>
        <w:tc>
          <w:tcPr>
            <w:tcW w:w="1842" w:type="dxa"/>
          </w:tcPr>
          <w:p w:rsidR="00450661" w:rsidRPr="00337C69" w:rsidRDefault="00450661" w:rsidP="00E03528"/>
        </w:tc>
      </w:tr>
      <w:tr w:rsidR="00E50092" w:rsidTr="00E50092">
        <w:trPr>
          <w:trHeight w:val="160"/>
        </w:trPr>
        <w:tc>
          <w:tcPr>
            <w:tcW w:w="1418" w:type="dxa"/>
            <w:vMerge w:val="restart"/>
          </w:tcPr>
          <w:p w:rsidR="00E50092" w:rsidRDefault="00E50092" w:rsidP="00E03528"/>
          <w:p w:rsidR="00450661" w:rsidRDefault="00450661" w:rsidP="00E03528">
            <w:r>
              <w:t xml:space="preserve">Mercredi </w:t>
            </w:r>
          </w:p>
          <w:p w:rsidR="00E50092" w:rsidRDefault="000045CD" w:rsidP="00E03528">
            <w:r>
              <w:t>03/03</w:t>
            </w:r>
            <w:r w:rsidR="00E50092">
              <w:t>/2021</w:t>
            </w:r>
          </w:p>
        </w:tc>
        <w:tc>
          <w:tcPr>
            <w:tcW w:w="1701" w:type="dxa"/>
          </w:tcPr>
          <w:p w:rsidR="00E50092" w:rsidRDefault="00E50092" w:rsidP="00E03528"/>
          <w:p w:rsidR="00E50092" w:rsidRDefault="00E50092" w:rsidP="00E03528">
            <w:r>
              <w:t>12 :30 à 13 :30</w:t>
            </w:r>
          </w:p>
          <w:p w:rsidR="00E50092" w:rsidRDefault="00E50092" w:rsidP="00E03528"/>
        </w:tc>
        <w:tc>
          <w:tcPr>
            <w:tcW w:w="2127" w:type="dxa"/>
          </w:tcPr>
          <w:p w:rsidR="00E50092" w:rsidRDefault="00E50092" w:rsidP="00E03528"/>
          <w:p w:rsidR="00E50092" w:rsidRPr="003A4621" w:rsidRDefault="00E50092" w:rsidP="00E03528">
            <w:proofErr w:type="spellStart"/>
            <w:r w:rsidRPr="003A4621">
              <w:t>Tirenifi</w:t>
            </w:r>
            <w:proofErr w:type="spellEnd"/>
            <w:r w:rsidRPr="003A4621">
              <w:t xml:space="preserve"> Med</w:t>
            </w:r>
          </w:p>
        </w:tc>
        <w:tc>
          <w:tcPr>
            <w:tcW w:w="3543" w:type="dxa"/>
          </w:tcPr>
          <w:p w:rsidR="00E50092" w:rsidRDefault="00E50092" w:rsidP="00E03528"/>
          <w:p w:rsidR="00E50092" w:rsidRDefault="00E50092" w:rsidP="00E03528">
            <w:r w:rsidRPr="003A4621">
              <w:t>Technique de la communication orale</w:t>
            </w:r>
          </w:p>
          <w:p w:rsidR="00E50092" w:rsidRPr="003A4621" w:rsidRDefault="00E50092" w:rsidP="00E03528"/>
        </w:tc>
        <w:tc>
          <w:tcPr>
            <w:tcW w:w="1560" w:type="dxa"/>
          </w:tcPr>
          <w:p w:rsidR="00E50092" w:rsidRPr="00A66713" w:rsidRDefault="00E50092" w:rsidP="00E0352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E50092" w:rsidRPr="00CC54EB" w:rsidRDefault="00E50092" w:rsidP="00E03528"/>
        </w:tc>
        <w:tc>
          <w:tcPr>
            <w:tcW w:w="1842" w:type="dxa"/>
          </w:tcPr>
          <w:p w:rsidR="00E50092" w:rsidRPr="00337C69" w:rsidRDefault="00E50092" w:rsidP="00E03528"/>
        </w:tc>
      </w:tr>
      <w:tr w:rsidR="00E50092" w:rsidTr="00E50092">
        <w:trPr>
          <w:trHeight w:val="158"/>
        </w:trPr>
        <w:tc>
          <w:tcPr>
            <w:tcW w:w="1418" w:type="dxa"/>
            <w:vMerge/>
          </w:tcPr>
          <w:p w:rsidR="00E50092" w:rsidRDefault="00E50092" w:rsidP="00E03528"/>
        </w:tc>
        <w:tc>
          <w:tcPr>
            <w:tcW w:w="1701" w:type="dxa"/>
          </w:tcPr>
          <w:p w:rsidR="00E50092" w:rsidRDefault="00E50092" w:rsidP="00E03528"/>
          <w:p w:rsidR="00E50092" w:rsidRDefault="00E50092" w:rsidP="00E03528">
            <w:r>
              <w:t>14h00  à 15h00</w:t>
            </w:r>
          </w:p>
          <w:p w:rsidR="00E50092" w:rsidRDefault="00E50092" w:rsidP="00E03528"/>
        </w:tc>
        <w:tc>
          <w:tcPr>
            <w:tcW w:w="2127" w:type="dxa"/>
          </w:tcPr>
          <w:p w:rsidR="00E50092" w:rsidRDefault="00E50092" w:rsidP="00E03528"/>
          <w:p w:rsidR="00E50092" w:rsidRPr="003A4621" w:rsidRDefault="00E50092" w:rsidP="00E03528">
            <w:proofErr w:type="spellStart"/>
            <w:r w:rsidRPr="003A4621">
              <w:t>Yahia</w:t>
            </w:r>
            <w:proofErr w:type="spellEnd"/>
            <w:r w:rsidRPr="003A4621">
              <w:t xml:space="preserve"> Aicha</w:t>
            </w:r>
          </w:p>
        </w:tc>
        <w:tc>
          <w:tcPr>
            <w:tcW w:w="3543" w:type="dxa"/>
          </w:tcPr>
          <w:p w:rsidR="00E50092" w:rsidRDefault="00E50092" w:rsidP="00E03528"/>
          <w:p w:rsidR="00E50092" w:rsidRDefault="00E50092" w:rsidP="00E03528">
            <w:r w:rsidRPr="003A4621">
              <w:t>Technique de la communication écrite</w:t>
            </w:r>
          </w:p>
          <w:p w:rsidR="00E50092" w:rsidRPr="003A4621" w:rsidRDefault="00E50092" w:rsidP="00E03528"/>
        </w:tc>
        <w:tc>
          <w:tcPr>
            <w:tcW w:w="1560" w:type="dxa"/>
          </w:tcPr>
          <w:p w:rsidR="00E50092" w:rsidRPr="00A66713" w:rsidRDefault="00E50092" w:rsidP="00E0352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E50092" w:rsidRPr="00CC54EB" w:rsidRDefault="00E50092" w:rsidP="00E03528"/>
        </w:tc>
        <w:tc>
          <w:tcPr>
            <w:tcW w:w="1842" w:type="dxa"/>
          </w:tcPr>
          <w:p w:rsidR="00E50092" w:rsidRPr="00337C69" w:rsidRDefault="00E50092" w:rsidP="00E03528"/>
        </w:tc>
      </w:tr>
      <w:tr w:rsidR="00E50092" w:rsidTr="00E50092">
        <w:trPr>
          <w:trHeight w:val="158"/>
        </w:trPr>
        <w:tc>
          <w:tcPr>
            <w:tcW w:w="1418" w:type="dxa"/>
            <w:vMerge w:val="restart"/>
          </w:tcPr>
          <w:p w:rsidR="00E50092" w:rsidRDefault="00E50092" w:rsidP="00E03528"/>
          <w:p w:rsidR="00450661" w:rsidRDefault="00450661" w:rsidP="00E03528">
            <w:r>
              <w:t>Jeudi</w:t>
            </w:r>
          </w:p>
          <w:p w:rsidR="00E50092" w:rsidRDefault="000045CD" w:rsidP="00E03528">
            <w:r>
              <w:t>04/03</w:t>
            </w:r>
            <w:r w:rsidR="00E50092">
              <w:t>/2021</w:t>
            </w:r>
          </w:p>
          <w:p w:rsidR="00E50092" w:rsidRDefault="00E50092" w:rsidP="00E03528"/>
        </w:tc>
        <w:tc>
          <w:tcPr>
            <w:tcW w:w="1701" w:type="dxa"/>
          </w:tcPr>
          <w:p w:rsidR="00E50092" w:rsidRDefault="00E50092" w:rsidP="00E03528"/>
          <w:p w:rsidR="00E50092" w:rsidRDefault="00E50092" w:rsidP="00E03528">
            <w:r>
              <w:t>12 :30 à 13 :30</w:t>
            </w:r>
          </w:p>
          <w:p w:rsidR="00E50092" w:rsidRDefault="00E50092" w:rsidP="00E03528"/>
        </w:tc>
        <w:tc>
          <w:tcPr>
            <w:tcW w:w="2127" w:type="dxa"/>
          </w:tcPr>
          <w:p w:rsidR="00E50092" w:rsidRDefault="00E50092" w:rsidP="00E03528"/>
          <w:p w:rsidR="00E50092" w:rsidRPr="003A4621" w:rsidRDefault="00E50092" w:rsidP="00E03528">
            <w:proofErr w:type="spellStart"/>
            <w:r w:rsidRPr="003A4621">
              <w:t>Tirenifi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Maamar</w:t>
            </w:r>
            <w:proofErr w:type="spellEnd"/>
          </w:p>
        </w:tc>
        <w:tc>
          <w:tcPr>
            <w:tcW w:w="3543" w:type="dxa"/>
          </w:tcPr>
          <w:p w:rsidR="00E50092" w:rsidRDefault="00E50092" w:rsidP="00E03528"/>
          <w:p w:rsidR="00E50092" w:rsidRPr="003A4621" w:rsidRDefault="00E50092" w:rsidP="00E03528">
            <w:r w:rsidRPr="003A4621">
              <w:t>Rédaction pour le métier d’auteur</w:t>
            </w:r>
          </w:p>
        </w:tc>
        <w:tc>
          <w:tcPr>
            <w:tcW w:w="1560" w:type="dxa"/>
          </w:tcPr>
          <w:p w:rsidR="00E50092" w:rsidRPr="002D66F4" w:rsidRDefault="00E50092" w:rsidP="00E0352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E50092" w:rsidRPr="002D66F4" w:rsidRDefault="00E50092" w:rsidP="00E03528">
            <w:pPr>
              <w:rPr>
                <w:highlight w:val="magenta"/>
              </w:rPr>
            </w:pPr>
          </w:p>
        </w:tc>
        <w:tc>
          <w:tcPr>
            <w:tcW w:w="1842" w:type="dxa"/>
          </w:tcPr>
          <w:p w:rsidR="00E50092" w:rsidRPr="00337C69" w:rsidRDefault="00E50092" w:rsidP="00E03528"/>
        </w:tc>
      </w:tr>
      <w:tr w:rsidR="00E50092" w:rsidTr="00E50092">
        <w:trPr>
          <w:trHeight w:val="158"/>
        </w:trPr>
        <w:tc>
          <w:tcPr>
            <w:tcW w:w="1418" w:type="dxa"/>
            <w:vMerge/>
          </w:tcPr>
          <w:p w:rsidR="00E50092" w:rsidRDefault="00E50092" w:rsidP="00E03528"/>
        </w:tc>
        <w:tc>
          <w:tcPr>
            <w:tcW w:w="1701" w:type="dxa"/>
          </w:tcPr>
          <w:p w:rsidR="00E50092" w:rsidRDefault="00E50092" w:rsidP="00E03528"/>
          <w:p w:rsidR="00E50092" w:rsidRDefault="00E50092" w:rsidP="00E03528">
            <w:r>
              <w:t>14h00 à 15h00</w:t>
            </w:r>
          </w:p>
          <w:p w:rsidR="00E50092" w:rsidRDefault="00E50092" w:rsidP="00E03528"/>
        </w:tc>
        <w:tc>
          <w:tcPr>
            <w:tcW w:w="2127" w:type="dxa"/>
          </w:tcPr>
          <w:p w:rsidR="00E50092" w:rsidRDefault="00E50092" w:rsidP="00E03528"/>
          <w:p w:rsidR="00E50092" w:rsidRPr="003A4621" w:rsidRDefault="00E50092" w:rsidP="00E03528">
            <w:proofErr w:type="spellStart"/>
            <w:r>
              <w:t>Benbouziane</w:t>
            </w:r>
            <w:proofErr w:type="spellEnd"/>
            <w:r w:rsidR="008C7EFB">
              <w:t xml:space="preserve"> Hafida</w:t>
            </w:r>
          </w:p>
        </w:tc>
        <w:tc>
          <w:tcPr>
            <w:tcW w:w="3543" w:type="dxa"/>
          </w:tcPr>
          <w:p w:rsidR="00E50092" w:rsidRDefault="00E50092" w:rsidP="00E03528"/>
          <w:p w:rsidR="00E50092" w:rsidRPr="003A4621" w:rsidRDefault="00E50092" w:rsidP="00E03528">
            <w:r w:rsidRPr="00E771FF">
              <w:t>ANALYSE DU DISCOURS</w:t>
            </w:r>
          </w:p>
        </w:tc>
        <w:tc>
          <w:tcPr>
            <w:tcW w:w="1560" w:type="dxa"/>
          </w:tcPr>
          <w:p w:rsidR="00E50092" w:rsidRPr="002D66F4" w:rsidRDefault="00E50092" w:rsidP="00E0352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E50092" w:rsidRPr="002D66F4" w:rsidRDefault="00E50092" w:rsidP="00E03528">
            <w:pPr>
              <w:rPr>
                <w:highlight w:val="magenta"/>
              </w:rPr>
            </w:pPr>
          </w:p>
        </w:tc>
        <w:tc>
          <w:tcPr>
            <w:tcW w:w="1842" w:type="dxa"/>
          </w:tcPr>
          <w:p w:rsidR="00E50092" w:rsidRPr="00337C69" w:rsidRDefault="00E50092" w:rsidP="00E03528"/>
        </w:tc>
      </w:tr>
    </w:tbl>
    <w:p w:rsidR="00842398" w:rsidRDefault="00842398" w:rsidP="000D0675"/>
    <w:p w:rsidR="00842398" w:rsidRDefault="00842398" w:rsidP="000D0675"/>
    <w:p w:rsidR="00842398" w:rsidRDefault="00842398" w:rsidP="00842398">
      <w:pPr>
        <w:jc w:val="center"/>
        <w:rPr>
          <w:b/>
          <w:sz w:val="32"/>
          <w:szCs w:val="32"/>
        </w:rPr>
      </w:pPr>
    </w:p>
    <w:p w:rsidR="00842398" w:rsidRDefault="00842398" w:rsidP="00842398">
      <w:pPr>
        <w:jc w:val="center"/>
        <w:rPr>
          <w:b/>
          <w:sz w:val="36"/>
          <w:szCs w:val="36"/>
        </w:rPr>
      </w:pPr>
      <w:r w:rsidRPr="008C7EFB">
        <w:rPr>
          <w:b/>
          <w:sz w:val="36"/>
          <w:szCs w:val="36"/>
        </w:rPr>
        <w:t>Planning des examens du troisième semestre (Master 2 Littérature et civilisation)</w:t>
      </w:r>
    </w:p>
    <w:p w:rsidR="008C7EFB" w:rsidRPr="008C7EFB" w:rsidRDefault="008C7EFB" w:rsidP="00842398">
      <w:pPr>
        <w:jc w:val="center"/>
        <w:rPr>
          <w:b/>
          <w:sz w:val="36"/>
          <w:szCs w:val="36"/>
        </w:rPr>
      </w:pPr>
    </w:p>
    <w:tbl>
      <w:tblPr>
        <w:tblStyle w:val="Grilledutableau"/>
        <w:tblW w:w="13751" w:type="dxa"/>
        <w:tblInd w:w="-176" w:type="dxa"/>
        <w:tblLayout w:type="fixed"/>
        <w:tblLook w:val="04A0"/>
      </w:tblPr>
      <w:tblGrid>
        <w:gridCol w:w="1418"/>
        <w:gridCol w:w="1985"/>
        <w:gridCol w:w="1984"/>
        <w:gridCol w:w="2977"/>
        <w:gridCol w:w="1701"/>
        <w:gridCol w:w="1843"/>
        <w:gridCol w:w="1843"/>
      </w:tblGrid>
      <w:tr w:rsidR="00842398" w:rsidTr="00842398">
        <w:tc>
          <w:tcPr>
            <w:tcW w:w="1418" w:type="dxa"/>
            <w:vMerge w:val="restart"/>
          </w:tcPr>
          <w:p w:rsidR="00842398" w:rsidRDefault="00842398" w:rsidP="00E03528">
            <w:r>
              <w:t xml:space="preserve">Dates </w:t>
            </w:r>
          </w:p>
        </w:tc>
        <w:tc>
          <w:tcPr>
            <w:tcW w:w="1985" w:type="dxa"/>
            <w:vMerge w:val="restart"/>
          </w:tcPr>
          <w:p w:rsidR="00842398" w:rsidRDefault="00842398" w:rsidP="00E03528">
            <w:r>
              <w:t>Horaires</w:t>
            </w:r>
          </w:p>
        </w:tc>
        <w:tc>
          <w:tcPr>
            <w:tcW w:w="1984" w:type="dxa"/>
            <w:vMerge w:val="restart"/>
          </w:tcPr>
          <w:p w:rsidR="00842398" w:rsidRDefault="00842398" w:rsidP="00E03528">
            <w:r>
              <w:t xml:space="preserve">Responsables des matières </w:t>
            </w:r>
          </w:p>
        </w:tc>
        <w:tc>
          <w:tcPr>
            <w:tcW w:w="2977" w:type="dxa"/>
            <w:vMerge w:val="restart"/>
          </w:tcPr>
          <w:p w:rsidR="00842398" w:rsidRDefault="00842398" w:rsidP="00E03528">
            <w:r>
              <w:t>Matières</w:t>
            </w:r>
          </w:p>
        </w:tc>
        <w:tc>
          <w:tcPr>
            <w:tcW w:w="1701" w:type="dxa"/>
          </w:tcPr>
          <w:p w:rsidR="00842398" w:rsidRDefault="00842398" w:rsidP="00E03528">
            <w:r>
              <w:t>Amphi F</w:t>
            </w:r>
          </w:p>
        </w:tc>
        <w:tc>
          <w:tcPr>
            <w:tcW w:w="1843" w:type="dxa"/>
          </w:tcPr>
          <w:p w:rsidR="00842398" w:rsidRDefault="00842398" w:rsidP="00E03528">
            <w:r>
              <w:t>Amphi G</w:t>
            </w:r>
          </w:p>
        </w:tc>
        <w:tc>
          <w:tcPr>
            <w:tcW w:w="1843" w:type="dxa"/>
          </w:tcPr>
          <w:p w:rsidR="00842398" w:rsidRDefault="00842398" w:rsidP="00E03528">
            <w:r>
              <w:t>Salle PREAU</w:t>
            </w:r>
          </w:p>
        </w:tc>
      </w:tr>
      <w:tr w:rsidR="00842398" w:rsidTr="00842398">
        <w:tc>
          <w:tcPr>
            <w:tcW w:w="1418" w:type="dxa"/>
            <w:vMerge/>
          </w:tcPr>
          <w:p w:rsidR="00842398" w:rsidRDefault="00842398" w:rsidP="00E03528"/>
        </w:tc>
        <w:tc>
          <w:tcPr>
            <w:tcW w:w="1985" w:type="dxa"/>
            <w:vMerge/>
          </w:tcPr>
          <w:p w:rsidR="00842398" w:rsidRDefault="00842398" w:rsidP="00E03528"/>
        </w:tc>
        <w:tc>
          <w:tcPr>
            <w:tcW w:w="1984" w:type="dxa"/>
            <w:vMerge/>
          </w:tcPr>
          <w:p w:rsidR="00842398" w:rsidRDefault="00842398" w:rsidP="00E03528"/>
        </w:tc>
        <w:tc>
          <w:tcPr>
            <w:tcW w:w="2977" w:type="dxa"/>
            <w:vMerge/>
          </w:tcPr>
          <w:p w:rsidR="00842398" w:rsidRDefault="00842398" w:rsidP="00E03528"/>
        </w:tc>
        <w:tc>
          <w:tcPr>
            <w:tcW w:w="1701" w:type="dxa"/>
          </w:tcPr>
          <w:p w:rsidR="00842398" w:rsidRDefault="00842398" w:rsidP="00E03528">
            <w:r>
              <w:t xml:space="preserve">M2 DLE- 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</w:tc>
        <w:tc>
          <w:tcPr>
            <w:tcW w:w="1843" w:type="dxa"/>
          </w:tcPr>
          <w:p w:rsidR="00842398" w:rsidRDefault="00842398" w:rsidP="00E0352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 COM  M2 CIV</w:t>
            </w:r>
          </w:p>
        </w:tc>
        <w:tc>
          <w:tcPr>
            <w:tcW w:w="1843" w:type="dxa"/>
          </w:tcPr>
          <w:p w:rsidR="00842398" w:rsidRDefault="00842398" w:rsidP="00E03528">
            <w:r>
              <w:t>M2 SDL</w:t>
            </w:r>
          </w:p>
        </w:tc>
      </w:tr>
      <w:tr w:rsidR="00842398" w:rsidTr="00842398">
        <w:trPr>
          <w:trHeight w:val="179"/>
        </w:trPr>
        <w:tc>
          <w:tcPr>
            <w:tcW w:w="1418" w:type="dxa"/>
            <w:vMerge w:val="restart"/>
          </w:tcPr>
          <w:p w:rsidR="00842398" w:rsidRDefault="00842398" w:rsidP="00E03528"/>
          <w:p w:rsidR="00842398" w:rsidRDefault="000045CD" w:rsidP="00E03528">
            <w:r>
              <w:t>03/03</w:t>
            </w:r>
            <w:r w:rsidR="00842398">
              <w:t>/2021</w:t>
            </w:r>
          </w:p>
        </w:tc>
        <w:tc>
          <w:tcPr>
            <w:tcW w:w="1985" w:type="dxa"/>
          </w:tcPr>
          <w:p w:rsidR="00842398" w:rsidRDefault="00842398" w:rsidP="00E03528"/>
          <w:p w:rsidR="00842398" w:rsidRDefault="009B0CD0" w:rsidP="00E03528">
            <w:r>
              <w:t>12</w:t>
            </w:r>
            <w:r w:rsidR="00842398">
              <w:t>h</w:t>
            </w:r>
            <w:r>
              <w:t>3</w:t>
            </w:r>
            <w:r w:rsidR="00842398">
              <w:t>0 à 1</w:t>
            </w:r>
            <w:r>
              <w:t>3</w:t>
            </w:r>
            <w:r w:rsidR="00842398">
              <w:t>h</w:t>
            </w:r>
            <w:r>
              <w:t>3</w:t>
            </w:r>
            <w:r w:rsidR="00842398">
              <w:t>0</w:t>
            </w:r>
          </w:p>
          <w:p w:rsidR="00842398" w:rsidRDefault="00842398" w:rsidP="00E03528"/>
        </w:tc>
        <w:tc>
          <w:tcPr>
            <w:tcW w:w="1984" w:type="dxa"/>
          </w:tcPr>
          <w:p w:rsidR="00842398" w:rsidRDefault="00842398" w:rsidP="00E03528"/>
          <w:p w:rsidR="00842398" w:rsidRPr="003A4621" w:rsidRDefault="00842398" w:rsidP="00E03528">
            <w:proofErr w:type="spellStart"/>
            <w:r w:rsidRPr="003A4621">
              <w:t>Moussadek</w:t>
            </w:r>
            <w:proofErr w:type="spellEnd"/>
            <w:r w:rsidRPr="003A4621">
              <w:t xml:space="preserve"> Lila</w:t>
            </w:r>
          </w:p>
        </w:tc>
        <w:tc>
          <w:tcPr>
            <w:tcW w:w="2977" w:type="dxa"/>
          </w:tcPr>
          <w:p w:rsidR="00842398" w:rsidRDefault="00842398" w:rsidP="00E03528"/>
          <w:p w:rsidR="00842398" w:rsidRPr="003A4621" w:rsidRDefault="00842398" w:rsidP="00E03528">
            <w:r w:rsidRPr="003A4621">
              <w:t>Eléments de lecture critique</w:t>
            </w:r>
          </w:p>
        </w:tc>
        <w:tc>
          <w:tcPr>
            <w:tcW w:w="1701" w:type="dxa"/>
          </w:tcPr>
          <w:p w:rsidR="00842398" w:rsidRPr="002D66F4" w:rsidRDefault="00842398" w:rsidP="00E03528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:rsidR="00842398" w:rsidRPr="002D66F4" w:rsidRDefault="00842398" w:rsidP="00E03528">
            <w:pPr>
              <w:rPr>
                <w:highlight w:val="cyan"/>
              </w:rPr>
            </w:pPr>
          </w:p>
          <w:p w:rsidR="00842398" w:rsidRPr="002D66F4" w:rsidRDefault="00842398" w:rsidP="00E03528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:rsidR="00842398" w:rsidRPr="00843049" w:rsidRDefault="00842398" w:rsidP="00E03528"/>
        </w:tc>
      </w:tr>
      <w:tr w:rsidR="00842398" w:rsidTr="00842398">
        <w:trPr>
          <w:trHeight w:val="178"/>
        </w:trPr>
        <w:tc>
          <w:tcPr>
            <w:tcW w:w="1418" w:type="dxa"/>
            <w:vMerge/>
          </w:tcPr>
          <w:p w:rsidR="00842398" w:rsidRDefault="00842398" w:rsidP="00E03528"/>
        </w:tc>
        <w:tc>
          <w:tcPr>
            <w:tcW w:w="1985" w:type="dxa"/>
          </w:tcPr>
          <w:p w:rsidR="00842398" w:rsidRDefault="00842398" w:rsidP="00E03528"/>
          <w:p w:rsidR="009B0CD0" w:rsidRDefault="009B0CD0" w:rsidP="009B0CD0">
            <w:r>
              <w:t>14h00  à 15h00</w:t>
            </w:r>
          </w:p>
          <w:p w:rsidR="00842398" w:rsidRDefault="00842398" w:rsidP="00E03528"/>
        </w:tc>
        <w:tc>
          <w:tcPr>
            <w:tcW w:w="1984" w:type="dxa"/>
          </w:tcPr>
          <w:p w:rsidR="00842398" w:rsidRDefault="00842398" w:rsidP="00E03528"/>
          <w:p w:rsidR="00842398" w:rsidRPr="003A4621" w:rsidRDefault="00842398" w:rsidP="00E03528">
            <w:proofErr w:type="spellStart"/>
            <w:r w:rsidRPr="003A4621">
              <w:t>Bentaifour</w:t>
            </w:r>
            <w:proofErr w:type="spellEnd"/>
            <w:r w:rsidRPr="003A4621">
              <w:t xml:space="preserve"> Nadia</w:t>
            </w:r>
          </w:p>
        </w:tc>
        <w:tc>
          <w:tcPr>
            <w:tcW w:w="2977" w:type="dxa"/>
          </w:tcPr>
          <w:p w:rsidR="00842398" w:rsidRDefault="00842398" w:rsidP="00E03528"/>
          <w:p w:rsidR="00842398" w:rsidRDefault="00842398" w:rsidP="00E03528">
            <w:r w:rsidRPr="003A4621">
              <w:t>Éléments de civilisations francophones</w:t>
            </w:r>
          </w:p>
          <w:p w:rsidR="00842398" w:rsidRPr="003A4621" w:rsidRDefault="00842398" w:rsidP="00E03528"/>
        </w:tc>
        <w:tc>
          <w:tcPr>
            <w:tcW w:w="1701" w:type="dxa"/>
          </w:tcPr>
          <w:p w:rsidR="00842398" w:rsidRPr="002D66F4" w:rsidRDefault="00842398" w:rsidP="00E03528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:rsidR="00842398" w:rsidRPr="002D66F4" w:rsidRDefault="00842398" w:rsidP="00E03528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:rsidR="00842398" w:rsidRPr="00843049" w:rsidRDefault="00842398" w:rsidP="00E03528"/>
        </w:tc>
      </w:tr>
      <w:tr w:rsidR="00842398" w:rsidTr="00842398">
        <w:trPr>
          <w:trHeight w:val="178"/>
        </w:trPr>
        <w:tc>
          <w:tcPr>
            <w:tcW w:w="1418" w:type="dxa"/>
            <w:vMerge w:val="restart"/>
          </w:tcPr>
          <w:p w:rsidR="00842398" w:rsidRDefault="00842398" w:rsidP="00E03528"/>
          <w:p w:rsidR="00842398" w:rsidRDefault="000045CD" w:rsidP="00E03528">
            <w:r>
              <w:t>04/03</w:t>
            </w:r>
            <w:r w:rsidR="00842398">
              <w:t>/2021</w:t>
            </w:r>
          </w:p>
        </w:tc>
        <w:tc>
          <w:tcPr>
            <w:tcW w:w="1985" w:type="dxa"/>
          </w:tcPr>
          <w:p w:rsidR="00842398" w:rsidRDefault="00842398" w:rsidP="00E03528"/>
          <w:p w:rsidR="00842398" w:rsidRDefault="00842398" w:rsidP="00E03528">
            <w:r>
              <w:t>12 :30 à 13 :30</w:t>
            </w:r>
          </w:p>
          <w:p w:rsidR="00842398" w:rsidRDefault="00842398" w:rsidP="00E03528"/>
        </w:tc>
        <w:tc>
          <w:tcPr>
            <w:tcW w:w="1984" w:type="dxa"/>
          </w:tcPr>
          <w:p w:rsidR="00842398" w:rsidRDefault="00842398" w:rsidP="00E03528"/>
          <w:p w:rsidR="00842398" w:rsidRPr="003A4621" w:rsidRDefault="00842398" w:rsidP="00E03528">
            <w:proofErr w:type="spellStart"/>
            <w:r w:rsidRPr="003A4621">
              <w:t>Benammar</w:t>
            </w:r>
            <w:proofErr w:type="spellEnd"/>
            <w:r w:rsidRPr="003A4621">
              <w:t xml:space="preserve"> </w:t>
            </w:r>
          </w:p>
        </w:tc>
        <w:tc>
          <w:tcPr>
            <w:tcW w:w="2977" w:type="dxa"/>
          </w:tcPr>
          <w:p w:rsidR="00842398" w:rsidRDefault="00842398" w:rsidP="00E03528"/>
          <w:p w:rsidR="00842398" w:rsidRPr="003A4621" w:rsidRDefault="00842398" w:rsidP="00E03528">
            <w:r w:rsidRPr="003A4621">
              <w:t>Littératures africaines</w:t>
            </w:r>
          </w:p>
        </w:tc>
        <w:tc>
          <w:tcPr>
            <w:tcW w:w="1701" w:type="dxa"/>
          </w:tcPr>
          <w:p w:rsidR="00842398" w:rsidRPr="002D66F4" w:rsidRDefault="00842398" w:rsidP="00E0352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842398" w:rsidRPr="002D66F4" w:rsidRDefault="00842398" w:rsidP="00E0352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842398" w:rsidRPr="00843049" w:rsidRDefault="00842398" w:rsidP="00E03528"/>
        </w:tc>
      </w:tr>
      <w:tr w:rsidR="00842398" w:rsidTr="00842398">
        <w:trPr>
          <w:trHeight w:val="178"/>
        </w:trPr>
        <w:tc>
          <w:tcPr>
            <w:tcW w:w="1418" w:type="dxa"/>
            <w:vMerge/>
          </w:tcPr>
          <w:p w:rsidR="00842398" w:rsidRDefault="00842398" w:rsidP="00E03528"/>
        </w:tc>
        <w:tc>
          <w:tcPr>
            <w:tcW w:w="1985" w:type="dxa"/>
          </w:tcPr>
          <w:p w:rsidR="009B0CD0" w:rsidRDefault="009B0CD0" w:rsidP="009B0CD0">
            <w:r>
              <w:t>14h00  à 15h00</w:t>
            </w:r>
          </w:p>
          <w:p w:rsidR="00842398" w:rsidRDefault="00842398" w:rsidP="00E03528"/>
          <w:p w:rsidR="00842398" w:rsidRDefault="00842398" w:rsidP="009B0CD0"/>
        </w:tc>
        <w:tc>
          <w:tcPr>
            <w:tcW w:w="1984" w:type="dxa"/>
          </w:tcPr>
          <w:p w:rsidR="00842398" w:rsidRDefault="00842398" w:rsidP="00E03528"/>
          <w:p w:rsidR="00842398" w:rsidRPr="003A4621" w:rsidRDefault="00842398" w:rsidP="00E03528">
            <w:proofErr w:type="spellStart"/>
            <w:r w:rsidRPr="003A4621">
              <w:t>Moussadek</w:t>
            </w:r>
            <w:proofErr w:type="spellEnd"/>
            <w:r w:rsidRPr="003A4621">
              <w:t xml:space="preserve"> Lila</w:t>
            </w:r>
          </w:p>
        </w:tc>
        <w:tc>
          <w:tcPr>
            <w:tcW w:w="2977" w:type="dxa"/>
          </w:tcPr>
          <w:p w:rsidR="00842398" w:rsidRDefault="00842398" w:rsidP="00E03528"/>
          <w:p w:rsidR="00842398" w:rsidRPr="003A4621" w:rsidRDefault="00842398" w:rsidP="00E03528">
            <w:r>
              <w:t>Analyse du discours</w:t>
            </w:r>
          </w:p>
        </w:tc>
        <w:tc>
          <w:tcPr>
            <w:tcW w:w="1701" w:type="dxa"/>
          </w:tcPr>
          <w:p w:rsidR="00842398" w:rsidRPr="002D66F4" w:rsidRDefault="00842398" w:rsidP="00E0352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842398" w:rsidRPr="002D66F4" w:rsidRDefault="00842398" w:rsidP="00E0352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842398" w:rsidRPr="00843049" w:rsidRDefault="00842398" w:rsidP="00E03528"/>
        </w:tc>
      </w:tr>
    </w:tbl>
    <w:p w:rsidR="00842398" w:rsidRDefault="00842398" w:rsidP="00842398">
      <w:pPr>
        <w:jc w:val="left"/>
      </w:pPr>
    </w:p>
    <w:p w:rsidR="00842398" w:rsidRDefault="00842398" w:rsidP="00842398">
      <w:pPr>
        <w:jc w:val="left"/>
      </w:pPr>
    </w:p>
    <w:p w:rsidR="00842398" w:rsidRDefault="00842398" w:rsidP="00842398">
      <w:pPr>
        <w:jc w:val="left"/>
      </w:pPr>
    </w:p>
    <w:p w:rsidR="008C7EFB" w:rsidRDefault="008C7EFB" w:rsidP="00842398">
      <w:pPr>
        <w:jc w:val="left"/>
      </w:pPr>
    </w:p>
    <w:p w:rsidR="00B50133" w:rsidRDefault="00B50133" w:rsidP="00842398">
      <w:pPr>
        <w:jc w:val="center"/>
        <w:rPr>
          <w:b/>
          <w:sz w:val="36"/>
          <w:szCs w:val="36"/>
        </w:rPr>
      </w:pPr>
    </w:p>
    <w:p w:rsidR="00842398" w:rsidRPr="00842398" w:rsidRDefault="00842398" w:rsidP="00842398">
      <w:pPr>
        <w:jc w:val="center"/>
        <w:rPr>
          <w:b/>
          <w:sz w:val="36"/>
          <w:szCs w:val="36"/>
        </w:rPr>
      </w:pPr>
      <w:r w:rsidRPr="00842398">
        <w:rPr>
          <w:b/>
          <w:sz w:val="36"/>
          <w:szCs w:val="36"/>
        </w:rPr>
        <w:lastRenderedPageBreak/>
        <w:t>Planning des examens du 3</w:t>
      </w:r>
      <w:r w:rsidRPr="00842398">
        <w:rPr>
          <w:b/>
          <w:sz w:val="36"/>
          <w:szCs w:val="36"/>
          <w:vertAlign w:val="superscript"/>
        </w:rPr>
        <w:t>ème</w:t>
      </w:r>
      <w:r w:rsidRPr="00842398">
        <w:rPr>
          <w:b/>
          <w:sz w:val="36"/>
          <w:szCs w:val="36"/>
        </w:rPr>
        <w:t xml:space="preserve"> semestre (Master 2 Sciences du langage)</w:t>
      </w:r>
    </w:p>
    <w:tbl>
      <w:tblPr>
        <w:tblStyle w:val="Grilledutableau"/>
        <w:tblpPr w:leftFromText="141" w:rightFromText="141" w:vertAnchor="page" w:horzAnchor="margin" w:tblpY="2056"/>
        <w:tblW w:w="14318" w:type="dxa"/>
        <w:tblLayout w:type="fixed"/>
        <w:tblLook w:val="04A0"/>
      </w:tblPr>
      <w:tblGrid>
        <w:gridCol w:w="1418"/>
        <w:gridCol w:w="1985"/>
        <w:gridCol w:w="2410"/>
        <w:gridCol w:w="3543"/>
        <w:gridCol w:w="1560"/>
        <w:gridCol w:w="1701"/>
        <w:gridCol w:w="1701"/>
      </w:tblGrid>
      <w:tr w:rsidR="00842398" w:rsidTr="00842398">
        <w:tc>
          <w:tcPr>
            <w:tcW w:w="1418" w:type="dxa"/>
            <w:vMerge w:val="restart"/>
          </w:tcPr>
          <w:p w:rsidR="00842398" w:rsidRDefault="00842398" w:rsidP="00842398">
            <w:r>
              <w:t xml:space="preserve">Dates </w:t>
            </w:r>
          </w:p>
        </w:tc>
        <w:tc>
          <w:tcPr>
            <w:tcW w:w="1985" w:type="dxa"/>
            <w:vMerge w:val="restart"/>
          </w:tcPr>
          <w:p w:rsidR="00842398" w:rsidRDefault="00842398" w:rsidP="00842398">
            <w:r>
              <w:t>Horaires</w:t>
            </w:r>
          </w:p>
        </w:tc>
        <w:tc>
          <w:tcPr>
            <w:tcW w:w="2410" w:type="dxa"/>
            <w:vMerge w:val="restart"/>
          </w:tcPr>
          <w:p w:rsidR="00842398" w:rsidRDefault="00842398" w:rsidP="00842398">
            <w:r>
              <w:t xml:space="preserve">Responsables des matières </w:t>
            </w:r>
          </w:p>
        </w:tc>
        <w:tc>
          <w:tcPr>
            <w:tcW w:w="3543" w:type="dxa"/>
            <w:vMerge w:val="restart"/>
          </w:tcPr>
          <w:p w:rsidR="00842398" w:rsidRDefault="00842398" w:rsidP="00842398">
            <w:r>
              <w:t>Matières</w:t>
            </w:r>
          </w:p>
        </w:tc>
        <w:tc>
          <w:tcPr>
            <w:tcW w:w="1560" w:type="dxa"/>
          </w:tcPr>
          <w:p w:rsidR="00842398" w:rsidRDefault="00842398" w:rsidP="00842398">
            <w:r>
              <w:t>Amphi F</w:t>
            </w:r>
          </w:p>
        </w:tc>
        <w:tc>
          <w:tcPr>
            <w:tcW w:w="1701" w:type="dxa"/>
          </w:tcPr>
          <w:p w:rsidR="00842398" w:rsidRDefault="00842398" w:rsidP="00842398">
            <w:r>
              <w:t>Amphi G</w:t>
            </w:r>
          </w:p>
        </w:tc>
        <w:tc>
          <w:tcPr>
            <w:tcW w:w="1701" w:type="dxa"/>
          </w:tcPr>
          <w:p w:rsidR="00842398" w:rsidRDefault="00842398" w:rsidP="00842398">
            <w:r>
              <w:t>Salle PREAU</w:t>
            </w:r>
          </w:p>
        </w:tc>
      </w:tr>
      <w:tr w:rsidR="00842398" w:rsidTr="00842398">
        <w:tc>
          <w:tcPr>
            <w:tcW w:w="1418" w:type="dxa"/>
            <w:vMerge/>
          </w:tcPr>
          <w:p w:rsidR="00842398" w:rsidRDefault="00842398" w:rsidP="00842398"/>
        </w:tc>
        <w:tc>
          <w:tcPr>
            <w:tcW w:w="1985" w:type="dxa"/>
            <w:vMerge/>
          </w:tcPr>
          <w:p w:rsidR="00842398" w:rsidRDefault="00842398" w:rsidP="00842398"/>
        </w:tc>
        <w:tc>
          <w:tcPr>
            <w:tcW w:w="2410" w:type="dxa"/>
            <w:vMerge/>
          </w:tcPr>
          <w:p w:rsidR="00842398" w:rsidRDefault="00842398" w:rsidP="00842398"/>
        </w:tc>
        <w:tc>
          <w:tcPr>
            <w:tcW w:w="3543" w:type="dxa"/>
            <w:vMerge/>
          </w:tcPr>
          <w:p w:rsidR="00842398" w:rsidRDefault="00842398" w:rsidP="00842398"/>
        </w:tc>
        <w:tc>
          <w:tcPr>
            <w:tcW w:w="1560" w:type="dxa"/>
          </w:tcPr>
          <w:p w:rsidR="00842398" w:rsidRDefault="00842398" w:rsidP="00842398">
            <w:r>
              <w:t>M2 DLE</w:t>
            </w:r>
            <w:r w:rsidR="00B50133">
              <w:t xml:space="preserve"> </w:t>
            </w:r>
            <w:r>
              <w:t xml:space="preserve">- 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</w:tc>
        <w:tc>
          <w:tcPr>
            <w:tcW w:w="1701" w:type="dxa"/>
          </w:tcPr>
          <w:p w:rsidR="00842398" w:rsidRDefault="00842398" w:rsidP="0084239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 COM</w:t>
            </w:r>
            <w:r w:rsidR="00B50133">
              <w:t xml:space="preserve">- </w:t>
            </w:r>
            <w:r>
              <w:t xml:space="preserve">  M2 CIV</w:t>
            </w:r>
          </w:p>
        </w:tc>
        <w:tc>
          <w:tcPr>
            <w:tcW w:w="1701" w:type="dxa"/>
          </w:tcPr>
          <w:p w:rsidR="00842398" w:rsidRDefault="00842398" w:rsidP="00842398">
            <w:r>
              <w:t>M2 SDL</w:t>
            </w:r>
          </w:p>
        </w:tc>
      </w:tr>
      <w:tr w:rsidR="00B50133" w:rsidTr="00B50133">
        <w:trPr>
          <w:trHeight w:val="405"/>
        </w:trPr>
        <w:tc>
          <w:tcPr>
            <w:tcW w:w="1418" w:type="dxa"/>
            <w:vMerge w:val="restart"/>
          </w:tcPr>
          <w:p w:rsidR="00B50133" w:rsidRDefault="00B50133" w:rsidP="00842398"/>
          <w:p w:rsidR="00B50133" w:rsidRDefault="00B50133" w:rsidP="00842398">
            <w:r>
              <w:t>Lundi</w:t>
            </w:r>
          </w:p>
          <w:p w:rsidR="00B50133" w:rsidRDefault="00B50133" w:rsidP="00B50133">
            <w:r>
              <w:t>01/03/2021</w:t>
            </w:r>
          </w:p>
          <w:p w:rsidR="00B50133" w:rsidRDefault="00B50133" w:rsidP="00842398"/>
        </w:tc>
        <w:tc>
          <w:tcPr>
            <w:tcW w:w="1985" w:type="dxa"/>
          </w:tcPr>
          <w:p w:rsidR="00B50133" w:rsidRDefault="00B50133" w:rsidP="00B50133"/>
          <w:p w:rsidR="00B50133" w:rsidRDefault="00B50133" w:rsidP="00B50133">
            <w:r>
              <w:t>12 :30 à 13 :30</w:t>
            </w:r>
          </w:p>
          <w:p w:rsidR="00B50133" w:rsidRDefault="00B50133" w:rsidP="00842398"/>
        </w:tc>
        <w:tc>
          <w:tcPr>
            <w:tcW w:w="2410" w:type="dxa"/>
          </w:tcPr>
          <w:p w:rsidR="00B50133" w:rsidRDefault="00B50133" w:rsidP="00B50133"/>
          <w:p w:rsidR="00B50133" w:rsidRDefault="00B50133" w:rsidP="00B50133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3543" w:type="dxa"/>
          </w:tcPr>
          <w:p w:rsidR="00B50133" w:rsidRDefault="00B50133" w:rsidP="00842398"/>
          <w:p w:rsidR="00B50133" w:rsidRDefault="00B50133" w:rsidP="00842398">
            <w:r w:rsidRPr="003A4621">
              <w:t>METHODOLOGIE DE REDATION DU MEMOIRE DE FIN D’ETUDE</w:t>
            </w:r>
          </w:p>
          <w:p w:rsidR="00B50133" w:rsidRDefault="00B50133" w:rsidP="00842398"/>
        </w:tc>
        <w:tc>
          <w:tcPr>
            <w:tcW w:w="1560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</w:tr>
      <w:tr w:rsidR="00B50133" w:rsidTr="00842398">
        <w:trPr>
          <w:trHeight w:val="405"/>
        </w:trPr>
        <w:tc>
          <w:tcPr>
            <w:tcW w:w="1418" w:type="dxa"/>
            <w:vMerge/>
          </w:tcPr>
          <w:p w:rsidR="00B50133" w:rsidRDefault="00B50133" w:rsidP="00842398"/>
        </w:tc>
        <w:tc>
          <w:tcPr>
            <w:tcW w:w="1985" w:type="dxa"/>
          </w:tcPr>
          <w:p w:rsidR="00B50133" w:rsidRDefault="00B50133" w:rsidP="00B50133"/>
          <w:p w:rsidR="00B50133" w:rsidRDefault="00B50133" w:rsidP="00B50133">
            <w:r>
              <w:t>14h00  à 15h00</w:t>
            </w:r>
          </w:p>
          <w:p w:rsidR="00B50133" w:rsidRDefault="00B50133" w:rsidP="00842398"/>
        </w:tc>
        <w:tc>
          <w:tcPr>
            <w:tcW w:w="2410" w:type="dxa"/>
          </w:tcPr>
          <w:p w:rsidR="00B50133" w:rsidRDefault="00B50133" w:rsidP="00842398"/>
          <w:p w:rsidR="003E22D2" w:rsidRDefault="003E22D2" w:rsidP="003E22D2">
            <w:proofErr w:type="spellStart"/>
            <w:r>
              <w:t>Bengueddache</w:t>
            </w:r>
            <w:proofErr w:type="spellEnd"/>
            <w:r>
              <w:t xml:space="preserve"> </w:t>
            </w:r>
            <w:proofErr w:type="spellStart"/>
            <w:r>
              <w:t>Kheira</w:t>
            </w:r>
            <w:proofErr w:type="spellEnd"/>
          </w:p>
          <w:p w:rsidR="00B50133" w:rsidRDefault="00B50133" w:rsidP="00842398"/>
        </w:tc>
        <w:tc>
          <w:tcPr>
            <w:tcW w:w="3543" w:type="dxa"/>
          </w:tcPr>
          <w:p w:rsidR="00B50133" w:rsidRDefault="00B50133" w:rsidP="00842398"/>
          <w:p w:rsidR="003E22D2" w:rsidRDefault="003E22D2" w:rsidP="00842398">
            <w:r w:rsidRPr="003A4621">
              <w:t>RECHERCHES ACTUELLES EN SCIENCES DU LANGAGE</w:t>
            </w:r>
          </w:p>
          <w:p w:rsidR="00B50133" w:rsidRDefault="00B50133" w:rsidP="00842398"/>
        </w:tc>
        <w:tc>
          <w:tcPr>
            <w:tcW w:w="1560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</w:tr>
      <w:tr w:rsidR="00B50133" w:rsidTr="00842398">
        <w:trPr>
          <w:trHeight w:val="61"/>
        </w:trPr>
        <w:tc>
          <w:tcPr>
            <w:tcW w:w="1418" w:type="dxa"/>
          </w:tcPr>
          <w:p w:rsidR="00B50133" w:rsidRDefault="00B50133" w:rsidP="00842398"/>
          <w:p w:rsidR="00B50133" w:rsidRDefault="00B50133" w:rsidP="00842398">
            <w:r>
              <w:t xml:space="preserve">Mardi  </w:t>
            </w:r>
          </w:p>
          <w:p w:rsidR="00B50133" w:rsidRDefault="00B50133" w:rsidP="00842398">
            <w:r>
              <w:t>02/03/2021</w:t>
            </w:r>
          </w:p>
          <w:p w:rsidR="00B50133" w:rsidRDefault="00B50133" w:rsidP="00842398"/>
        </w:tc>
        <w:tc>
          <w:tcPr>
            <w:tcW w:w="1985" w:type="dxa"/>
          </w:tcPr>
          <w:p w:rsidR="00B50133" w:rsidRDefault="00B50133" w:rsidP="00B50133"/>
          <w:p w:rsidR="00B50133" w:rsidRDefault="00B50133" w:rsidP="00B50133">
            <w:r>
              <w:t>12 :30 à 13 :30</w:t>
            </w:r>
          </w:p>
          <w:p w:rsidR="00B50133" w:rsidRDefault="00B50133" w:rsidP="00842398"/>
        </w:tc>
        <w:tc>
          <w:tcPr>
            <w:tcW w:w="2410" w:type="dxa"/>
          </w:tcPr>
          <w:p w:rsidR="00B50133" w:rsidRDefault="00B50133" w:rsidP="00842398"/>
          <w:p w:rsidR="003E22D2" w:rsidRDefault="003E22D2" w:rsidP="00842398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3543" w:type="dxa"/>
          </w:tcPr>
          <w:p w:rsidR="00B50133" w:rsidRDefault="00B50133" w:rsidP="00842398"/>
          <w:p w:rsidR="00B50133" w:rsidRDefault="003E22D2" w:rsidP="00842398">
            <w:r w:rsidRPr="003A4621">
              <w:t>ENQUËTEDE TERRAIN EN SCIENCES DU LANGAGE</w:t>
            </w:r>
          </w:p>
        </w:tc>
        <w:tc>
          <w:tcPr>
            <w:tcW w:w="1560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B50133" w:rsidRPr="00A66713" w:rsidRDefault="00B50133" w:rsidP="00842398">
            <w:pPr>
              <w:rPr>
                <w:highlight w:val="green"/>
              </w:rPr>
            </w:pPr>
          </w:p>
        </w:tc>
      </w:tr>
      <w:tr w:rsidR="00842398" w:rsidTr="00842398">
        <w:trPr>
          <w:trHeight w:val="61"/>
        </w:trPr>
        <w:tc>
          <w:tcPr>
            <w:tcW w:w="1418" w:type="dxa"/>
            <w:vMerge w:val="restart"/>
          </w:tcPr>
          <w:p w:rsidR="00B50133" w:rsidRDefault="00B50133" w:rsidP="00842398"/>
          <w:p w:rsidR="00842398" w:rsidRDefault="00B50133" w:rsidP="00842398">
            <w:r>
              <w:t xml:space="preserve">Mercredi </w:t>
            </w:r>
          </w:p>
          <w:p w:rsidR="00842398" w:rsidRDefault="000045CD" w:rsidP="00842398">
            <w:r>
              <w:t>03/03</w:t>
            </w:r>
            <w:r w:rsidR="00842398">
              <w:t>/2021</w:t>
            </w:r>
          </w:p>
        </w:tc>
        <w:tc>
          <w:tcPr>
            <w:tcW w:w="1985" w:type="dxa"/>
          </w:tcPr>
          <w:p w:rsidR="00842398" w:rsidRDefault="00842398" w:rsidP="00842398"/>
          <w:p w:rsidR="00842398" w:rsidRDefault="00842398" w:rsidP="00842398">
            <w:r>
              <w:t>12 :30 à 13 :30</w:t>
            </w:r>
          </w:p>
          <w:p w:rsidR="00842398" w:rsidRDefault="00842398" w:rsidP="00842398"/>
        </w:tc>
        <w:tc>
          <w:tcPr>
            <w:tcW w:w="2410" w:type="dxa"/>
          </w:tcPr>
          <w:p w:rsidR="00842398" w:rsidRDefault="00842398" w:rsidP="00842398"/>
          <w:p w:rsidR="00842398" w:rsidRPr="003A4621" w:rsidRDefault="00842398" w:rsidP="00842398">
            <w:proofErr w:type="spellStart"/>
            <w:r w:rsidRPr="003A4621">
              <w:t>Bentaifour</w:t>
            </w:r>
            <w:proofErr w:type="spellEnd"/>
            <w:r w:rsidRPr="003A4621">
              <w:t xml:space="preserve"> Nadia</w:t>
            </w:r>
          </w:p>
        </w:tc>
        <w:tc>
          <w:tcPr>
            <w:tcW w:w="3543" w:type="dxa"/>
          </w:tcPr>
          <w:p w:rsidR="00B50133" w:rsidRDefault="00B50133" w:rsidP="00842398"/>
          <w:p w:rsidR="00842398" w:rsidRPr="003A4621" w:rsidRDefault="00842398" w:rsidP="00842398">
            <w:r w:rsidRPr="003A4621">
              <w:t xml:space="preserve">Didactique de la littérature de jeunesse </w:t>
            </w:r>
          </w:p>
        </w:tc>
        <w:tc>
          <w:tcPr>
            <w:tcW w:w="1560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</w:tr>
      <w:tr w:rsidR="00842398" w:rsidTr="00842398">
        <w:trPr>
          <w:trHeight w:val="59"/>
        </w:trPr>
        <w:tc>
          <w:tcPr>
            <w:tcW w:w="1418" w:type="dxa"/>
            <w:vMerge/>
          </w:tcPr>
          <w:p w:rsidR="00842398" w:rsidRDefault="00842398" w:rsidP="00842398"/>
        </w:tc>
        <w:tc>
          <w:tcPr>
            <w:tcW w:w="1985" w:type="dxa"/>
          </w:tcPr>
          <w:p w:rsidR="00842398" w:rsidRDefault="00842398" w:rsidP="00842398"/>
          <w:p w:rsidR="00842398" w:rsidRDefault="00842398" w:rsidP="00842398">
            <w:r>
              <w:t>14h00  à 15h00</w:t>
            </w:r>
          </w:p>
          <w:p w:rsidR="00842398" w:rsidRDefault="00842398" w:rsidP="00842398"/>
        </w:tc>
        <w:tc>
          <w:tcPr>
            <w:tcW w:w="2410" w:type="dxa"/>
          </w:tcPr>
          <w:p w:rsidR="00842398" w:rsidRDefault="00842398" w:rsidP="00842398"/>
          <w:p w:rsidR="00842398" w:rsidRPr="003A4621" w:rsidRDefault="00842398" w:rsidP="00842398">
            <w:proofErr w:type="spellStart"/>
            <w:r w:rsidRPr="003A4621">
              <w:t>Damerdji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Soufiane</w:t>
            </w:r>
            <w:proofErr w:type="spellEnd"/>
          </w:p>
        </w:tc>
        <w:tc>
          <w:tcPr>
            <w:tcW w:w="3543" w:type="dxa"/>
          </w:tcPr>
          <w:p w:rsidR="003E22D2" w:rsidRDefault="003E22D2" w:rsidP="00842398"/>
          <w:p w:rsidR="00842398" w:rsidRPr="003A4621" w:rsidRDefault="00842398" w:rsidP="00842398">
            <w:r w:rsidRPr="003A4621">
              <w:t>Traduction et médiation</w:t>
            </w:r>
          </w:p>
        </w:tc>
        <w:tc>
          <w:tcPr>
            <w:tcW w:w="1560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green"/>
              </w:rPr>
            </w:pPr>
          </w:p>
        </w:tc>
      </w:tr>
      <w:tr w:rsidR="00842398" w:rsidTr="00842398">
        <w:trPr>
          <w:trHeight w:val="59"/>
        </w:trPr>
        <w:tc>
          <w:tcPr>
            <w:tcW w:w="1418" w:type="dxa"/>
            <w:vMerge w:val="restart"/>
          </w:tcPr>
          <w:p w:rsidR="00842398" w:rsidRDefault="00842398" w:rsidP="00842398"/>
          <w:p w:rsidR="00B50133" w:rsidRDefault="00B50133" w:rsidP="00842398">
            <w:r>
              <w:t>Jeudi</w:t>
            </w:r>
          </w:p>
          <w:p w:rsidR="00842398" w:rsidRDefault="000045CD" w:rsidP="00842398">
            <w:r>
              <w:t>04/03</w:t>
            </w:r>
            <w:r w:rsidR="00842398">
              <w:t>/2021</w:t>
            </w:r>
          </w:p>
        </w:tc>
        <w:tc>
          <w:tcPr>
            <w:tcW w:w="1985" w:type="dxa"/>
          </w:tcPr>
          <w:p w:rsidR="00842398" w:rsidRDefault="00842398" w:rsidP="00842398"/>
          <w:p w:rsidR="00842398" w:rsidRDefault="00842398" w:rsidP="00842398">
            <w:r>
              <w:t>12 :30 à 13 :30</w:t>
            </w:r>
          </w:p>
          <w:p w:rsidR="00842398" w:rsidRDefault="00842398" w:rsidP="00842398"/>
        </w:tc>
        <w:tc>
          <w:tcPr>
            <w:tcW w:w="2410" w:type="dxa"/>
          </w:tcPr>
          <w:p w:rsidR="00842398" w:rsidRDefault="00842398" w:rsidP="00842398"/>
          <w:p w:rsidR="00842398" w:rsidRPr="003A4621" w:rsidRDefault="00842398" w:rsidP="00842398">
            <w:proofErr w:type="spellStart"/>
            <w:r w:rsidRPr="003A4621">
              <w:t>Segheir</w:t>
            </w:r>
            <w:proofErr w:type="spellEnd"/>
            <w:r w:rsidRPr="003A4621">
              <w:t xml:space="preserve"> Djamila</w:t>
            </w:r>
          </w:p>
        </w:tc>
        <w:tc>
          <w:tcPr>
            <w:tcW w:w="3543" w:type="dxa"/>
          </w:tcPr>
          <w:p w:rsidR="003E22D2" w:rsidRDefault="003E22D2" w:rsidP="00842398"/>
          <w:p w:rsidR="00842398" w:rsidRPr="003A4621" w:rsidRDefault="00842398" w:rsidP="00842398">
            <w:r w:rsidRPr="003A4621">
              <w:t xml:space="preserve">Psychologie de l’enfant et de l’adolescent </w:t>
            </w:r>
          </w:p>
        </w:tc>
        <w:tc>
          <w:tcPr>
            <w:tcW w:w="1560" w:type="dxa"/>
          </w:tcPr>
          <w:p w:rsidR="00842398" w:rsidRPr="00A66713" w:rsidRDefault="00842398" w:rsidP="0084239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magenta"/>
              </w:rPr>
            </w:pPr>
          </w:p>
        </w:tc>
      </w:tr>
      <w:tr w:rsidR="00842398" w:rsidTr="00842398">
        <w:trPr>
          <w:trHeight w:val="137"/>
        </w:trPr>
        <w:tc>
          <w:tcPr>
            <w:tcW w:w="1418" w:type="dxa"/>
            <w:vMerge/>
          </w:tcPr>
          <w:p w:rsidR="00842398" w:rsidRDefault="00842398" w:rsidP="00842398"/>
        </w:tc>
        <w:tc>
          <w:tcPr>
            <w:tcW w:w="1985" w:type="dxa"/>
          </w:tcPr>
          <w:p w:rsidR="00842398" w:rsidRDefault="00842398" w:rsidP="00842398"/>
          <w:p w:rsidR="00842398" w:rsidRDefault="00842398" w:rsidP="00842398">
            <w:r>
              <w:t>14h00  à 15h00</w:t>
            </w:r>
          </w:p>
          <w:p w:rsidR="00842398" w:rsidRDefault="00842398" w:rsidP="00842398"/>
        </w:tc>
        <w:tc>
          <w:tcPr>
            <w:tcW w:w="2410" w:type="dxa"/>
          </w:tcPr>
          <w:p w:rsidR="00842398" w:rsidRDefault="00842398" w:rsidP="00842398"/>
          <w:p w:rsidR="00842398" w:rsidRPr="003A4621" w:rsidRDefault="00842398" w:rsidP="00842398">
            <w:proofErr w:type="spellStart"/>
            <w:r w:rsidRPr="003A4621">
              <w:t>Tirenifi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Maamar</w:t>
            </w:r>
            <w:proofErr w:type="spellEnd"/>
          </w:p>
        </w:tc>
        <w:tc>
          <w:tcPr>
            <w:tcW w:w="3543" w:type="dxa"/>
          </w:tcPr>
          <w:p w:rsidR="003E22D2" w:rsidRDefault="003E22D2" w:rsidP="00842398"/>
          <w:p w:rsidR="00842398" w:rsidRPr="003A4621" w:rsidRDefault="00842398" w:rsidP="00842398">
            <w:r w:rsidRPr="003A4621">
              <w:t>Francophonie maghrébine</w:t>
            </w:r>
          </w:p>
          <w:p w:rsidR="00842398" w:rsidRPr="003A4621" w:rsidRDefault="00842398" w:rsidP="00842398"/>
        </w:tc>
        <w:tc>
          <w:tcPr>
            <w:tcW w:w="1560" w:type="dxa"/>
          </w:tcPr>
          <w:p w:rsidR="00842398" w:rsidRPr="00A66713" w:rsidRDefault="00842398" w:rsidP="0084239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842398" w:rsidRPr="00A66713" w:rsidRDefault="00842398" w:rsidP="00842398">
            <w:pPr>
              <w:rPr>
                <w:highlight w:val="magenta"/>
              </w:rPr>
            </w:pPr>
          </w:p>
        </w:tc>
        <w:tc>
          <w:tcPr>
            <w:tcW w:w="1701" w:type="dxa"/>
          </w:tcPr>
          <w:p w:rsidR="00842398" w:rsidRPr="00366BCD" w:rsidRDefault="00842398" w:rsidP="00842398"/>
        </w:tc>
      </w:tr>
    </w:tbl>
    <w:p w:rsidR="00842398" w:rsidRDefault="00842398" w:rsidP="00842398">
      <w:pPr>
        <w:jc w:val="left"/>
      </w:pPr>
    </w:p>
    <w:sectPr w:rsidR="00842398" w:rsidSect="00CC54EB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7C69"/>
    <w:rsid w:val="000045CD"/>
    <w:rsid w:val="00005C29"/>
    <w:rsid w:val="000117A9"/>
    <w:rsid w:val="0003748E"/>
    <w:rsid w:val="000D0675"/>
    <w:rsid w:val="000D7E11"/>
    <w:rsid w:val="000F5AB8"/>
    <w:rsid w:val="0016440F"/>
    <w:rsid w:val="00222031"/>
    <w:rsid w:val="0027674C"/>
    <w:rsid w:val="002B5889"/>
    <w:rsid w:val="002D0DB5"/>
    <w:rsid w:val="002D66F4"/>
    <w:rsid w:val="002F3176"/>
    <w:rsid w:val="00337C69"/>
    <w:rsid w:val="00363AF9"/>
    <w:rsid w:val="00366BCD"/>
    <w:rsid w:val="003A23F5"/>
    <w:rsid w:val="003A4621"/>
    <w:rsid w:val="003E22D2"/>
    <w:rsid w:val="00411464"/>
    <w:rsid w:val="00450661"/>
    <w:rsid w:val="00486034"/>
    <w:rsid w:val="004912D6"/>
    <w:rsid w:val="00495857"/>
    <w:rsid w:val="004967FA"/>
    <w:rsid w:val="004D6FEC"/>
    <w:rsid w:val="005139FC"/>
    <w:rsid w:val="00517F41"/>
    <w:rsid w:val="00522566"/>
    <w:rsid w:val="00557131"/>
    <w:rsid w:val="005A4619"/>
    <w:rsid w:val="006156D3"/>
    <w:rsid w:val="00621E93"/>
    <w:rsid w:val="00624760"/>
    <w:rsid w:val="006B17D9"/>
    <w:rsid w:val="006C6850"/>
    <w:rsid w:val="006D04F6"/>
    <w:rsid w:val="006E65BC"/>
    <w:rsid w:val="0072388F"/>
    <w:rsid w:val="007652AF"/>
    <w:rsid w:val="007652B9"/>
    <w:rsid w:val="007652D4"/>
    <w:rsid w:val="007665F2"/>
    <w:rsid w:val="00771AB4"/>
    <w:rsid w:val="00787DDC"/>
    <w:rsid w:val="007A0E39"/>
    <w:rsid w:val="007E16A7"/>
    <w:rsid w:val="00842398"/>
    <w:rsid w:val="00843049"/>
    <w:rsid w:val="008B7185"/>
    <w:rsid w:val="008C7EFB"/>
    <w:rsid w:val="009B0CD0"/>
    <w:rsid w:val="009D14A3"/>
    <w:rsid w:val="009F6BDB"/>
    <w:rsid w:val="009F7D31"/>
    <w:rsid w:val="00A15977"/>
    <w:rsid w:val="00A66713"/>
    <w:rsid w:val="00A75D2C"/>
    <w:rsid w:val="00A81456"/>
    <w:rsid w:val="00AF0D06"/>
    <w:rsid w:val="00B01262"/>
    <w:rsid w:val="00B50133"/>
    <w:rsid w:val="00B73A1A"/>
    <w:rsid w:val="00BA2E4D"/>
    <w:rsid w:val="00C76EE1"/>
    <w:rsid w:val="00CC54EB"/>
    <w:rsid w:val="00CC6CF6"/>
    <w:rsid w:val="00CD10DC"/>
    <w:rsid w:val="00CD6A01"/>
    <w:rsid w:val="00CE5122"/>
    <w:rsid w:val="00D0079D"/>
    <w:rsid w:val="00D236A8"/>
    <w:rsid w:val="00D34A45"/>
    <w:rsid w:val="00D56DD1"/>
    <w:rsid w:val="00D761CE"/>
    <w:rsid w:val="00DA37C8"/>
    <w:rsid w:val="00DA699F"/>
    <w:rsid w:val="00DE4A4E"/>
    <w:rsid w:val="00E50092"/>
    <w:rsid w:val="00E64FEA"/>
    <w:rsid w:val="00E771FF"/>
    <w:rsid w:val="00EA645A"/>
    <w:rsid w:val="00EB6DAA"/>
    <w:rsid w:val="00EC2265"/>
    <w:rsid w:val="00EC4F3F"/>
    <w:rsid w:val="00EC734F"/>
    <w:rsid w:val="00EF3ADA"/>
    <w:rsid w:val="00F659C8"/>
    <w:rsid w:val="00F8646D"/>
    <w:rsid w:val="00FC6232"/>
    <w:rsid w:val="00FE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BC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337C6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6</cp:revision>
  <dcterms:created xsi:type="dcterms:W3CDTF">2021-02-17T09:45:00Z</dcterms:created>
  <dcterms:modified xsi:type="dcterms:W3CDTF">2021-02-17T10:14:00Z</dcterms:modified>
</cp:coreProperties>
</file>