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02" w:rsidRPr="00750D39" w:rsidRDefault="00860D02" w:rsidP="00860D02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50D39">
        <w:rPr>
          <w:rFonts w:asciiTheme="majorBidi" w:eastAsia="Calibri" w:hAnsiTheme="majorBidi" w:cstheme="majorBidi"/>
          <w:b/>
          <w:bCs/>
          <w:sz w:val="20"/>
          <w:szCs w:val="20"/>
        </w:rPr>
        <w:t>MASTER ONE OF SCIENCES OF LANGUAGE</w:t>
      </w:r>
    </w:p>
    <w:p w:rsidR="00860D02" w:rsidRPr="00750D39" w:rsidRDefault="00860D02" w:rsidP="00860D02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50D39">
        <w:rPr>
          <w:rFonts w:asciiTheme="majorBidi" w:eastAsia="Calibri" w:hAnsiTheme="majorBidi" w:cstheme="majorBidi"/>
          <w:b/>
          <w:bCs/>
          <w:color w:val="000000"/>
          <w:sz w:val="20"/>
          <w:szCs w:val="20"/>
        </w:rPr>
        <w:t xml:space="preserve">SEMESTER </w:t>
      </w:r>
      <w:proofErr w:type="gramStart"/>
      <w:r w:rsidRPr="00750D39">
        <w:rPr>
          <w:rFonts w:asciiTheme="majorBidi" w:eastAsia="Calibri" w:hAnsiTheme="majorBidi" w:cstheme="majorBidi"/>
          <w:b/>
          <w:bCs/>
          <w:color w:val="000000"/>
          <w:sz w:val="20"/>
          <w:szCs w:val="20"/>
        </w:rPr>
        <w:t>1  (</w:t>
      </w:r>
      <w:proofErr w:type="gramEnd"/>
      <w:r w:rsidRPr="00750D39">
        <w:rPr>
          <w:rFonts w:asciiTheme="majorBidi" w:eastAsia="Calibri" w:hAnsiTheme="majorBidi" w:cstheme="majorBidi"/>
          <w:b/>
          <w:bCs/>
          <w:color w:val="000000"/>
          <w:sz w:val="20"/>
          <w:szCs w:val="20"/>
        </w:rPr>
        <w:t>2021)</w:t>
      </w:r>
      <w:r w:rsidRPr="00750D39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   </w:t>
      </w:r>
      <w:r w:rsidRPr="00750D39">
        <w:rPr>
          <w:rFonts w:asciiTheme="majorBidi" w:hAnsiTheme="majorBidi" w:cstheme="majorBidi"/>
          <w:b/>
          <w:bCs/>
          <w:sz w:val="20"/>
          <w:szCs w:val="20"/>
        </w:rPr>
        <w:t>From 30/01/2021 to 18/02/2021</w:t>
      </w:r>
    </w:p>
    <w:tbl>
      <w:tblPr>
        <w:tblStyle w:val="Grilledutableau2"/>
        <w:tblpPr w:leftFromText="141" w:rightFromText="141" w:vertAnchor="text" w:horzAnchor="margin" w:tblpY="31"/>
        <w:tblOverlap w:val="never"/>
        <w:tblW w:w="14280" w:type="dxa"/>
        <w:tblLayout w:type="fixed"/>
        <w:tblLook w:val="04A0" w:firstRow="1" w:lastRow="0" w:firstColumn="1" w:lastColumn="0" w:noHBand="0" w:noVBand="1"/>
      </w:tblPr>
      <w:tblGrid>
        <w:gridCol w:w="1525"/>
        <w:gridCol w:w="2125"/>
        <w:gridCol w:w="2267"/>
        <w:gridCol w:w="2268"/>
        <w:gridCol w:w="2126"/>
        <w:gridCol w:w="1843"/>
        <w:gridCol w:w="1843"/>
        <w:gridCol w:w="236"/>
        <w:gridCol w:w="47"/>
      </w:tblGrid>
      <w:tr w:rsidR="008534BC" w:rsidTr="0049622C">
        <w:trPr>
          <w:trHeight w:val="8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8h30-9h30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09:30-10:30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10:30-11:30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11:30-12:30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12:30-13:30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13h30-14h30</w:t>
            </w:r>
          </w:p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34BC" w:rsidTr="0049622C">
        <w:trPr>
          <w:trHeight w:val="10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34BC" w:rsidTr="0049622C">
        <w:trPr>
          <w:trHeight w:val="65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Sociolinguistics</w:t>
            </w:r>
          </w:p>
          <w:p w:rsidR="008534BC" w:rsidRPr="00C35A3C" w:rsidRDefault="00FF6543" w:rsidP="004962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???</w:t>
            </w:r>
          </w:p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 w:rsidR="00E42627">
              <w:rPr>
                <w:rFonts w:asciiTheme="majorBidi" w:hAnsiTheme="majorBidi" w:cstheme="majorBidi"/>
              </w:rPr>
              <w:t xml:space="preserve"> 37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Sociolinguistics</w:t>
            </w:r>
          </w:p>
          <w:p w:rsidR="008534BC" w:rsidRPr="00C35A3C" w:rsidRDefault="00FF6543" w:rsidP="004962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???</w:t>
            </w:r>
          </w:p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 w:rsidR="00E42627">
              <w:rPr>
                <w:rFonts w:asciiTheme="majorBidi" w:hAnsiTheme="majorBidi" w:cstheme="majorBidi"/>
              </w:rPr>
              <w:t xml:space="preserve"> 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Phonetics &amp; phonology</w:t>
            </w:r>
          </w:p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  <w:proofErr w:type="spellStart"/>
            <w:r w:rsidRPr="00C35A3C">
              <w:rPr>
                <w:rFonts w:asciiTheme="majorBidi" w:hAnsiTheme="majorBidi" w:cstheme="majorBidi"/>
              </w:rPr>
              <w:t>Mrs.Derraz</w:t>
            </w:r>
            <w:proofErr w:type="spellEnd"/>
          </w:p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42627"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Phonetics &amp; phonology</w:t>
            </w:r>
          </w:p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  <w:proofErr w:type="spellStart"/>
            <w:r w:rsidRPr="00C35A3C">
              <w:rPr>
                <w:rFonts w:asciiTheme="majorBidi" w:hAnsiTheme="majorBidi" w:cstheme="majorBidi"/>
              </w:rPr>
              <w:t>Mrs.Derraz</w:t>
            </w:r>
            <w:proofErr w:type="spellEnd"/>
          </w:p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 w:rsidR="00E42627">
              <w:rPr>
                <w:rFonts w:asciiTheme="majorBidi" w:hAnsiTheme="majorBidi" w:cstheme="majorBidi"/>
              </w:rPr>
              <w:t xml:space="preserve"> 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534BC" w:rsidRPr="00C35A3C" w:rsidRDefault="008534BC" w:rsidP="004962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34BC" w:rsidRPr="00860D02" w:rsidTr="0049622C">
        <w:trPr>
          <w:gridAfter w:val="1"/>
          <w:wAfter w:w="47" w:type="dxa"/>
          <w:trHeight w:val="413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534BC" w:rsidRDefault="008534B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9622C" w:rsidRPr="00860D02" w:rsidTr="0049622C">
        <w:trPr>
          <w:gridAfter w:val="1"/>
          <w:wAfter w:w="47" w:type="dxa"/>
          <w:trHeight w:val="11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tabs>
                <w:tab w:val="left" w:pos="397"/>
                <w:tab w:val="center" w:pos="945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61" w:rsidRPr="00C35A3C" w:rsidRDefault="0049622C" w:rsidP="00951C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1C61" w:rsidRPr="00C35A3C">
              <w:rPr>
                <w:rFonts w:asciiTheme="majorBidi" w:hAnsiTheme="majorBidi" w:cstheme="majorBidi"/>
              </w:rPr>
              <w:t xml:space="preserve"> </w:t>
            </w:r>
            <w:r w:rsidR="00951C61" w:rsidRPr="00C35A3C">
              <w:rPr>
                <w:rFonts w:asciiTheme="majorBidi" w:hAnsiTheme="majorBidi" w:cstheme="majorBidi"/>
              </w:rPr>
              <w:t>Main Linguistic Theories</w:t>
            </w:r>
          </w:p>
          <w:p w:rsidR="00951C61" w:rsidRPr="00C35A3C" w:rsidRDefault="00951C61" w:rsidP="00951C61">
            <w:pPr>
              <w:rPr>
                <w:rFonts w:asciiTheme="majorBidi" w:hAnsiTheme="majorBidi" w:cstheme="majorBidi"/>
              </w:rPr>
            </w:pPr>
            <w:proofErr w:type="spellStart"/>
            <w:r w:rsidRPr="00C35A3C">
              <w:rPr>
                <w:rFonts w:asciiTheme="majorBidi" w:hAnsiTheme="majorBidi" w:cstheme="majorBidi"/>
              </w:rPr>
              <w:t>Mrs.Belkhier</w:t>
            </w:r>
            <w:proofErr w:type="spellEnd"/>
          </w:p>
          <w:p w:rsidR="0049622C" w:rsidRDefault="00951C61" w:rsidP="00951C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>
              <w:rPr>
                <w:rFonts w:asciiTheme="majorBidi" w:hAnsiTheme="majorBidi" w:cstheme="majorBidi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Introduction to Gender Studies</w:t>
            </w:r>
          </w:p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  <w:proofErr w:type="spellStart"/>
            <w:r w:rsidRPr="00C35A3C">
              <w:rPr>
                <w:rFonts w:asciiTheme="majorBidi" w:hAnsiTheme="majorBidi" w:cstheme="majorBidi"/>
              </w:rPr>
              <w:t>Mrs.Abdelhay</w:t>
            </w:r>
            <w:proofErr w:type="spellEnd"/>
          </w:p>
          <w:p w:rsidR="0049622C" w:rsidRDefault="0049622C" w:rsidP="004962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 w:rsidR="00E42627">
              <w:rPr>
                <w:rFonts w:asciiTheme="majorBidi" w:hAnsiTheme="majorBidi" w:cstheme="majorBidi"/>
              </w:rPr>
              <w:t xml:space="preserve">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Research Methods</w:t>
            </w:r>
          </w:p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 xml:space="preserve">Mrs </w:t>
            </w:r>
            <w:proofErr w:type="spellStart"/>
            <w:r w:rsidRPr="00C35A3C">
              <w:rPr>
                <w:rFonts w:asciiTheme="majorBidi" w:hAnsiTheme="majorBidi" w:cstheme="majorBidi"/>
              </w:rPr>
              <w:t>Kaiomar</w:t>
            </w:r>
            <w:proofErr w:type="spellEnd"/>
          </w:p>
          <w:p w:rsidR="0049622C" w:rsidRDefault="0049622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42627"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Research Methods</w:t>
            </w:r>
          </w:p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 xml:space="preserve">Mrs </w:t>
            </w:r>
            <w:proofErr w:type="spellStart"/>
            <w:r w:rsidRPr="00C35A3C">
              <w:rPr>
                <w:rFonts w:asciiTheme="majorBidi" w:hAnsiTheme="majorBidi" w:cstheme="majorBidi"/>
              </w:rPr>
              <w:t>Kaiomar</w:t>
            </w:r>
            <w:proofErr w:type="spellEnd"/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 w:rsidR="00E42627">
              <w:rPr>
                <w:rFonts w:asciiTheme="majorBidi" w:hAnsiTheme="majorBidi" w:cstheme="majorBidi"/>
              </w:rPr>
              <w:t xml:space="preserve"> 37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9622C" w:rsidRPr="00860D02" w:rsidTr="0049622C">
        <w:trPr>
          <w:gridAfter w:val="1"/>
          <w:wAfter w:w="47" w:type="dxa"/>
          <w:trHeight w:val="10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61" w:rsidRPr="00951C61" w:rsidRDefault="0049622C" w:rsidP="00951C6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1C61" w:rsidRPr="00C35A3C">
              <w:rPr>
                <w:rFonts w:asciiTheme="majorBidi" w:hAnsiTheme="majorBidi" w:cstheme="majorBidi"/>
              </w:rPr>
              <w:t>Introduction to Gender Studies</w:t>
            </w:r>
          </w:p>
          <w:p w:rsidR="00951C61" w:rsidRPr="00C35A3C" w:rsidRDefault="00951C61" w:rsidP="00951C61">
            <w:pPr>
              <w:rPr>
                <w:rFonts w:asciiTheme="majorBidi" w:hAnsiTheme="majorBidi" w:cstheme="majorBidi"/>
              </w:rPr>
            </w:pPr>
            <w:proofErr w:type="spellStart"/>
            <w:r w:rsidRPr="00C35A3C">
              <w:rPr>
                <w:rFonts w:asciiTheme="majorBidi" w:hAnsiTheme="majorBidi" w:cstheme="majorBidi"/>
              </w:rPr>
              <w:t>Mrs.Abdelhay</w:t>
            </w:r>
            <w:proofErr w:type="spellEnd"/>
          </w:p>
          <w:p w:rsidR="0049622C" w:rsidRDefault="00951C61" w:rsidP="00951C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C61" w:rsidRPr="00C35A3C" w:rsidRDefault="00951C61" w:rsidP="00951C61">
            <w:pPr>
              <w:rPr>
                <w:rFonts w:asciiTheme="majorBidi" w:hAnsiTheme="majorBidi" w:cstheme="majorBidi"/>
              </w:rPr>
            </w:pPr>
            <w:r w:rsidRPr="00C35A3C">
              <w:rPr>
                <w:rFonts w:asciiTheme="majorBidi" w:hAnsiTheme="majorBidi" w:cstheme="majorBidi"/>
              </w:rPr>
              <w:t>Introduction to Gender Studies</w:t>
            </w:r>
          </w:p>
          <w:p w:rsidR="00951C61" w:rsidRPr="00C35A3C" w:rsidRDefault="00951C61" w:rsidP="00951C61">
            <w:pPr>
              <w:rPr>
                <w:rFonts w:asciiTheme="majorBidi" w:hAnsiTheme="majorBidi" w:cstheme="majorBidi"/>
              </w:rPr>
            </w:pPr>
            <w:proofErr w:type="spellStart"/>
            <w:r w:rsidRPr="00C35A3C">
              <w:rPr>
                <w:rFonts w:asciiTheme="majorBidi" w:hAnsiTheme="majorBidi" w:cstheme="majorBidi"/>
              </w:rPr>
              <w:t>Mrs.Abdelhay</w:t>
            </w:r>
            <w:proofErr w:type="spellEnd"/>
          </w:p>
          <w:p w:rsidR="0049622C" w:rsidRDefault="00951C61" w:rsidP="00951C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35A3C">
              <w:rPr>
                <w:rFonts w:asciiTheme="majorBidi" w:hAnsiTheme="majorBidi" w:cstheme="majorBidi"/>
              </w:rPr>
              <w:t>Room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Academic Writing</w:t>
            </w:r>
          </w:p>
          <w:p w:rsidR="0049622C" w:rsidRDefault="0049622C" w:rsidP="0049622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Mrs.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Aoumeur</w:t>
            </w:r>
            <w:proofErr w:type="spellEnd"/>
          </w:p>
          <w:p w:rsidR="0049622C" w:rsidRPr="00C35A3C" w:rsidRDefault="00923D27" w:rsidP="0049622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Amphi</w:t>
            </w:r>
            <w:proofErr w:type="spellEnd"/>
            <w:r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Academic Writing</w:t>
            </w:r>
          </w:p>
          <w:p w:rsidR="0049622C" w:rsidRDefault="0049622C" w:rsidP="0049622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Mrs.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Aoumeur</w:t>
            </w:r>
            <w:proofErr w:type="spellEnd"/>
          </w:p>
          <w:p w:rsidR="0049622C" w:rsidRPr="00C35A3C" w:rsidRDefault="00923D27" w:rsidP="0049622C">
            <w:pPr>
              <w:spacing w:after="160"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Amphi</w:t>
            </w:r>
            <w:proofErr w:type="spellEnd"/>
            <w:r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2C" w:rsidRPr="00C35A3C" w:rsidRDefault="0049622C" w:rsidP="004962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9622C" w:rsidRDefault="0049622C" w:rsidP="0049622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0C50" w:rsidRPr="00951C61" w:rsidTr="0091241E">
        <w:trPr>
          <w:gridAfter w:val="1"/>
          <w:wAfter w:w="47" w:type="dxa"/>
          <w:trHeight w:val="728"/>
        </w:trPr>
        <w:tc>
          <w:tcPr>
            <w:tcW w:w="139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D" w:rsidRPr="0052214D" w:rsidRDefault="0052214D" w:rsidP="005221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2214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Ethics and Conduct in Research </w:t>
            </w:r>
          </w:p>
          <w:p w:rsidR="0052214D" w:rsidRPr="0052214D" w:rsidRDefault="0052214D" w:rsidP="005221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14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Mrs.BENYOUB</w:t>
            </w:r>
            <w:proofErr w:type="spellEnd"/>
          </w:p>
          <w:p w:rsidR="003F0C50" w:rsidRPr="0052214D" w:rsidRDefault="0052214D" w:rsidP="0052214D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Distance </w:t>
            </w:r>
            <w:proofErr w:type="spellStart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learning</w:t>
            </w:r>
            <w:proofErr w:type="spellEnd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evaluation</w:t>
            </w:r>
            <w:proofErr w:type="spellEnd"/>
            <w:proofErr w:type="gramStart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/(</w:t>
            </w:r>
            <w:proofErr w:type="gramEnd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Cours et </w:t>
            </w:r>
            <w:proofErr w:type="spellStart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evaluation</w:t>
            </w:r>
            <w:proofErr w:type="spellEnd"/>
            <w:r w:rsidRPr="00522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à distance)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0C50" w:rsidRPr="0052214D" w:rsidRDefault="003F0C50" w:rsidP="0049622C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860D02" w:rsidRPr="00951C61" w:rsidTr="0049622C">
        <w:trPr>
          <w:gridAfter w:val="2"/>
          <w:wAfter w:w="283" w:type="dxa"/>
          <w:trHeight w:val="728"/>
        </w:trPr>
        <w:tc>
          <w:tcPr>
            <w:tcW w:w="13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0D02" w:rsidRPr="008534BC" w:rsidRDefault="00860D02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534B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Culture &amp; Translation</w:t>
            </w:r>
          </w:p>
          <w:p w:rsidR="00860D02" w:rsidRPr="008534BC" w:rsidRDefault="00860D02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4B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Mrs.BENNEGHROUZI</w:t>
            </w:r>
            <w:proofErr w:type="spellEnd"/>
          </w:p>
          <w:p w:rsidR="00860D02" w:rsidRPr="00860D02" w:rsidRDefault="00860D02" w:rsidP="004962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Distance </w:t>
            </w:r>
            <w:proofErr w:type="spell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learning</w:t>
            </w:r>
            <w:proofErr w:type="spellEnd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evaluation</w:t>
            </w:r>
            <w:proofErr w:type="spellEnd"/>
            <w:proofErr w:type="gram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/(</w:t>
            </w:r>
            <w:proofErr w:type="gramEnd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Cours et </w:t>
            </w:r>
            <w:proofErr w:type="spell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evaluation</w:t>
            </w:r>
            <w:proofErr w:type="spellEnd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à distance)</w:t>
            </w:r>
          </w:p>
        </w:tc>
      </w:tr>
      <w:tr w:rsidR="00860D02" w:rsidRPr="00951C61" w:rsidTr="0049622C">
        <w:trPr>
          <w:gridAfter w:val="2"/>
          <w:wAfter w:w="283" w:type="dxa"/>
          <w:trHeight w:val="728"/>
        </w:trPr>
        <w:tc>
          <w:tcPr>
            <w:tcW w:w="13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14D" w:rsidRPr="008534BC" w:rsidRDefault="0052214D" w:rsidP="005221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534B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French</w:t>
            </w:r>
          </w:p>
          <w:p w:rsidR="0052214D" w:rsidRPr="008534BC" w:rsidRDefault="0052214D" w:rsidP="005221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4B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Mr.ABDELKADER</w:t>
            </w:r>
            <w:proofErr w:type="spellEnd"/>
          </w:p>
          <w:p w:rsidR="00860D02" w:rsidRPr="00860D02" w:rsidRDefault="0052214D" w:rsidP="005221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Distance </w:t>
            </w:r>
            <w:proofErr w:type="spell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learning</w:t>
            </w:r>
            <w:proofErr w:type="spellEnd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evaluation</w:t>
            </w:r>
            <w:proofErr w:type="spellEnd"/>
            <w:proofErr w:type="gram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/(</w:t>
            </w:r>
            <w:proofErr w:type="gramEnd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Cours et </w:t>
            </w:r>
            <w:proofErr w:type="spellStart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evaluation</w:t>
            </w:r>
            <w:proofErr w:type="spellEnd"/>
            <w:r w:rsidRPr="008534BC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à distance)</w:t>
            </w:r>
          </w:p>
        </w:tc>
      </w:tr>
    </w:tbl>
    <w:p w:rsidR="00860D02" w:rsidRDefault="00860D02" w:rsidP="00860D02">
      <w:pPr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0468C" w:rsidRPr="00C35A3C" w:rsidRDefault="00951C61">
      <w:pPr>
        <w:rPr>
          <w:lang w:val="fr-FR"/>
        </w:rPr>
      </w:pPr>
    </w:p>
    <w:sectPr w:rsidR="00F0468C" w:rsidRPr="00C35A3C" w:rsidSect="00860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5E" w:rsidRDefault="0001665E" w:rsidP="00860D02">
      <w:pPr>
        <w:spacing w:after="0" w:line="240" w:lineRule="auto"/>
      </w:pPr>
      <w:r>
        <w:separator/>
      </w:r>
    </w:p>
  </w:endnote>
  <w:endnote w:type="continuationSeparator" w:id="0">
    <w:p w:rsidR="0001665E" w:rsidRDefault="0001665E" w:rsidP="008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5E" w:rsidRDefault="0001665E" w:rsidP="00860D02">
      <w:pPr>
        <w:spacing w:after="0" w:line="240" w:lineRule="auto"/>
      </w:pPr>
      <w:r>
        <w:separator/>
      </w:r>
    </w:p>
  </w:footnote>
  <w:footnote w:type="continuationSeparator" w:id="0">
    <w:p w:rsidR="0001665E" w:rsidRDefault="0001665E" w:rsidP="0086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D02"/>
    <w:rsid w:val="0001665E"/>
    <w:rsid w:val="00384516"/>
    <w:rsid w:val="003F0C50"/>
    <w:rsid w:val="0049622C"/>
    <w:rsid w:val="0052214D"/>
    <w:rsid w:val="005E5D56"/>
    <w:rsid w:val="005F7C07"/>
    <w:rsid w:val="00750D39"/>
    <w:rsid w:val="008534BC"/>
    <w:rsid w:val="00860D02"/>
    <w:rsid w:val="00923D27"/>
    <w:rsid w:val="00951C61"/>
    <w:rsid w:val="00C35A3C"/>
    <w:rsid w:val="00E42627"/>
    <w:rsid w:val="00ED28B8"/>
    <w:rsid w:val="00F4450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0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0D02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860D02"/>
  </w:style>
  <w:style w:type="paragraph" w:styleId="Pieddepage">
    <w:name w:val="footer"/>
    <w:basedOn w:val="Normal"/>
    <w:link w:val="PieddepageCar"/>
    <w:uiPriority w:val="99"/>
    <w:semiHidden/>
    <w:unhideWhenUsed/>
    <w:rsid w:val="00860D02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0D02"/>
  </w:style>
  <w:style w:type="table" w:customStyle="1" w:styleId="Grilledutableau2">
    <w:name w:val="Grille du tableau2"/>
    <w:basedOn w:val="TableauNormal"/>
    <w:uiPriority w:val="59"/>
    <w:rsid w:val="00860D02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Solinf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chef-dep</cp:lastModifiedBy>
  <cp:revision>13</cp:revision>
  <cp:lastPrinted>2002-01-06T23:05:00Z</cp:lastPrinted>
  <dcterms:created xsi:type="dcterms:W3CDTF">2021-01-21T12:33:00Z</dcterms:created>
  <dcterms:modified xsi:type="dcterms:W3CDTF">2002-01-07T23:05:00Z</dcterms:modified>
</cp:coreProperties>
</file>