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A7" w:rsidRPr="005D62EB" w:rsidRDefault="00AB6CA7" w:rsidP="00AB6CA7">
      <w:pPr>
        <w:shd w:val="clear" w:color="auto" w:fill="FFFFFF" w:themeFill="background1"/>
        <w:spacing w:after="0"/>
        <w:jc w:val="center"/>
        <w:rPr>
          <w:b/>
          <w:bCs/>
          <w:sz w:val="36"/>
          <w:szCs w:val="36"/>
          <w:lang w:val="en-US"/>
        </w:rPr>
      </w:pPr>
      <w:r w:rsidRPr="005D62EB">
        <w:rPr>
          <w:b/>
          <w:bCs/>
          <w:sz w:val="36"/>
          <w:szCs w:val="36"/>
          <w:lang w:val="en-US"/>
        </w:rPr>
        <w:t xml:space="preserve">MASTER OF LITERATURE AND INTERDISCIPLINARY APPROACHES </w:t>
      </w:r>
    </w:p>
    <w:p w:rsidR="00AB6CA7" w:rsidRPr="005D62EB" w:rsidRDefault="00AB6CA7" w:rsidP="00AB6CA7">
      <w:pPr>
        <w:shd w:val="clear" w:color="auto" w:fill="FFFFFF" w:themeFill="background1"/>
        <w:spacing w:after="0"/>
        <w:jc w:val="center"/>
        <w:rPr>
          <w:b/>
          <w:bCs/>
          <w:color w:val="FF0000"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SEMESTER 3  M2 (2021</w:t>
      </w:r>
      <w:r w:rsidRPr="005D62EB">
        <w:rPr>
          <w:b/>
          <w:bCs/>
          <w:sz w:val="36"/>
          <w:szCs w:val="36"/>
          <w:lang w:val="en-US"/>
        </w:rPr>
        <w:t>)</w:t>
      </w:r>
    </w:p>
    <w:tbl>
      <w:tblPr>
        <w:tblStyle w:val="Grilledutableau"/>
        <w:tblpPr w:leftFromText="141" w:rightFromText="141" w:vertAnchor="text" w:horzAnchor="margin" w:tblpXSpec="center" w:tblpY="263"/>
        <w:tblW w:w="0" w:type="auto"/>
        <w:tblLayout w:type="fixed"/>
        <w:tblLook w:val="04A0"/>
      </w:tblPr>
      <w:tblGrid>
        <w:gridCol w:w="1951"/>
        <w:gridCol w:w="2410"/>
        <w:gridCol w:w="2268"/>
        <w:gridCol w:w="9"/>
        <w:gridCol w:w="2826"/>
        <w:gridCol w:w="2117"/>
        <w:gridCol w:w="9"/>
        <w:gridCol w:w="2122"/>
        <w:gridCol w:w="9"/>
      </w:tblGrid>
      <w:tr w:rsidR="00AB6CA7" w:rsidRPr="005D62EB" w:rsidTr="00670B77">
        <w:tc>
          <w:tcPr>
            <w:tcW w:w="1951" w:type="dxa"/>
          </w:tcPr>
          <w:p w:rsidR="00AB6CA7" w:rsidRPr="005D62EB" w:rsidRDefault="00AB6CA7" w:rsidP="00670B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B6CA7" w:rsidRPr="005D62EB" w:rsidRDefault="00AB6CA7" w:rsidP="00670B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08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:30</w:t>
            </w:r>
            <w:r w:rsidRPr="005D62E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-09:30 </w:t>
            </w:r>
          </w:p>
        </w:tc>
        <w:tc>
          <w:tcPr>
            <w:tcW w:w="2268" w:type="dxa"/>
          </w:tcPr>
          <w:p w:rsidR="00AB6CA7" w:rsidRDefault="00AB6CA7" w:rsidP="00670B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09:30-1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0:30</w:t>
            </w:r>
          </w:p>
          <w:p w:rsidR="00AB6CA7" w:rsidRPr="005D62EB" w:rsidRDefault="00AB6CA7" w:rsidP="00670B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B6CA7" w:rsidRPr="005D62EB" w:rsidRDefault="00AB6CA7" w:rsidP="00670B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10:30-11</w:t>
            </w:r>
            <w:r w:rsidRPr="005D62E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:30</w:t>
            </w:r>
          </w:p>
        </w:tc>
        <w:tc>
          <w:tcPr>
            <w:tcW w:w="2126" w:type="dxa"/>
            <w:gridSpan w:val="2"/>
          </w:tcPr>
          <w:p w:rsidR="00AB6CA7" w:rsidRPr="005D62EB" w:rsidRDefault="00AB6CA7" w:rsidP="00670B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Pr="005D62E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30-12</w:t>
            </w:r>
            <w:r w:rsidRPr="005D62E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:30</w:t>
            </w:r>
          </w:p>
        </w:tc>
        <w:tc>
          <w:tcPr>
            <w:tcW w:w="2131" w:type="dxa"/>
            <w:gridSpan w:val="2"/>
          </w:tcPr>
          <w:p w:rsidR="00AB6CA7" w:rsidRPr="005D62EB" w:rsidRDefault="00AB6CA7" w:rsidP="00670B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  <w:r w:rsidRPr="005D62E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:30-1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4:30</w:t>
            </w:r>
          </w:p>
        </w:tc>
      </w:tr>
      <w:tr w:rsidR="00AB6CA7" w:rsidRPr="005D62EB" w:rsidTr="00670B77">
        <w:trPr>
          <w:trHeight w:val="88"/>
        </w:trPr>
        <w:tc>
          <w:tcPr>
            <w:tcW w:w="1951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410" w:type="dxa"/>
          </w:tcPr>
          <w:p w:rsidR="00AB6CA7" w:rsidRPr="005D62EB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Afro –American Lit</w:t>
            </w:r>
          </w:p>
          <w:p w:rsidR="00AB6CA7" w:rsidRPr="005D62EB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ABDELHADI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>Room 34</w:t>
            </w:r>
          </w:p>
        </w:tc>
        <w:tc>
          <w:tcPr>
            <w:tcW w:w="2268" w:type="dxa"/>
          </w:tcPr>
          <w:p w:rsidR="00AB6CA7" w:rsidRPr="005D62EB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Afro –American Lit</w:t>
            </w:r>
          </w:p>
          <w:p w:rsidR="00AB6CA7" w:rsidRPr="005D62EB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ABDELHADI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>Room 34</w:t>
            </w:r>
          </w:p>
        </w:tc>
        <w:tc>
          <w:tcPr>
            <w:tcW w:w="2835" w:type="dxa"/>
            <w:gridSpan w:val="2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Brit. Civ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AISSAT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Room  34</w:t>
            </w:r>
          </w:p>
          <w:p w:rsidR="00AB6CA7" w:rsidRPr="005D62EB" w:rsidRDefault="00AB6CA7" w:rsidP="00670B77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B6CA7" w:rsidRPr="005D62EB" w:rsidRDefault="00AB6CA7" w:rsidP="00670B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Methodology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AISSAT</w:t>
            </w:r>
          </w:p>
          <w:p w:rsidR="00AB6CA7" w:rsidRPr="005D62EB" w:rsidRDefault="00AB6CA7" w:rsidP="00670B77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Room  34</w:t>
            </w:r>
          </w:p>
        </w:tc>
        <w:tc>
          <w:tcPr>
            <w:tcW w:w="2131" w:type="dxa"/>
            <w:gridSpan w:val="2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Methodology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AISSAT</w:t>
            </w:r>
          </w:p>
          <w:p w:rsidR="00AB6CA7" w:rsidRPr="005D62EB" w:rsidRDefault="00AB6CA7" w:rsidP="00670B77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Room  34</w:t>
            </w:r>
          </w:p>
        </w:tc>
      </w:tr>
      <w:tr w:rsidR="00AB6CA7" w:rsidRPr="005D62EB" w:rsidTr="00670B77">
        <w:trPr>
          <w:gridAfter w:val="1"/>
          <w:wAfter w:w="9" w:type="dxa"/>
          <w:trHeight w:val="1268"/>
        </w:trPr>
        <w:tc>
          <w:tcPr>
            <w:tcW w:w="1951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410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Brit. Civ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AISSAT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Room  34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African Civilization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TEGUIA</w:t>
            </w:r>
          </w:p>
          <w:p w:rsidR="00AB6CA7" w:rsidRPr="005D62EB" w:rsidRDefault="00AB6CA7" w:rsidP="00670B77">
            <w:pPr>
              <w:ind w:right="-524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Room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African Civilization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TEGUIA</w:t>
            </w:r>
          </w:p>
          <w:p w:rsidR="00AB6CA7" w:rsidRPr="005D62EB" w:rsidRDefault="00AB6CA7" w:rsidP="00670B77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Room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131" w:type="dxa"/>
            <w:gridSpan w:val="2"/>
          </w:tcPr>
          <w:p w:rsidR="00AB6CA7" w:rsidRPr="005D62EB" w:rsidRDefault="00AB6CA7" w:rsidP="00670B77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B6CA7" w:rsidRPr="00E86B37" w:rsidTr="00670B77">
        <w:trPr>
          <w:trHeight w:val="1145"/>
        </w:trPr>
        <w:tc>
          <w:tcPr>
            <w:tcW w:w="1951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410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History of the United States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LARBIYOUCEF</w:t>
            </w:r>
          </w:p>
          <w:p w:rsidR="00AB6CA7" w:rsidRDefault="00AB6CA7" w:rsidP="00670B77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Room 3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History of the United States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LARBIYOUCEF</w:t>
            </w:r>
          </w:p>
          <w:p w:rsidR="00AB6CA7" w:rsidRPr="005D62EB" w:rsidRDefault="00AB6CA7" w:rsidP="00670B77">
            <w:pPr>
              <w:rPr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Room 3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gridSpan w:val="2"/>
          </w:tcPr>
          <w:p w:rsidR="00AB6CA7" w:rsidRPr="00E86B37" w:rsidRDefault="00AB6CA7" w:rsidP="00670B7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AB6CA7" w:rsidRPr="00E86B37" w:rsidRDefault="00AB6CA7" w:rsidP="00670B77">
            <w:pPr>
              <w:ind w:firstLine="708"/>
              <w:rPr>
                <w:sz w:val="24"/>
                <w:szCs w:val="24"/>
                <w:lang w:val="fr-FR"/>
              </w:rPr>
            </w:pPr>
          </w:p>
        </w:tc>
      </w:tr>
      <w:tr w:rsidR="00AB6CA7" w:rsidRPr="005D62EB" w:rsidTr="00670B77">
        <w:trPr>
          <w:trHeight w:val="1085"/>
        </w:trPr>
        <w:tc>
          <w:tcPr>
            <w:tcW w:w="1951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410" w:type="dxa"/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AB6CA7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Filmography</w:t>
            </w:r>
          </w:p>
          <w:p w:rsidR="00AB6CA7" w:rsidRPr="005D62EB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LARBIYOUCEF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B6CA7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Filmography</w:t>
            </w:r>
          </w:p>
          <w:p w:rsidR="00AB6CA7" w:rsidRPr="005D62EB" w:rsidRDefault="00AB6CA7" w:rsidP="0067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LARBIYOUCEF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D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</w:t>
            </w:r>
          </w:p>
          <w:p w:rsidR="00AB6CA7" w:rsidRPr="005D62EB" w:rsidRDefault="00AB6CA7" w:rsidP="00670B77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Didactics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TOUAMI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Room 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34</w:t>
            </w:r>
          </w:p>
          <w:p w:rsidR="00AB6CA7" w:rsidRPr="005D62EB" w:rsidRDefault="00AB6CA7" w:rsidP="00670B77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Didactics</w:t>
            </w:r>
          </w:p>
          <w:p w:rsidR="00AB6CA7" w:rsidRPr="005D62EB" w:rsidRDefault="00AB6CA7" w:rsidP="00670B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TOUAMI</w:t>
            </w:r>
          </w:p>
          <w:p w:rsidR="00AB6CA7" w:rsidRPr="005D62EB" w:rsidRDefault="00AB6CA7" w:rsidP="00670B77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D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Room 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AB6CA7" w:rsidRPr="005A6B05" w:rsidTr="00670B77">
        <w:trPr>
          <w:trHeight w:val="934"/>
        </w:trPr>
        <w:tc>
          <w:tcPr>
            <w:tcW w:w="13721" w:type="dxa"/>
            <w:gridSpan w:val="9"/>
          </w:tcPr>
          <w:p w:rsidR="00AB6CA7" w:rsidRDefault="00AB6CA7" w:rsidP="00670B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Communicational Practices</w:t>
            </w:r>
          </w:p>
          <w:p w:rsidR="00AB6CA7" w:rsidRPr="005D62EB" w:rsidRDefault="00AB6CA7" w:rsidP="00670B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BENNEGHROUZI</w:t>
            </w:r>
          </w:p>
          <w:p w:rsidR="00AB6CA7" w:rsidRPr="0030106F" w:rsidRDefault="00AB6CA7" w:rsidP="00670B77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Distance learning &amp; evaluation/</w:t>
            </w:r>
            <w:r w:rsidRPr="005E2F8C">
              <w:rPr>
                <w:rFonts w:asciiTheme="majorBidi" w:hAnsiTheme="majorBidi" w:cstheme="majorBidi"/>
                <w:lang w:val="fr-FR"/>
              </w:rPr>
              <w:t>(Cours et evaluation à distance)</w:t>
            </w:r>
          </w:p>
        </w:tc>
      </w:tr>
    </w:tbl>
    <w:p w:rsidR="00514489" w:rsidRDefault="00AC630A">
      <w:bookmarkStart w:id="0" w:name="_GoBack"/>
      <w:bookmarkEnd w:id="0"/>
    </w:p>
    <w:sectPr w:rsidR="00514489" w:rsidSect="00AB6C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B6CA7"/>
    <w:rsid w:val="00047018"/>
    <w:rsid w:val="00AB6CA7"/>
    <w:rsid w:val="00AC630A"/>
    <w:rsid w:val="00B5508E"/>
    <w:rsid w:val="00D43BAB"/>
    <w:rsid w:val="00E7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A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6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A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6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Company>rdkc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chef-dep</dc:creator>
  <cp:lastModifiedBy>win 7</cp:lastModifiedBy>
  <cp:revision>2</cp:revision>
  <dcterms:created xsi:type="dcterms:W3CDTF">2020-12-30T06:55:00Z</dcterms:created>
  <dcterms:modified xsi:type="dcterms:W3CDTF">2020-12-30T06:55:00Z</dcterms:modified>
</cp:coreProperties>
</file>