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5C" w:rsidRPr="007E2795" w:rsidRDefault="001C205C" w:rsidP="001C205C">
      <w:pPr>
        <w:bidi/>
        <w:spacing w:after="0" w:line="240" w:lineRule="auto"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1C205C" w:rsidRPr="007E2795" w:rsidRDefault="001C205C" w:rsidP="001C205C">
      <w:pPr>
        <w:bidi/>
        <w:spacing w:after="0" w:line="240" w:lineRule="auto"/>
        <w:jc w:val="center"/>
        <w:rPr>
          <w:rStyle w:val="Emphaseintense"/>
          <w:rFonts w:ascii="Bell MT" w:eastAsiaTheme="minorHAnsi" w:hAnsi="Bell MT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sz w:val="20"/>
          <w:szCs w:val="20"/>
        </w:rPr>
        <w:t>RÉPUBLIQUE ALGÉRIENNE DÉMOCRATIQUE ET POPULAIRE</w:t>
      </w:r>
    </w:p>
    <w:tbl>
      <w:tblPr>
        <w:tblStyle w:val="Grilledutableau"/>
        <w:bidiVisual/>
        <w:tblW w:w="49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97"/>
        <w:gridCol w:w="2596"/>
        <w:gridCol w:w="4941"/>
      </w:tblGrid>
      <w:tr w:rsidR="001C205C" w:rsidRPr="007E2795" w:rsidTr="00C72598">
        <w:trPr>
          <w:trHeight w:val="2003"/>
          <w:jc w:val="center"/>
        </w:trPr>
        <w:tc>
          <w:tcPr>
            <w:tcW w:w="1533" w:type="pct"/>
          </w:tcPr>
          <w:p w:rsidR="001C205C" w:rsidRPr="007E2795" w:rsidRDefault="001C205C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1C205C" w:rsidRPr="007E2795" w:rsidRDefault="001C205C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1C205C" w:rsidRPr="007E2795" w:rsidRDefault="001C205C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1C205C" w:rsidRPr="007E2795" w:rsidRDefault="001C205C" w:rsidP="00C72598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اللغات الأجنبية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7" w:type="pct"/>
          </w:tcPr>
          <w:p w:rsidR="001C205C" w:rsidRPr="007E2795" w:rsidRDefault="001C205C" w:rsidP="00C72598">
            <w:pPr>
              <w:bidi/>
              <w:rPr>
                <w:rtl/>
                <w:lang w:bidi="ar-DZ"/>
              </w:rPr>
            </w:pPr>
            <w:r w:rsidRPr="007E2795"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254AD499" wp14:editId="42CAA74E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pct"/>
          </w:tcPr>
          <w:p w:rsidR="001C205C" w:rsidRPr="007E2795" w:rsidRDefault="001C205C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Ministère de l’Enseignement Supérieur et de la Recherche Scientifique</w:t>
            </w:r>
          </w:p>
          <w:p w:rsidR="001C205C" w:rsidRPr="007E2795" w:rsidRDefault="001C205C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Université ABDELHAMID Ibn Badis Mostaganem</w:t>
            </w:r>
          </w:p>
          <w:p w:rsidR="001C205C" w:rsidRPr="007E2795" w:rsidRDefault="001C205C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Vice Rectorat de la Formation Supérieure de troisième cycle, Habilitation Universitaire et la Recherche Scientifique, et la formation Supérieure de Post-Graduation</w:t>
            </w:r>
          </w:p>
          <w:p w:rsidR="001C205C" w:rsidRPr="007E2795" w:rsidRDefault="001C205C" w:rsidP="00C72598">
            <w:pPr>
              <w:rPr>
                <w:rFonts w:ascii="Bell MT" w:hAnsi="Bell MT" w:cs="THULUTHT5HARWAT EMARAثروت عمارة"/>
                <w:color w:val="000000" w:themeColor="text1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Faculté des langues étrangères</w:t>
            </w:r>
          </w:p>
        </w:tc>
      </w:tr>
      <w:tr w:rsidR="001C205C" w:rsidRPr="007E2795" w:rsidTr="00C72598">
        <w:trPr>
          <w:trHeight w:val="291"/>
          <w:jc w:val="center"/>
        </w:trPr>
        <w:tc>
          <w:tcPr>
            <w:tcW w:w="5000" w:type="pct"/>
            <w:gridSpan w:val="3"/>
          </w:tcPr>
          <w:p w:rsidR="001C205C" w:rsidRDefault="001C205C" w:rsidP="00C72598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1C205C" w:rsidRPr="007E2795" w:rsidRDefault="001C205C" w:rsidP="00C72598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2021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2020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Année universitaire </w:t>
            </w:r>
            <w:r>
              <w:rPr>
                <w:rFonts w:ascii="Bell MT" w:hAnsi="Bell MT" w:cs="THULUTHT5HARWAT EMARAثروت عمارة"/>
                <w:color w:val="000000" w:themeColor="text1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 </w:t>
            </w:r>
          </w:p>
        </w:tc>
      </w:tr>
    </w:tbl>
    <w:p w:rsidR="0061027E" w:rsidRPr="001C205C" w:rsidRDefault="0061027E" w:rsidP="001C205C">
      <w:pPr>
        <w:jc w:val="center"/>
        <w:rPr>
          <w:sz w:val="12"/>
          <w:szCs w:val="12"/>
        </w:rPr>
      </w:pPr>
    </w:p>
    <w:p w:rsidR="001C205C" w:rsidRPr="001C205C" w:rsidRDefault="001C205C" w:rsidP="001C205C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</w:pPr>
      <w:r w:rsidRPr="001C205C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eastAsia="fr-FR"/>
        </w:rPr>
        <w:t>تصريح</w:t>
      </w:r>
      <w:r w:rsidRPr="001C205C">
        <w:rPr>
          <w:rtl/>
        </w:rPr>
        <w:t xml:space="preserve"> </w:t>
      </w:r>
      <w:r w:rsidRPr="001C205C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eastAsia="fr-FR"/>
        </w:rPr>
        <w:t>بالشرف</w:t>
      </w:r>
    </w:p>
    <w:p w:rsidR="001C205C" w:rsidRPr="001C205C" w:rsidRDefault="001C205C" w:rsidP="001C205C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eastAsia="fr-FR"/>
        </w:rPr>
      </w:pPr>
      <w:r w:rsidRPr="001C205C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eastAsia="fr-FR"/>
        </w:rPr>
        <w:t>خاص بملف التسجيل في الماجستير / الدكتوراه</w:t>
      </w:r>
    </w:p>
    <w:p w:rsidR="001C205C" w:rsidRPr="00145035" w:rsidRDefault="001C205C" w:rsidP="001C205C">
      <w:pPr>
        <w:tabs>
          <w:tab w:val="left" w:pos="6408"/>
        </w:tabs>
        <w:spacing w:after="0" w:line="240" w:lineRule="auto"/>
        <w:jc w:val="center"/>
        <w:rPr>
          <w:b/>
          <w:bCs/>
          <w:noProof/>
          <w:rtl/>
          <w:lang w:eastAsia="fr-FR"/>
        </w:rPr>
      </w:pPr>
    </w:p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rPr>
          <w:noProof/>
          <w:sz w:val="18"/>
          <w:szCs w:val="1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86C39" w:rsidRPr="00631350" w:rsidTr="00494E30">
        <w:tc>
          <w:tcPr>
            <w:tcW w:w="10762" w:type="dxa"/>
          </w:tcPr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>أنا الممضي (ة) أسفله :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الإسم و اللقب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المولود (ة) بتاريخ : 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lang w:eastAsia="fr-FR" w:bidi="ar-DZ"/>
              </w:rPr>
              <w:t xml:space="preserve">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بــــــــــ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العنوان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الحامل لبطاقة التعريف الوطنية رقم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المحررة بتاريخ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المسلمة من طرف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الناجح في مسابقة الماجستير أو الدكتوراه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بكلية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قسم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شعبة: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634190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خلال السنة الجامعية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>20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20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أصرح بشرفي بأنني لا أمارس أي عمل سواء كان ذلك في القطاع العام أو القطاع الخاص </w:t>
            </w:r>
          </w:p>
          <w:p w:rsidR="00A86C39" w:rsidRPr="00631350" w:rsidRDefault="00A86C39" w:rsidP="00A86C39">
            <w:pPr>
              <w:tabs>
                <w:tab w:val="left" w:pos="3000"/>
                <w:tab w:val="left" w:pos="6792"/>
              </w:tabs>
              <w:jc w:val="right"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jc w:val="right"/>
              <w:rPr>
                <w:rFonts w:ascii="Arabic Typesetting" w:hAnsi="Arabic Typesetting" w:cs="Arabic Typesetting"/>
                <w:noProof/>
                <w:sz w:val="36"/>
                <w:szCs w:val="36"/>
                <w:lang w:eastAsia="fr-FR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حرر في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</w:t>
            </w:r>
          </w:p>
        </w:tc>
      </w:tr>
      <w:tr w:rsidR="00A86C39" w:rsidRPr="00631350" w:rsidTr="00494E30">
        <w:tc>
          <w:tcPr>
            <w:tcW w:w="10762" w:type="dxa"/>
          </w:tcPr>
          <w:p w:rsidR="00A86C39" w:rsidRPr="00631350" w:rsidRDefault="00A86C39" w:rsidP="00A86C39">
            <w:pPr>
              <w:tabs>
                <w:tab w:val="left" w:pos="3000"/>
                <w:tab w:val="left" w:pos="6792"/>
              </w:tabs>
              <w:rPr>
                <w:rFonts w:ascii="Arabic Typesetting" w:hAnsi="Arabic Typesetting" w:cs="Arabic Typesetting"/>
                <w:noProof/>
                <w:sz w:val="36"/>
                <w:szCs w:val="36"/>
                <w:lang w:eastAsia="fr-FR"/>
              </w:rPr>
            </w:pPr>
          </w:p>
        </w:tc>
      </w:tr>
    </w:tbl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rtl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rPr>
          <w:rFonts w:ascii="Arabic Typesetting" w:hAnsi="Arabic Typesetting" w:cs="Arabic Typesetting"/>
          <w:noProof/>
          <w:sz w:val="36"/>
          <w:szCs w:val="36"/>
          <w:rtl/>
          <w:lang w:eastAsia="fr-FR" w:bidi="ar-DZ"/>
        </w:rPr>
      </w:pPr>
      <w:r w:rsidRPr="00631350">
        <w:rPr>
          <w:rFonts w:ascii="Arabic Typesetting" w:hAnsi="Arabic Typesetting" w:cs="Arabic Typesetting" w:hint="cs"/>
          <w:noProof/>
          <w:sz w:val="36"/>
          <w:szCs w:val="36"/>
          <w:rtl/>
          <w:lang w:eastAsia="fr-FR" w:bidi="ar-DZ"/>
        </w:rPr>
        <w:t xml:space="preserve">الإسم والقب و التوقيع </w:t>
      </w: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noProof/>
          <w:u w:val="single"/>
          <w:rtl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noProof/>
          <w:sz w:val="2"/>
          <w:szCs w:val="2"/>
          <w:u w:val="single"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noProof/>
          <w:u w:val="single"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rFonts w:ascii="Arabic Typesetting" w:hAnsi="Arabic Typesetting" w:cs="Arabic Typesetting"/>
          <w:noProof/>
          <w:sz w:val="36"/>
          <w:szCs w:val="36"/>
          <w:lang w:eastAsia="fr-FR" w:bidi="ar-DZ"/>
        </w:rPr>
      </w:pPr>
      <w:r w:rsidRPr="00631350">
        <w:rPr>
          <w:rFonts w:ascii="Arabic Typesetting" w:hAnsi="Arabic Typesetting" w:cs="Arabic Typesetting" w:hint="cs"/>
          <w:noProof/>
          <w:sz w:val="44"/>
          <w:szCs w:val="44"/>
          <w:rtl/>
          <w:lang w:eastAsia="fr-FR" w:bidi="ar-DZ"/>
        </w:rPr>
        <w:t>تنبيه</w:t>
      </w:r>
      <w:r w:rsidRPr="00631350">
        <w:rPr>
          <w:rFonts w:ascii="Arabic Typesetting" w:hAnsi="Arabic Typesetting" w:cs="Arabic Typesetting" w:hint="cs"/>
          <w:noProof/>
          <w:sz w:val="36"/>
          <w:szCs w:val="36"/>
          <w:rtl/>
          <w:lang w:eastAsia="fr-FR" w:bidi="ar-DZ"/>
        </w:rPr>
        <w:t>:  يصادق على هذا التصريح لدى مصالح الحالة المدنية بالبلدية</w:t>
      </w: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noProof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center"/>
        <w:rPr>
          <w:noProof/>
          <w:lang w:eastAsia="fr-FR" w:bidi="ar-DZ"/>
        </w:rPr>
      </w:pPr>
      <w:r w:rsidRPr="00631350">
        <w:rPr>
          <w:noProof/>
          <w:lang w:eastAsia="fr-FR" w:bidi="ar-DZ"/>
        </w:rPr>
        <w:t>(3)</w:t>
      </w:r>
    </w:p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jc w:val="center"/>
        <w:rPr>
          <w:b/>
          <w:bCs/>
          <w:noProof/>
          <w:lang w:eastAsia="fr-FR" w:bidi="ar-DZ"/>
        </w:rPr>
      </w:pPr>
    </w:p>
    <w:p w:rsidR="001C205C" w:rsidRPr="00B31B39" w:rsidRDefault="001C205C" w:rsidP="001C205C">
      <w:pPr>
        <w:tabs>
          <w:tab w:val="left" w:pos="3000"/>
          <w:tab w:val="left" w:pos="6792"/>
        </w:tabs>
        <w:spacing w:after="0" w:line="240" w:lineRule="auto"/>
        <w:rPr>
          <w:b/>
          <w:bCs/>
          <w:noProof/>
          <w:sz w:val="28"/>
          <w:szCs w:val="28"/>
          <w:lang w:eastAsia="fr-FR" w:bidi="ar-DZ"/>
        </w:rPr>
      </w:pPr>
      <w:bookmarkStart w:id="0" w:name="_GoBack"/>
      <w:bookmarkEnd w:id="0"/>
    </w:p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jc w:val="center"/>
        <w:rPr>
          <w:b/>
          <w:bCs/>
          <w:noProof/>
          <w:lang w:eastAsia="fr-FR" w:bidi="ar-DZ"/>
        </w:rPr>
      </w:pPr>
    </w:p>
    <w:p w:rsidR="00B31B39" w:rsidRPr="00B31B39" w:rsidRDefault="00B31B39" w:rsidP="001C205C">
      <w:pPr>
        <w:tabs>
          <w:tab w:val="left" w:pos="3000"/>
          <w:tab w:val="left" w:pos="6792"/>
        </w:tabs>
        <w:spacing w:after="0" w:line="240" w:lineRule="auto"/>
        <w:jc w:val="center"/>
        <w:rPr>
          <w:b/>
          <w:bCs/>
          <w:noProof/>
          <w:sz w:val="2"/>
          <w:szCs w:val="2"/>
          <w:rtl/>
          <w:lang w:eastAsia="fr-FR" w:bidi="ar-DZ"/>
        </w:rPr>
      </w:pPr>
    </w:p>
    <w:p w:rsidR="001C205C" w:rsidRPr="00B929F1" w:rsidRDefault="001C205C" w:rsidP="00B31B39">
      <w:pPr>
        <w:spacing w:after="0"/>
        <w:jc w:val="center"/>
        <w:rPr>
          <w:lang w:bidi="ar-DZ"/>
        </w:rPr>
      </w:pPr>
      <w:r>
        <w:rPr>
          <w:lang w:bidi="ar-DZ"/>
        </w:rPr>
        <w:t>---------------------------------------------------------------------------------------------</w:t>
      </w:r>
      <w:r w:rsidR="00B31B39">
        <w:rPr>
          <w:lang w:bidi="ar-DZ"/>
        </w:rPr>
        <w:t>---</w:t>
      </w:r>
      <w:r>
        <w:rPr>
          <w:lang w:bidi="ar-DZ"/>
        </w:rPr>
        <w:t>-----------------------------------------------------</w:t>
      </w:r>
    </w:p>
    <w:p w:rsidR="001C205C" w:rsidRPr="00B929F1" w:rsidRDefault="001C205C" w:rsidP="001C205C">
      <w:pPr>
        <w:spacing w:after="0"/>
        <w:jc w:val="center"/>
        <w:rPr>
          <w:i/>
          <w:iCs/>
          <w:lang w:bidi="ar-DZ"/>
        </w:rPr>
      </w:pPr>
      <w:r w:rsidRPr="00B929F1">
        <w:rPr>
          <w:i/>
          <w:iCs/>
          <w:lang w:bidi="ar-DZ"/>
        </w:rPr>
        <w:t xml:space="preserve">Faculté des </w:t>
      </w:r>
      <w:r w:rsidRPr="00A432E5">
        <w:rPr>
          <w:i/>
          <w:iCs/>
          <w:lang w:bidi="ar-DZ"/>
        </w:rPr>
        <w:t>langues étrangères</w:t>
      </w:r>
      <w:r>
        <w:rPr>
          <w:b/>
          <w:bCs/>
          <w:lang w:bidi="ar-DZ"/>
        </w:rPr>
        <w:t xml:space="preserve">   </w:t>
      </w:r>
      <w:r w:rsidRPr="00B929F1">
        <w:rPr>
          <w:i/>
          <w:iCs/>
          <w:lang w:bidi="ar-DZ"/>
        </w:rPr>
        <w:t>-Université de Mostaganem-Site III (ex : I.T.A)</w:t>
      </w:r>
    </w:p>
    <w:sectPr w:rsidR="001C205C" w:rsidRPr="00B929F1" w:rsidSect="007256AD">
      <w:pgSz w:w="11906" w:h="16838" w:code="9"/>
      <w:pgMar w:top="567" w:right="567" w:bottom="426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97" w:rsidRDefault="00244397" w:rsidP="00CE2A38">
      <w:pPr>
        <w:spacing w:after="0" w:line="240" w:lineRule="auto"/>
      </w:pPr>
      <w:r>
        <w:separator/>
      </w:r>
    </w:p>
  </w:endnote>
  <w:endnote w:type="continuationSeparator" w:id="0">
    <w:p w:rsidR="00244397" w:rsidRDefault="00244397" w:rsidP="00C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97" w:rsidRDefault="00244397" w:rsidP="00CE2A38">
      <w:pPr>
        <w:spacing w:after="0" w:line="240" w:lineRule="auto"/>
      </w:pPr>
      <w:r>
        <w:separator/>
      </w:r>
    </w:p>
  </w:footnote>
  <w:footnote w:type="continuationSeparator" w:id="0">
    <w:p w:rsidR="00244397" w:rsidRDefault="00244397" w:rsidP="00CE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38"/>
    <w:rsid w:val="00013FA0"/>
    <w:rsid w:val="00024BBE"/>
    <w:rsid w:val="00047C4C"/>
    <w:rsid w:val="000660D2"/>
    <w:rsid w:val="000774DD"/>
    <w:rsid w:val="00084CD2"/>
    <w:rsid w:val="00086D90"/>
    <w:rsid w:val="000A095A"/>
    <w:rsid w:val="000A66A9"/>
    <w:rsid w:val="000B0EDB"/>
    <w:rsid w:val="000C4AB3"/>
    <w:rsid w:val="000C7947"/>
    <w:rsid w:val="000D3125"/>
    <w:rsid w:val="000E0CB4"/>
    <w:rsid w:val="000E6A7D"/>
    <w:rsid w:val="000E78FE"/>
    <w:rsid w:val="00101CD6"/>
    <w:rsid w:val="00107685"/>
    <w:rsid w:val="00110DF9"/>
    <w:rsid w:val="001232E5"/>
    <w:rsid w:val="00132CDA"/>
    <w:rsid w:val="0013424C"/>
    <w:rsid w:val="00152F82"/>
    <w:rsid w:val="001633F0"/>
    <w:rsid w:val="00172C37"/>
    <w:rsid w:val="00182492"/>
    <w:rsid w:val="00182CFC"/>
    <w:rsid w:val="001830D7"/>
    <w:rsid w:val="00193AEE"/>
    <w:rsid w:val="001A2ACA"/>
    <w:rsid w:val="001B439E"/>
    <w:rsid w:val="001C075C"/>
    <w:rsid w:val="001C205C"/>
    <w:rsid w:val="001C69E6"/>
    <w:rsid w:val="001D6EB7"/>
    <w:rsid w:val="001E0C72"/>
    <w:rsid w:val="001E1AC6"/>
    <w:rsid w:val="001E3793"/>
    <w:rsid w:val="001E6D5C"/>
    <w:rsid w:val="001E715A"/>
    <w:rsid w:val="00201250"/>
    <w:rsid w:val="002018F3"/>
    <w:rsid w:val="002126C8"/>
    <w:rsid w:val="00215AD6"/>
    <w:rsid w:val="00221A8E"/>
    <w:rsid w:val="00230139"/>
    <w:rsid w:val="00234E27"/>
    <w:rsid w:val="00243A32"/>
    <w:rsid w:val="00244397"/>
    <w:rsid w:val="0024523A"/>
    <w:rsid w:val="002456F5"/>
    <w:rsid w:val="002474A5"/>
    <w:rsid w:val="00251CA7"/>
    <w:rsid w:val="00257648"/>
    <w:rsid w:val="002772BF"/>
    <w:rsid w:val="00281121"/>
    <w:rsid w:val="00287821"/>
    <w:rsid w:val="00291B67"/>
    <w:rsid w:val="00294445"/>
    <w:rsid w:val="00295805"/>
    <w:rsid w:val="002A2F48"/>
    <w:rsid w:val="002A3DC8"/>
    <w:rsid w:val="002B11FF"/>
    <w:rsid w:val="002B4EFA"/>
    <w:rsid w:val="002C16AB"/>
    <w:rsid w:val="002C595E"/>
    <w:rsid w:val="002D110C"/>
    <w:rsid w:val="002E1B5B"/>
    <w:rsid w:val="002F531C"/>
    <w:rsid w:val="0030454D"/>
    <w:rsid w:val="00304CFE"/>
    <w:rsid w:val="0031014C"/>
    <w:rsid w:val="00312D61"/>
    <w:rsid w:val="0031354F"/>
    <w:rsid w:val="00317E40"/>
    <w:rsid w:val="00320EA9"/>
    <w:rsid w:val="003440DA"/>
    <w:rsid w:val="003660CF"/>
    <w:rsid w:val="00371199"/>
    <w:rsid w:val="003905AF"/>
    <w:rsid w:val="00397CB0"/>
    <w:rsid w:val="003A3B29"/>
    <w:rsid w:val="003A4B53"/>
    <w:rsid w:val="003C495E"/>
    <w:rsid w:val="003D7125"/>
    <w:rsid w:val="003D7476"/>
    <w:rsid w:val="003E132E"/>
    <w:rsid w:val="003E6FF3"/>
    <w:rsid w:val="003F34A5"/>
    <w:rsid w:val="003F76A3"/>
    <w:rsid w:val="00413F60"/>
    <w:rsid w:val="00417238"/>
    <w:rsid w:val="00420973"/>
    <w:rsid w:val="004267B1"/>
    <w:rsid w:val="00432A15"/>
    <w:rsid w:val="0045688C"/>
    <w:rsid w:val="004644F9"/>
    <w:rsid w:val="00466324"/>
    <w:rsid w:val="004663A1"/>
    <w:rsid w:val="00487763"/>
    <w:rsid w:val="0049008A"/>
    <w:rsid w:val="00494E30"/>
    <w:rsid w:val="004C2844"/>
    <w:rsid w:val="004C372B"/>
    <w:rsid w:val="004C53B8"/>
    <w:rsid w:val="004D6C66"/>
    <w:rsid w:val="004D7801"/>
    <w:rsid w:val="004E3E6C"/>
    <w:rsid w:val="004E778D"/>
    <w:rsid w:val="004F557E"/>
    <w:rsid w:val="0050393D"/>
    <w:rsid w:val="005045C0"/>
    <w:rsid w:val="00506D59"/>
    <w:rsid w:val="0052177C"/>
    <w:rsid w:val="00522923"/>
    <w:rsid w:val="005401D2"/>
    <w:rsid w:val="00540784"/>
    <w:rsid w:val="00541F40"/>
    <w:rsid w:val="0054396F"/>
    <w:rsid w:val="00543D5A"/>
    <w:rsid w:val="00544B19"/>
    <w:rsid w:val="00544C8A"/>
    <w:rsid w:val="00546B0B"/>
    <w:rsid w:val="00547003"/>
    <w:rsid w:val="00547367"/>
    <w:rsid w:val="00547CB7"/>
    <w:rsid w:val="00550DDE"/>
    <w:rsid w:val="00561075"/>
    <w:rsid w:val="00561882"/>
    <w:rsid w:val="00563DD6"/>
    <w:rsid w:val="005650E0"/>
    <w:rsid w:val="005665E3"/>
    <w:rsid w:val="00580609"/>
    <w:rsid w:val="005948AE"/>
    <w:rsid w:val="005A2E83"/>
    <w:rsid w:val="005B004C"/>
    <w:rsid w:val="005C08D6"/>
    <w:rsid w:val="005D79AE"/>
    <w:rsid w:val="005E6B1A"/>
    <w:rsid w:val="005F1C18"/>
    <w:rsid w:val="005F2DAD"/>
    <w:rsid w:val="006024A3"/>
    <w:rsid w:val="0061027E"/>
    <w:rsid w:val="006104E3"/>
    <w:rsid w:val="00620A18"/>
    <w:rsid w:val="00630DFF"/>
    <w:rsid w:val="00631350"/>
    <w:rsid w:val="00634190"/>
    <w:rsid w:val="0063697E"/>
    <w:rsid w:val="00636DC1"/>
    <w:rsid w:val="00643657"/>
    <w:rsid w:val="006551E3"/>
    <w:rsid w:val="006738E1"/>
    <w:rsid w:val="00673C26"/>
    <w:rsid w:val="006A0A91"/>
    <w:rsid w:val="006A70E9"/>
    <w:rsid w:val="006B30F1"/>
    <w:rsid w:val="006C5F32"/>
    <w:rsid w:val="006C754A"/>
    <w:rsid w:val="006D047D"/>
    <w:rsid w:val="006D4489"/>
    <w:rsid w:val="006E347D"/>
    <w:rsid w:val="006E3A81"/>
    <w:rsid w:val="006E58DF"/>
    <w:rsid w:val="006E69DB"/>
    <w:rsid w:val="006F7E6B"/>
    <w:rsid w:val="007013EF"/>
    <w:rsid w:val="007116CA"/>
    <w:rsid w:val="007209D9"/>
    <w:rsid w:val="00721B56"/>
    <w:rsid w:val="00721DC4"/>
    <w:rsid w:val="00723D59"/>
    <w:rsid w:val="007256AD"/>
    <w:rsid w:val="00727C74"/>
    <w:rsid w:val="007334E7"/>
    <w:rsid w:val="00735957"/>
    <w:rsid w:val="0074096F"/>
    <w:rsid w:val="00745698"/>
    <w:rsid w:val="00766DC2"/>
    <w:rsid w:val="00771DF0"/>
    <w:rsid w:val="0077284A"/>
    <w:rsid w:val="007747AE"/>
    <w:rsid w:val="00781ED3"/>
    <w:rsid w:val="0078732D"/>
    <w:rsid w:val="007B589A"/>
    <w:rsid w:val="007B5994"/>
    <w:rsid w:val="007C04F4"/>
    <w:rsid w:val="007C5D6B"/>
    <w:rsid w:val="00800811"/>
    <w:rsid w:val="00802B73"/>
    <w:rsid w:val="00810A84"/>
    <w:rsid w:val="00812524"/>
    <w:rsid w:val="00823B2F"/>
    <w:rsid w:val="008519B9"/>
    <w:rsid w:val="00857578"/>
    <w:rsid w:val="00860AE3"/>
    <w:rsid w:val="00866D86"/>
    <w:rsid w:val="00871471"/>
    <w:rsid w:val="00881E3B"/>
    <w:rsid w:val="008851BE"/>
    <w:rsid w:val="008C264E"/>
    <w:rsid w:val="008C6E17"/>
    <w:rsid w:val="008D2DAA"/>
    <w:rsid w:val="008D53ED"/>
    <w:rsid w:val="008E51A7"/>
    <w:rsid w:val="008E609B"/>
    <w:rsid w:val="008F6E8E"/>
    <w:rsid w:val="00901183"/>
    <w:rsid w:val="009037C7"/>
    <w:rsid w:val="009140C8"/>
    <w:rsid w:val="0093596E"/>
    <w:rsid w:val="00944F7E"/>
    <w:rsid w:val="00953738"/>
    <w:rsid w:val="009753BA"/>
    <w:rsid w:val="00987689"/>
    <w:rsid w:val="009945D5"/>
    <w:rsid w:val="0099749F"/>
    <w:rsid w:val="00997697"/>
    <w:rsid w:val="009A185A"/>
    <w:rsid w:val="009A2853"/>
    <w:rsid w:val="009B5936"/>
    <w:rsid w:val="009C03E4"/>
    <w:rsid w:val="009D4E41"/>
    <w:rsid w:val="009E62D1"/>
    <w:rsid w:val="009F2496"/>
    <w:rsid w:val="009F382E"/>
    <w:rsid w:val="009F3F2C"/>
    <w:rsid w:val="00A03802"/>
    <w:rsid w:val="00A120AA"/>
    <w:rsid w:val="00A20C5E"/>
    <w:rsid w:val="00A268C2"/>
    <w:rsid w:val="00A61383"/>
    <w:rsid w:val="00A616C9"/>
    <w:rsid w:val="00A62F5D"/>
    <w:rsid w:val="00A754D7"/>
    <w:rsid w:val="00A81F33"/>
    <w:rsid w:val="00A86C39"/>
    <w:rsid w:val="00A91BC3"/>
    <w:rsid w:val="00A92451"/>
    <w:rsid w:val="00AB006E"/>
    <w:rsid w:val="00AB091E"/>
    <w:rsid w:val="00AB1F51"/>
    <w:rsid w:val="00AC322C"/>
    <w:rsid w:val="00AC60BA"/>
    <w:rsid w:val="00AD0284"/>
    <w:rsid w:val="00AD5411"/>
    <w:rsid w:val="00B06C7C"/>
    <w:rsid w:val="00B14750"/>
    <w:rsid w:val="00B31B39"/>
    <w:rsid w:val="00B33334"/>
    <w:rsid w:val="00B44B42"/>
    <w:rsid w:val="00B54A0F"/>
    <w:rsid w:val="00BB4137"/>
    <w:rsid w:val="00BC66CB"/>
    <w:rsid w:val="00BC78FB"/>
    <w:rsid w:val="00BD7FE7"/>
    <w:rsid w:val="00BE6700"/>
    <w:rsid w:val="00BF0548"/>
    <w:rsid w:val="00C04CA4"/>
    <w:rsid w:val="00C15EED"/>
    <w:rsid w:val="00C1693B"/>
    <w:rsid w:val="00C27D13"/>
    <w:rsid w:val="00C321D1"/>
    <w:rsid w:val="00C34878"/>
    <w:rsid w:val="00C436D2"/>
    <w:rsid w:val="00C47066"/>
    <w:rsid w:val="00C520C6"/>
    <w:rsid w:val="00C54009"/>
    <w:rsid w:val="00C64FC7"/>
    <w:rsid w:val="00C74E0A"/>
    <w:rsid w:val="00C759AA"/>
    <w:rsid w:val="00C765BA"/>
    <w:rsid w:val="00C80138"/>
    <w:rsid w:val="00C801E3"/>
    <w:rsid w:val="00C915EB"/>
    <w:rsid w:val="00C93C47"/>
    <w:rsid w:val="00CA1DB9"/>
    <w:rsid w:val="00CA7DCE"/>
    <w:rsid w:val="00CB03A3"/>
    <w:rsid w:val="00CC190C"/>
    <w:rsid w:val="00CC3CCF"/>
    <w:rsid w:val="00CC653F"/>
    <w:rsid w:val="00CE1E02"/>
    <w:rsid w:val="00CE2A38"/>
    <w:rsid w:val="00CE5360"/>
    <w:rsid w:val="00CF1207"/>
    <w:rsid w:val="00D07DC3"/>
    <w:rsid w:val="00D24CAC"/>
    <w:rsid w:val="00D31983"/>
    <w:rsid w:val="00D3499C"/>
    <w:rsid w:val="00D351E4"/>
    <w:rsid w:val="00D40E70"/>
    <w:rsid w:val="00D43233"/>
    <w:rsid w:val="00D4375E"/>
    <w:rsid w:val="00D44D65"/>
    <w:rsid w:val="00D4641B"/>
    <w:rsid w:val="00D65401"/>
    <w:rsid w:val="00D77A67"/>
    <w:rsid w:val="00D82117"/>
    <w:rsid w:val="00D844D4"/>
    <w:rsid w:val="00D84F29"/>
    <w:rsid w:val="00D937F9"/>
    <w:rsid w:val="00DA2685"/>
    <w:rsid w:val="00DB79CB"/>
    <w:rsid w:val="00DC12C5"/>
    <w:rsid w:val="00DC7B92"/>
    <w:rsid w:val="00DD724B"/>
    <w:rsid w:val="00DE39EF"/>
    <w:rsid w:val="00DE7B1E"/>
    <w:rsid w:val="00DF2779"/>
    <w:rsid w:val="00E22715"/>
    <w:rsid w:val="00E243CB"/>
    <w:rsid w:val="00E34ED8"/>
    <w:rsid w:val="00E366E9"/>
    <w:rsid w:val="00E368BF"/>
    <w:rsid w:val="00E54046"/>
    <w:rsid w:val="00E6119F"/>
    <w:rsid w:val="00E83CD9"/>
    <w:rsid w:val="00E84001"/>
    <w:rsid w:val="00E90367"/>
    <w:rsid w:val="00E94B9D"/>
    <w:rsid w:val="00EA02DB"/>
    <w:rsid w:val="00EA1374"/>
    <w:rsid w:val="00EA1DA5"/>
    <w:rsid w:val="00EB1AE6"/>
    <w:rsid w:val="00EC008E"/>
    <w:rsid w:val="00EC0E70"/>
    <w:rsid w:val="00EC5233"/>
    <w:rsid w:val="00ED07CF"/>
    <w:rsid w:val="00ED10C9"/>
    <w:rsid w:val="00ED2239"/>
    <w:rsid w:val="00ED6260"/>
    <w:rsid w:val="00EE1DE0"/>
    <w:rsid w:val="00EF49DD"/>
    <w:rsid w:val="00F02F4B"/>
    <w:rsid w:val="00F0306C"/>
    <w:rsid w:val="00F057B4"/>
    <w:rsid w:val="00F15CDE"/>
    <w:rsid w:val="00F20974"/>
    <w:rsid w:val="00F23E25"/>
    <w:rsid w:val="00F31989"/>
    <w:rsid w:val="00F37606"/>
    <w:rsid w:val="00F4717E"/>
    <w:rsid w:val="00F57EEA"/>
    <w:rsid w:val="00F76F18"/>
    <w:rsid w:val="00F85136"/>
    <w:rsid w:val="00F8556D"/>
    <w:rsid w:val="00FC1865"/>
    <w:rsid w:val="00FC7ADB"/>
    <w:rsid w:val="00FD0E7D"/>
    <w:rsid w:val="00FD68D1"/>
    <w:rsid w:val="00FF2A2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3CABF"/>
  <w15:chartTrackingRefBased/>
  <w15:docId w15:val="{E2A7C3C5-0510-471B-A743-6054974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C4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rsid w:val="009A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8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lus">
    <w:name w:val="plus"/>
    <w:basedOn w:val="Titre1"/>
    <w:link w:val="plusCar"/>
    <w:qFormat/>
    <w:rsid w:val="009A2853"/>
  </w:style>
  <w:style w:type="character" w:customStyle="1" w:styleId="plusCar">
    <w:name w:val="plus Car"/>
    <w:basedOn w:val="Titre1Car"/>
    <w:link w:val="plus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A38"/>
  </w:style>
  <w:style w:type="paragraph" w:styleId="Pieddepage">
    <w:name w:val="footer"/>
    <w:basedOn w:val="Normal"/>
    <w:link w:val="Pieddepag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A38"/>
  </w:style>
  <w:style w:type="table" w:styleId="Grilledutableau">
    <w:name w:val="Table Grid"/>
    <w:basedOn w:val="TableauNormal"/>
    <w:uiPriority w:val="39"/>
    <w:rsid w:val="00CE2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eintense">
    <w:name w:val="Intense Emphasis"/>
    <w:basedOn w:val="Policepardfaut"/>
    <w:uiPriority w:val="21"/>
    <w:qFormat/>
    <w:rsid w:val="00CE2A38"/>
    <w:rPr>
      <w:i/>
      <w:iCs/>
      <w:color w:val="4F81BD" w:themeColor="accent1"/>
    </w:rPr>
  </w:style>
  <w:style w:type="character" w:customStyle="1" w:styleId="Corpsdutexte4">
    <w:name w:val="Corps du texte (4)_"/>
    <w:basedOn w:val="Policepardfaut"/>
    <w:link w:val="Corpsdutexte40"/>
    <w:rsid w:val="00AC6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sdutexte5">
    <w:name w:val="Corps du texte (5)_"/>
    <w:basedOn w:val="Policepardfaut"/>
    <w:link w:val="Corpsdutexte50"/>
    <w:rsid w:val="00AC60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rsid w:val="00AC60BA"/>
    <w:pPr>
      <w:widowControl w:val="0"/>
      <w:shd w:val="clear" w:color="auto" w:fill="FFFFFF"/>
      <w:spacing w:after="10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sdutexte50">
    <w:name w:val="Corps du texte (5)"/>
    <w:basedOn w:val="Normal"/>
    <w:link w:val="Corpsdutexte5"/>
    <w:rsid w:val="00AC60B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Oussama</cp:lastModifiedBy>
  <cp:revision>22</cp:revision>
  <dcterms:created xsi:type="dcterms:W3CDTF">2020-11-12T18:43:00Z</dcterms:created>
  <dcterms:modified xsi:type="dcterms:W3CDTF">2020-11-12T23:52:00Z</dcterms:modified>
</cp:coreProperties>
</file>