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FF" w:rsidRPr="00F90A21" w:rsidRDefault="002B1BFF" w:rsidP="002B1BFF">
      <w:pPr>
        <w:tabs>
          <w:tab w:val="left" w:pos="89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A21">
        <w:rPr>
          <w:rFonts w:ascii="Times New Roman" w:hAnsi="Times New Roman"/>
          <w:b/>
          <w:sz w:val="28"/>
          <w:szCs w:val="28"/>
        </w:rPr>
        <w:t>FACULTE DES LANGUES ETRANGERES</w:t>
      </w:r>
    </w:p>
    <w:p w:rsidR="002B1BFF" w:rsidRPr="00F90A21" w:rsidRDefault="002B1BFF" w:rsidP="002B1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A21">
        <w:rPr>
          <w:rFonts w:ascii="Times New Roman" w:hAnsi="Times New Roman"/>
          <w:b/>
          <w:sz w:val="28"/>
          <w:szCs w:val="28"/>
        </w:rPr>
        <w:t>DEPARTEMENT DE LANGUE ESPAGNOLE</w:t>
      </w:r>
    </w:p>
    <w:p w:rsidR="002B1BFF" w:rsidRPr="002B1BFF" w:rsidRDefault="002B1BFF" w:rsidP="002B1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CA"/>
        </w:rPr>
      </w:pPr>
      <w:r w:rsidRPr="002B1BFF">
        <w:rPr>
          <w:rFonts w:ascii="Times New Roman" w:hAnsi="Times New Roman"/>
          <w:b/>
          <w:sz w:val="28"/>
          <w:szCs w:val="28"/>
          <w:highlight w:val="yellow"/>
          <w:lang w:val="en-CA"/>
        </w:rPr>
        <w:t xml:space="preserve">PLANNING REVISION MASTER  </w:t>
      </w:r>
      <w:r w:rsidRPr="002B1BFF">
        <w:rPr>
          <w:rFonts w:ascii="Times New Roman" w:hAnsi="Times New Roman"/>
          <w:b/>
          <w:sz w:val="28"/>
          <w:szCs w:val="28"/>
          <w:lang w:val="en-CA"/>
        </w:rPr>
        <w:t xml:space="preserve">II SL </w:t>
      </w:r>
    </w:p>
    <w:p w:rsidR="002B1BFF" w:rsidRPr="002B1BFF" w:rsidRDefault="002B1BFF" w:rsidP="002B1B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CA"/>
        </w:rPr>
      </w:pPr>
    </w:p>
    <w:tbl>
      <w:tblPr>
        <w:tblW w:w="0" w:type="auto"/>
        <w:jc w:val="center"/>
        <w:tblInd w:w="-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1527"/>
        <w:gridCol w:w="2384"/>
        <w:gridCol w:w="2055"/>
        <w:gridCol w:w="1896"/>
      </w:tblGrid>
      <w:tr w:rsidR="002B1BFF" w:rsidRPr="00F44363" w:rsidTr="00E839BC">
        <w:trPr>
          <w:jc w:val="center"/>
        </w:trPr>
        <w:tc>
          <w:tcPr>
            <w:tcW w:w="1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B1BFF" w:rsidRPr="00F44363" w:rsidRDefault="002B1BFF" w:rsidP="00E839BC">
            <w:pPr>
              <w:tabs>
                <w:tab w:val="left" w:pos="5055"/>
              </w:tabs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F44363">
              <w:rPr>
                <w:b/>
                <w:bCs/>
                <w:sz w:val="24"/>
                <w:szCs w:val="24"/>
              </w:rPr>
              <w:t xml:space="preserve">Jour 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B1BFF" w:rsidRPr="00F44363" w:rsidRDefault="002B1BFF" w:rsidP="00E839BC">
            <w:pPr>
              <w:tabs>
                <w:tab w:val="left" w:pos="5055"/>
              </w:tabs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F44363">
              <w:rPr>
                <w:b/>
                <w:bCs/>
                <w:sz w:val="24"/>
                <w:szCs w:val="24"/>
              </w:rPr>
              <w:t xml:space="preserve">HEURE 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B1BFF" w:rsidRPr="00F44363" w:rsidRDefault="002B1BFF" w:rsidP="00E839BC">
            <w:pPr>
              <w:tabs>
                <w:tab w:val="right" w:pos="2168"/>
              </w:tabs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F44363">
              <w:rPr>
                <w:b/>
                <w:bCs/>
                <w:sz w:val="24"/>
                <w:szCs w:val="24"/>
              </w:rPr>
              <w:t xml:space="preserve">Matière </w:t>
            </w:r>
            <w:r w:rsidRPr="00F44363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B1BFF" w:rsidRPr="00F44363" w:rsidRDefault="002B1BFF" w:rsidP="00E839BC">
            <w:pPr>
              <w:tabs>
                <w:tab w:val="left" w:pos="5055"/>
              </w:tabs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F44363">
              <w:rPr>
                <w:b/>
                <w:bCs/>
                <w:sz w:val="24"/>
                <w:szCs w:val="24"/>
              </w:rPr>
              <w:t xml:space="preserve">Responsable </w:t>
            </w:r>
          </w:p>
        </w:tc>
        <w:tc>
          <w:tcPr>
            <w:tcW w:w="1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2B1BFF" w:rsidRPr="00F44363" w:rsidRDefault="002B1BFF" w:rsidP="00E839BC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F44363">
              <w:rPr>
                <w:b/>
                <w:bCs/>
                <w:sz w:val="24"/>
                <w:szCs w:val="24"/>
              </w:rPr>
              <w:t xml:space="preserve">Salles </w:t>
            </w:r>
          </w:p>
        </w:tc>
      </w:tr>
      <w:tr w:rsidR="002B1BFF" w:rsidRPr="00F44363" w:rsidTr="00E839BC">
        <w:trPr>
          <w:trHeight w:val="325"/>
          <w:jc w:val="center"/>
        </w:trPr>
        <w:tc>
          <w:tcPr>
            <w:tcW w:w="1386" w:type="dxa"/>
            <w:vMerge w:val="restart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2B1BFF" w:rsidRPr="00F44363" w:rsidRDefault="00AC70FC" w:rsidP="00E839BC">
            <w:pPr>
              <w:tabs>
                <w:tab w:val="left" w:pos="505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</w:p>
          <w:p w:rsidR="002B1BFF" w:rsidRPr="00F44363" w:rsidRDefault="00AC70FC" w:rsidP="00E839BC">
            <w:pPr>
              <w:tabs>
                <w:tab w:val="left" w:pos="505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2B1BFF" w:rsidRPr="00F44363">
              <w:rPr>
                <w:b/>
                <w:bCs/>
              </w:rPr>
              <w:t>/11/2020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rPr>
                <w:b/>
                <w:bCs/>
              </w:rPr>
            </w:pPr>
          </w:p>
        </w:tc>
      </w:tr>
      <w:tr w:rsidR="002B1BFF" w:rsidRPr="00F44363" w:rsidTr="00E839BC">
        <w:trPr>
          <w:trHeight w:val="372"/>
          <w:jc w:val="center"/>
        </w:trPr>
        <w:tc>
          <w:tcPr>
            <w:tcW w:w="1386" w:type="dxa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2B1BFF" w:rsidRPr="00F44363" w:rsidRDefault="002B1BFF" w:rsidP="00E839BC">
            <w:pPr>
              <w:tabs>
                <w:tab w:val="left" w:pos="5055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auto"/>
            </w:tcBorders>
          </w:tcPr>
          <w:p w:rsidR="002B1BFF" w:rsidRPr="00F44363" w:rsidRDefault="00AC70FC" w:rsidP="00E839BC">
            <w:pPr>
              <w:tabs>
                <w:tab w:val="left" w:pos="5055"/>
              </w:tabs>
              <w:rPr>
                <w:b/>
                <w:bCs/>
              </w:rPr>
            </w:pPr>
            <w:r>
              <w:rPr>
                <w:b/>
                <w:bCs/>
              </w:rPr>
              <w:t>11h-12h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YAHIA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2B1BFF" w:rsidRPr="00F44363" w:rsidTr="00E839BC">
        <w:trPr>
          <w:trHeight w:val="181"/>
          <w:jc w:val="center"/>
        </w:trPr>
        <w:tc>
          <w:tcPr>
            <w:tcW w:w="1386" w:type="dxa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2B1BFF" w:rsidRPr="00F44363" w:rsidRDefault="002B1BFF" w:rsidP="00E839BC">
            <w:pPr>
              <w:tabs>
                <w:tab w:val="left" w:pos="5055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rPr>
                <w:b/>
                <w:bCs/>
              </w:rPr>
            </w:pPr>
          </w:p>
        </w:tc>
      </w:tr>
      <w:tr w:rsidR="002B1BFF" w:rsidRPr="00F44363" w:rsidTr="00E839BC">
        <w:trPr>
          <w:trHeight w:val="340"/>
          <w:jc w:val="center"/>
        </w:trPr>
        <w:tc>
          <w:tcPr>
            <w:tcW w:w="1386" w:type="dxa"/>
            <w:vMerge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2B1BFF" w:rsidRPr="00F44363" w:rsidRDefault="002B1BFF" w:rsidP="00E839BC">
            <w:pPr>
              <w:tabs>
                <w:tab w:val="left" w:pos="5055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1BFF" w:rsidRPr="00F44363" w:rsidRDefault="002B1BFF" w:rsidP="00E839BC">
            <w:pPr>
              <w:tabs>
                <w:tab w:val="left" w:pos="5055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B1BFF" w:rsidRPr="00F44363" w:rsidRDefault="002B1BFF" w:rsidP="00E839BC"/>
        </w:tc>
      </w:tr>
    </w:tbl>
    <w:p w:rsidR="00090328" w:rsidRDefault="00090328"/>
    <w:sectPr w:rsidR="00090328" w:rsidSect="001D6F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B1BFF"/>
    <w:rsid w:val="00090328"/>
    <w:rsid w:val="001D6F7A"/>
    <w:rsid w:val="002A1212"/>
    <w:rsid w:val="002B1BFF"/>
    <w:rsid w:val="005A34E1"/>
    <w:rsid w:val="00797AEF"/>
    <w:rsid w:val="00AC70FC"/>
    <w:rsid w:val="00E3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Sweet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MORTET</dc:creator>
  <cp:lastModifiedBy>win 7</cp:lastModifiedBy>
  <cp:revision>2</cp:revision>
  <dcterms:created xsi:type="dcterms:W3CDTF">2020-10-24T20:10:00Z</dcterms:created>
  <dcterms:modified xsi:type="dcterms:W3CDTF">2020-10-24T20:10:00Z</dcterms:modified>
</cp:coreProperties>
</file>