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AA" w:rsidRDefault="005641AA" w:rsidP="005641AA">
      <w:pPr>
        <w:tabs>
          <w:tab w:val="left" w:pos="89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FACULTE DES LANGUES ETRANGERES</w:t>
      </w:r>
    </w:p>
    <w:p w:rsidR="005641AA" w:rsidRDefault="005641AA" w:rsidP="00564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DEPARTEMENT DE LANGUE ESPAGNOLE</w:t>
      </w:r>
    </w:p>
    <w:p w:rsidR="005641AA" w:rsidRDefault="005641AA" w:rsidP="00564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CA"/>
        </w:rPr>
      </w:pPr>
      <w:r>
        <w:rPr>
          <w:rFonts w:ascii="Times New Roman" w:hAnsi="Times New Roman"/>
          <w:b/>
          <w:sz w:val="28"/>
          <w:szCs w:val="28"/>
          <w:highlight w:val="yellow"/>
          <w:lang w:val="en-CA"/>
        </w:rPr>
        <w:t xml:space="preserve">PLANNING REVISION  MASTER  </w:t>
      </w:r>
      <w:r>
        <w:rPr>
          <w:rFonts w:ascii="Times New Roman" w:hAnsi="Times New Roman"/>
          <w:b/>
          <w:sz w:val="28"/>
          <w:szCs w:val="28"/>
          <w:lang w:val="en-CA"/>
        </w:rPr>
        <w:t xml:space="preserve">I SL  </w:t>
      </w:r>
    </w:p>
    <w:p w:rsidR="005641AA" w:rsidRDefault="005641AA" w:rsidP="00564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CA"/>
        </w:rPr>
      </w:pPr>
      <w:r>
        <w:rPr>
          <w:rFonts w:ascii="Times New Roman" w:hAnsi="Times New Roman"/>
          <w:b/>
          <w:sz w:val="28"/>
          <w:szCs w:val="28"/>
          <w:lang w:val="en-CA"/>
        </w:rPr>
        <w:t>2019/2020</w:t>
      </w:r>
    </w:p>
    <w:p w:rsidR="005641AA" w:rsidRDefault="005641AA" w:rsidP="00564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CA"/>
        </w:rPr>
      </w:pPr>
    </w:p>
    <w:tbl>
      <w:tblPr>
        <w:tblW w:w="0" w:type="auto"/>
        <w:jc w:val="center"/>
        <w:tblInd w:w="-2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6"/>
        <w:gridCol w:w="1521"/>
        <w:gridCol w:w="6"/>
        <w:gridCol w:w="2384"/>
        <w:gridCol w:w="2055"/>
        <w:gridCol w:w="1890"/>
        <w:gridCol w:w="6"/>
      </w:tblGrid>
      <w:tr w:rsidR="005641AA" w:rsidTr="00D055CC">
        <w:trPr>
          <w:jc w:val="center"/>
        </w:trPr>
        <w:tc>
          <w:tcPr>
            <w:tcW w:w="1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hideMark/>
          </w:tcPr>
          <w:p w:rsidR="005641AA" w:rsidRDefault="005641AA" w:rsidP="00D055CC">
            <w:pPr>
              <w:tabs>
                <w:tab w:val="left" w:pos="5055"/>
              </w:tabs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Jour </w:t>
            </w:r>
          </w:p>
        </w:tc>
        <w:tc>
          <w:tcPr>
            <w:tcW w:w="15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hideMark/>
          </w:tcPr>
          <w:p w:rsidR="005641AA" w:rsidRDefault="005641AA" w:rsidP="00D055CC">
            <w:pPr>
              <w:tabs>
                <w:tab w:val="left" w:pos="5055"/>
              </w:tabs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HEURE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hideMark/>
          </w:tcPr>
          <w:p w:rsidR="005641AA" w:rsidRDefault="005641AA" w:rsidP="00D055CC">
            <w:pPr>
              <w:tabs>
                <w:tab w:val="right" w:pos="2168"/>
              </w:tabs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Matière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hideMark/>
          </w:tcPr>
          <w:p w:rsidR="005641AA" w:rsidRDefault="005641AA" w:rsidP="00D055CC">
            <w:pPr>
              <w:tabs>
                <w:tab w:val="left" w:pos="5055"/>
              </w:tabs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Responsable </w:t>
            </w:r>
          </w:p>
        </w:tc>
        <w:tc>
          <w:tcPr>
            <w:tcW w:w="18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hideMark/>
          </w:tcPr>
          <w:p w:rsidR="005641AA" w:rsidRDefault="005641AA" w:rsidP="00D055CC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Salles </w:t>
            </w:r>
          </w:p>
        </w:tc>
      </w:tr>
      <w:tr w:rsidR="005641AA" w:rsidTr="00D055CC">
        <w:trPr>
          <w:trHeight w:val="325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5641AA" w:rsidRDefault="005641AA" w:rsidP="00D055CC">
            <w:pPr>
              <w:tabs>
                <w:tab w:val="left" w:pos="505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LUNDI </w:t>
            </w:r>
          </w:p>
          <w:p w:rsidR="005641AA" w:rsidRDefault="005641AA" w:rsidP="00D055CC">
            <w:pPr>
              <w:tabs>
                <w:tab w:val="left" w:pos="505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02/11/2020</w:t>
            </w:r>
          </w:p>
        </w:tc>
        <w:tc>
          <w:tcPr>
            <w:tcW w:w="1527" w:type="dxa"/>
            <w:gridSpan w:val="2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5641AA" w:rsidRDefault="005641AA" w:rsidP="00D055CC">
            <w:pPr>
              <w:tabs>
                <w:tab w:val="left" w:pos="5055"/>
              </w:tabs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5641AA" w:rsidRDefault="005641AA" w:rsidP="00D055CC">
            <w:pPr>
              <w:tabs>
                <w:tab w:val="left" w:pos="505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5641AA" w:rsidRDefault="005641AA" w:rsidP="00D055CC">
            <w:pPr>
              <w:tabs>
                <w:tab w:val="left" w:pos="505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5641AA" w:rsidRDefault="005641AA" w:rsidP="00D055CC">
            <w:pPr>
              <w:tabs>
                <w:tab w:val="left" w:pos="5055"/>
              </w:tabs>
              <w:rPr>
                <w:b/>
                <w:bCs/>
              </w:rPr>
            </w:pPr>
          </w:p>
        </w:tc>
      </w:tr>
      <w:tr w:rsidR="005641AA" w:rsidTr="00D055CC">
        <w:trPr>
          <w:trHeight w:val="3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5641AA" w:rsidRDefault="005641AA" w:rsidP="00D055C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auto"/>
            </w:tcBorders>
            <w:hideMark/>
          </w:tcPr>
          <w:p w:rsidR="005641AA" w:rsidRDefault="005641AA" w:rsidP="00D055CC">
            <w:pPr>
              <w:tabs>
                <w:tab w:val="left" w:pos="5055"/>
              </w:tabs>
              <w:rPr>
                <w:b/>
                <w:bCs/>
              </w:rPr>
            </w:pPr>
            <w:r>
              <w:rPr>
                <w:b/>
                <w:bCs/>
              </w:rPr>
              <w:t>09h30-10h30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641AA" w:rsidRDefault="005641AA" w:rsidP="00D055CC">
            <w:pPr>
              <w:tabs>
                <w:tab w:val="left" w:pos="505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SOCIOLING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41AA" w:rsidRDefault="005641AA" w:rsidP="00D055CC">
            <w:pPr>
              <w:tabs>
                <w:tab w:val="left" w:pos="505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HAMMAL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641AA" w:rsidRDefault="005641AA" w:rsidP="00D055CC">
            <w:pPr>
              <w:tabs>
                <w:tab w:val="left" w:pos="5055"/>
              </w:tabs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5641AA" w:rsidTr="00D055CC">
        <w:trPr>
          <w:trHeight w:val="1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5641AA" w:rsidRDefault="005641AA" w:rsidP="00D055C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auto"/>
            </w:tcBorders>
            <w:hideMark/>
          </w:tcPr>
          <w:p w:rsidR="005641AA" w:rsidRDefault="005641AA" w:rsidP="00D055CC">
            <w:pPr>
              <w:tabs>
                <w:tab w:val="left" w:pos="5055"/>
              </w:tabs>
              <w:rPr>
                <w:b/>
                <w:bCs/>
              </w:rPr>
            </w:pPr>
            <w:r>
              <w:rPr>
                <w:b/>
                <w:bCs/>
              </w:rPr>
              <w:t>10H30-11H30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641AA" w:rsidRDefault="005641AA" w:rsidP="00D055CC">
            <w:pPr>
              <w:tabs>
                <w:tab w:val="left" w:pos="505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SEMANTIQUE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41AA" w:rsidRDefault="005641AA" w:rsidP="00D055CC">
            <w:pPr>
              <w:tabs>
                <w:tab w:val="left" w:pos="505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MEKNASSI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641AA" w:rsidRDefault="005641AA" w:rsidP="00D055CC">
            <w:pPr>
              <w:tabs>
                <w:tab w:val="left" w:pos="5055"/>
              </w:tabs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5641AA" w:rsidTr="00D055CC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5641AA" w:rsidRDefault="005641AA" w:rsidP="00D055C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auto"/>
            </w:tcBorders>
          </w:tcPr>
          <w:p w:rsidR="005641AA" w:rsidRDefault="005641AA" w:rsidP="00D055CC">
            <w:pPr>
              <w:tabs>
                <w:tab w:val="left" w:pos="5055"/>
              </w:tabs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5641AA" w:rsidRDefault="005641AA" w:rsidP="00D055CC">
            <w:pPr>
              <w:tabs>
                <w:tab w:val="left" w:pos="505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5641AA" w:rsidRDefault="005641AA" w:rsidP="00D055CC">
            <w:pPr>
              <w:tabs>
                <w:tab w:val="left" w:pos="505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5641AA" w:rsidRDefault="005641AA" w:rsidP="00D055CC"/>
        </w:tc>
      </w:tr>
      <w:tr w:rsidR="005641AA" w:rsidTr="00D055CC">
        <w:trPr>
          <w:gridAfter w:val="1"/>
          <w:wAfter w:w="6" w:type="dxa"/>
          <w:trHeight w:val="674"/>
          <w:jc w:val="center"/>
        </w:trPr>
        <w:tc>
          <w:tcPr>
            <w:tcW w:w="1386" w:type="dxa"/>
            <w:vMerge w:val="restart"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5641AA" w:rsidRDefault="005641AA" w:rsidP="00D055CC">
            <w:pPr>
              <w:tabs>
                <w:tab w:val="left" w:pos="505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MARDI </w:t>
            </w:r>
          </w:p>
          <w:p w:rsidR="005641AA" w:rsidRDefault="005641AA" w:rsidP="00D055CC">
            <w:pPr>
              <w:tabs>
                <w:tab w:val="left" w:pos="505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03/11/2020 </w:t>
            </w:r>
          </w:p>
        </w:tc>
        <w:tc>
          <w:tcPr>
            <w:tcW w:w="1521" w:type="dxa"/>
            <w:tcBorders>
              <w:top w:val="single" w:sz="36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1AA" w:rsidRDefault="005641AA" w:rsidP="00D055CC">
            <w:pPr>
              <w:tabs>
                <w:tab w:val="left" w:pos="505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AA" w:rsidRDefault="005641AA" w:rsidP="00D055CC">
            <w:pPr>
              <w:tabs>
                <w:tab w:val="right" w:pos="2174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AA" w:rsidRDefault="005641AA" w:rsidP="00D055CC">
            <w:pPr>
              <w:tabs>
                <w:tab w:val="left" w:pos="505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641AA" w:rsidRDefault="005641AA" w:rsidP="005641AA">
            <w:pPr>
              <w:tabs>
                <w:tab w:val="left" w:pos="505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5641AA" w:rsidTr="00D055CC">
        <w:trPr>
          <w:trHeight w:val="583"/>
          <w:jc w:val="center"/>
        </w:trPr>
        <w:tc>
          <w:tcPr>
            <w:tcW w:w="0" w:type="auto"/>
            <w:vMerge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5641AA" w:rsidRDefault="005641AA" w:rsidP="00D055C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27" w:type="dxa"/>
            <w:gridSpan w:val="2"/>
            <w:tcBorders>
              <w:top w:val="single" w:sz="12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5641AA" w:rsidRDefault="005641AA" w:rsidP="00D055CC">
            <w:pPr>
              <w:tabs>
                <w:tab w:val="left" w:pos="5055"/>
              </w:tabs>
              <w:rPr>
                <w:b/>
                <w:bCs/>
              </w:rPr>
            </w:pPr>
            <w:r>
              <w:rPr>
                <w:b/>
                <w:bCs/>
              </w:rPr>
              <w:t>10h-11h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AA" w:rsidRDefault="005641AA" w:rsidP="00D055CC">
            <w:pPr>
              <w:tabs>
                <w:tab w:val="left" w:pos="505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HIST.L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AA" w:rsidRDefault="005641AA" w:rsidP="00D055CC">
            <w:pPr>
              <w:tabs>
                <w:tab w:val="left" w:pos="505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KOUADRI</w:t>
            </w:r>
          </w:p>
        </w:tc>
        <w:tc>
          <w:tcPr>
            <w:tcW w:w="18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641AA" w:rsidRDefault="005641AA" w:rsidP="00D055CC">
            <w:pPr>
              <w:tabs>
                <w:tab w:val="left" w:pos="5055"/>
              </w:tabs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5641AA" w:rsidTr="00D055CC">
        <w:trPr>
          <w:trHeight w:val="500"/>
          <w:jc w:val="center"/>
        </w:trPr>
        <w:tc>
          <w:tcPr>
            <w:tcW w:w="0" w:type="auto"/>
            <w:vMerge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5641AA" w:rsidRDefault="005641AA" w:rsidP="00D055C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5641AA" w:rsidRDefault="005641AA" w:rsidP="00D055CC">
            <w:pPr>
              <w:tabs>
                <w:tab w:val="left" w:pos="5055"/>
              </w:tabs>
              <w:rPr>
                <w:b/>
                <w:bCs/>
              </w:rPr>
            </w:pPr>
            <w:r>
              <w:rPr>
                <w:b/>
                <w:bCs/>
              </w:rPr>
              <w:t>11h30-12h30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AA" w:rsidRDefault="005641AA" w:rsidP="00D055CC">
            <w:pPr>
              <w:tabs>
                <w:tab w:val="left" w:pos="505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PRAGMATIQUE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AA" w:rsidRDefault="005641AA" w:rsidP="00D055CC">
            <w:pPr>
              <w:tabs>
                <w:tab w:val="left" w:pos="505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B.K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641AA" w:rsidRDefault="005641AA" w:rsidP="00D055CC">
            <w:pPr>
              <w:tabs>
                <w:tab w:val="left" w:pos="5055"/>
              </w:tabs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5641AA" w:rsidTr="00D055CC">
        <w:trPr>
          <w:trHeight w:val="502"/>
          <w:jc w:val="center"/>
        </w:trPr>
        <w:tc>
          <w:tcPr>
            <w:tcW w:w="0" w:type="auto"/>
            <w:vMerge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5641AA" w:rsidRDefault="005641AA" w:rsidP="00D055C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5641AA" w:rsidRDefault="005641AA" w:rsidP="00D055CC">
            <w:pPr>
              <w:tabs>
                <w:tab w:val="left" w:pos="505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AA" w:rsidRDefault="005641AA" w:rsidP="00D055CC">
            <w:pPr>
              <w:tabs>
                <w:tab w:val="left" w:pos="505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AA" w:rsidRDefault="005641AA" w:rsidP="00D055CC">
            <w:pPr>
              <w:tabs>
                <w:tab w:val="right" w:pos="1839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41AA" w:rsidRDefault="005641AA" w:rsidP="00D055CC">
            <w:pPr>
              <w:tabs>
                <w:tab w:val="left" w:pos="5055"/>
              </w:tabs>
              <w:rPr>
                <w:b/>
                <w:bCs/>
              </w:rPr>
            </w:pPr>
          </w:p>
        </w:tc>
      </w:tr>
    </w:tbl>
    <w:p w:rsidR="005641AA" w:rsidRDefault="005641AA" w:rsidP="005641AA"/>
    <w:p w:rsidR="00933F6C" w:rsidRDefault="00933F6C"/>
    <w:sectPr w:rsidR="00933F6C" w:rsidSect="00C9446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641AA"/>
    <w:rsid w:val="005641AA"/>
    <w:rsid w:val="006B2242"/>
    <w:rsid w:val="00933F6C"/>
    <w:rsid w:val="00CC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297</Characters>
  <Application>Microsoft Office Word</Application>
  <DocSecurity>0</DocSecurity>
  <Lines>2</Lines>
  <Paragraphs>1</Paragraphs>
  <ScaleCrop>false</ScaleCrop>
  <Company>Sweet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MORTET</dc:creator>
  <cp:lastModifiedBy>win 7</cp:lastModifiedBy>
  <cp:revision>2</cp:revision>
  <dcterms:created xsi:type="dcterms:W3CDTF">2020-10-24T20:11:00Z</dcterms:created>
  <dcterms:modified xsi:type="dcterms:W3CDTF">2020-10-24T20:11:00Z</dcterms:modified>
</cp:coreProperties>
</file>