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84" w:rsidRDefault="00CE5E8E" w:rsidP="008904B7">
      <w:pPr>
        <w:bidi/>
        <w:spacing w:line="240" w:lineRule="auto"/>
        <w:rPr>
          <w:rFonts w:ascii="Sakkal Majalla" w:hAnsi="Sakkal Majalla" w:cs="Sakkal Majalla" w:hint="cs"/>
          <w:sz w:val="72"/>
          <w:szCs w:val="72"/>
          <w:rtl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-360045</wp:posOffset>
            </wp:positionV>
            <wp:extent cx="7540625" cy="1693545"/>
            <wp:effectExtent l="19050" t="0" r="3175" b="0"/>
            <wp:wrapThrough wrapText="bothSides">
              <wp:wrapPolygon edited="0">
                <wp:start x="-55" y="0"/>
                <wp:lineTo x="-55" y="21381"/>
                <wp:lineTo x="21609" y="21381"/>
                <wp:lineTo x="21609" y="0"/>
                <wp:lineTo x="-55" y="0"/>
              </wp:wrapPolygon>
            </wp:wrapThrough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4B7">
        <w:rPr>
          <w:rFonts w:hint="cs"/>
          <w:b/>
          <w:bCs/>
          <w:sz w:val="24"/>
          <w:szCs w:val="24"/>
          <w:rtl/>
          <w:lang w:bidi="ar-DZ"/>
        </w:rPr>
        <w:t xml:space="preserve">نيابة العمادة </w:t>
      </w:r>
      <w:proofErr w:type="spellStart"/>
      <w:r w:rsidR="008904B7">
        <w:rPr>
          <w:rFonts w:hint="cs"/>
          <w:b/>
          <w:bCs/>
          <w:sz w:val="24"/>
          <w:szCs w:val="24"/>
          <w:rtl/>
          <w:lang w:bidi="ar-DZ"/>
        </w:rPr>
        <w:t>للبيداغوجيا</w:t>
      </w:r>
      <w:proofErr w:type="spellEnd"/>
      <w:r w:rsidR="008904B7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F4884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8904B7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</w:t>
      </w:r>
      <w:r w:rsidR="009F4884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proofErr w:type="spellStart"/>
      <w:r w:rsidR="009F4884" w:rsidRPr="00160900">
        <w:rPr>
          <w:rFonts w:hint="cs"/>
          <w:b/>
          <w:bCs/>
          <w:sz w:val="24"/>
          <w:szCs w:val="24"/>
          <w:rtl/>
          <w:lang w:bidi="ar-DZ"/>
        </w:rPr>
        <w:t>مستغانم</w:t>
      </w:r>
      <w:proofErr w:type="spellEnd"/>
      <w:r w:rsidR="009F4884" w:rsidRPr="00160900">
        <w:rPr>
          <w:rFonts w:hint="cs"/>
          <w:b/>
          <w:bCs/>
          <w:sz w:val="24"/>
          <w:szCs w:val="24"/>
          <w:rtl/>
          <w:lang w:bidi="ar-DZ"/>
        </w:rPr>
        <w:t xml:space="preserve"> في:</w:t>
      </w:r>
      <w:r w:rsidR="009F4884">
        <w:rPr>
          <w:rFonts w:hint="cs"/>
          <w:b/>
          <w:bCs/>
          <w:sz w:val="24"/>
          <w:szCs w:val="24"/>
          <w:rtl/>
          <w:lang w:bidi="ar-DZ"/>
        </w:rPr>
        <w:t xml:space="preserve">  28/10/2020                                                                                </w:t>
      </w:r>
      <w:r w:rsidR="009F4884" w:rsidRPr="009F4884">
        <w:rPr>
          <w:rFonts w:ascii="Sakkal Majalla" w:hAnsi="Sakkal Majalla" w:cs="Sakkal Majalla"/>
          <w:sz w:val="72"/>
          <w:szCs w:val="72"/>
          <w:rtl/>
          <w:lang w:bidi="ar-DZ"/>
        </w:rPr>
        <w:t xml:space="preserve"> </w:t>
      </w:r>
    </w:p>
    <w:p w:rsidR="00031A41" w:rsidRDefault="00031A41" w:rsidP="009F4884">
      <w:pPr>
        <w:bidi/>
        <w:spacing w:line="240" w:lineRule="auto"/>
        <w:jc w:val="center"/>
        <w:rPr>
          <w:rFonts w:ascii="Sakkal Majalla" w:hAnsi="Sakkal Majalla" w:cs="Sakkal Majalla" w:hint="cs"/>
          <w:sz w:val="72"/>
          <w:szCs w:val="72"/>
          <w:rtl/>
          <w:lang w:bidi="ar-DZ"/>
        </w:rPr>
      </w:pPr>
    </w:p>
    <w:p w:rsidR="009F4884" w:rsidRDefault="00957117" w:rsidP="00031A41">
      <w:pPr>
        <w:bidi/>
        <w:spacing w:line="240" w:lineRule="auto"/>
        <w:jc w:val="center"/>
        <w:rPr>
          <w:rFonts w:ascii="Sakkal Majalla" w:hAnsi="Sakkal Majalla" w:cs="Sakkal Majalla" w:hint="cs"/>
          <w:sz w:val="72"/>
          <w:szCs w:val="72"/>
          <w:rtl/>
          <w:lang w:bidi="ar-DZ"/>
        </w:rPr>
      </w:pPr>
      <w:proofErr w:type="gramStart"/>
      <w:r w:rsidRPr="002D2D4F">
        <w:rPr>
          <w:rFonts w:ascii="Sakkal Majalla" w:hAnsi="Sakkal Majalla" w:cs="Sakkal Majalla"/>
          <w:sz w:val="72"/>
          <w:szCs w:val="72"/>
          <w:rtl/>
          <w:lang w:bidi="ar-DZ"/>
        </w:rPr>
        <w:t>إعلان</w:t>
      </w:r>
      <w:proofErr w:type="gramEnd"/>
      <w:r w:rsidR="00A152C1"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 للطلبة المتخرجين</w:t>
      </w:r>
      <w:r w:rsidR="006D6C2B"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 </w:t>
      </w:r>
    </w:p>
    <w:p w:rsidR="00031A41" w:rsidRDefault="006D6C2B" w:rsidP="00031A41">
      <w:pPr>
        <w:bidi/>
        <w:spacing w:line="240" w:lineRule="auto"/>
        <w:jc w:val="center"/>
        <w:rPr>
          <w:rFonts w:ascii="Sakkal Majalla" w:hAnsi="Sakkal Majalla" w:cs="Sakkal Majalla" w:hint="cs"/>
          <w:sz w:val="72"/>
          <w:szCs w:val="72"/>
          <w:rtl/>
          <w:lang w:bidi="ar-DZ"/>
        </w:rPr>
      </w:pPr>
      <w:r>
        <w:rPr>
          <w:rFonts w:ascii="Sakkal Majalla" w:hAnsi="Sakkal Majalla" w:cs="Sakkal Majalla"/>
          <w:sz w:val="72"/>
          <w:szCs w:val="72"/>
          <w:lang w:bidi="ar-DZ"/>
        </w:rPr>
        <w:t>)</w:t>
      </w:r>
      <w:r w:rsidR="00A152C1">
        <w:rPr>
          <w:rFonts w:ascii="Sakkal Majalla" w:hAnsi="Sakkal Majalla" w:cs="Sakkal Majalla" w:hint="cs"/>
          <w:sz w:val="72"/>
          <w:szCs w:val="7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72"/>
          <w:szCs w:val="72"/>
          <w:rtl/>
          <w:lang w:bidi="ar-DZ"/>
        </w:rPr>
        <w:t>ليسانس)</w:t>
      </w:r>
    </w:p>
    <w:p w:rsidR="00031A41" w:rsidRDefault="00031A41" w:rsidP="00031A41">
      <w:pPr>
        <w:bidi/>
        <w:spacing w:line="240" w:lineRule="auto"/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</w:p>
    <w:p w:rsidR="00957117" w:rsidRDefault="00957117" w:rsidP="00E62F53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تنهي إدارة كلية الأدب العربي والفنون (مصلحة نيابة العمادة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للب</w:t>
      </w:r>
      <w:r w:rsidR="006D6C2B">
        <w:rPr>
          <w:rFonts w:ascii="Sakkal Majalla" w:hAnsi="Sakkal Majalla" w:cs="Sakkal Majalla" w:hint="cs"/>
          <w:sz w:val="36"/>
          <w:szCs w:val="36"/>
          <w:rtl/>
          <w:lang w:bidi="ar-DZ"/>
        </w:rPr>
        <w:t>يداغوجيا</w:t>
      </w:r>
      <w:proofErr w:type="spellEnd"/>
      <w:r w:rsidR="006D6C2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) إلى علم طلبة السنة الثالثة ليسانس، دراسات لغوية -تخصص: لسانيات تطبيقية 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،والذين استوفوا دراستهم للموسم الجامعي 2019/2020 ،الحضور شخصيا لسحب شهادة التخرج </w:t>
      </w:r>
      <w:r w:rsidR="006D6C2B">
        <w:rPr>
          <w:rFonts w:ascii="Sakkal Majalla" w:hAnsi="Sakkal Majalla" w:cs="Sakkal Majalla" w:hint="cs"/>
          <w:sz w:val="36"/>
          <w:szCs w:val="36"/>
          <w:rtl/>
          <w:lang w:bidi="ar-DZ"/>
        </w:rPr>
        <w:t>ليسانس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،مراعيين شروط الوقاية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كوفيد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19 (الكمامات التباعد ،والتقيد و احترام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رزنامة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وتوقيت السحب) مصحوبين و ملتزمين بالوثائق التالية :</w:t>
      </w:r>
    </w:p>
    <w:p w:rsidR="00957117" w:rsidRPr="00957117" w:rsidRDefault="00957117" w:rsidP="0095711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57117">
        <w:rPr>
          <w:rFonts w:ascii="Sakkal Majalla" w:hAnsi="Sakkal Majalla" w:cs="Sakkal Majalla" w:hint="cs"/>
          <w:sz w:val="36"/>
          <w:szCs w:val="36"/>
          <w:rtl/>
          <w:lang w:bidi="ar-DZ"/>
        </w:rPr>
        <w:t>بطاقة التعريف الوطنية.</w:t>
      </w:r>
    </w:p>
    <w:p w:rsidR="00957117" w:rsidRPr="00957117" w:rsidRDefault="00957117" w:rsidP="0095711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5711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بطاقة الطالب </w:t>
      </w:r>
    </w:p>
    <w:p w:rsidR="00957117" w:rsidRDefault="00957117" w:rsidP="00957117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95711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بطاقة </w:t>
      </w:r>
      <w:proofErr w:type="gramStart"/>
      <w:r w:rsidRPr="0095711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القارئ  </w:t>
      </w:r>
      <w:proofErr w:type="gramEnd"/>
    </w:p>
    <w:p w:rsidR="006D6C2B" w:rsidRDefault="00957117" w:rsidP="006D6C2B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 w:rsidRPr="00957117">
        <w:rPr>
          <w:rFonts w:ascii="Sakkal Majalla" w:hAnsi="Sakkal Majalla" w:cs="Sakkal Majalla" w:hint="cs"/>
          <w:sz w:val="36"/>
          <w:szCs w:val="36"/>
          <w:rtl/>
          <w:lang w:bidi="ar-DZ"/>
        </w:rPr>
        <w:t>علما أنّ الشهادة تسلّم بصفة شخصية لصاحبها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9018DB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="00C7187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وهذا بموقع كلية الأدب العربي والفنون </w:t>
      </w:r>
      <w:proofErr w:type="spellStart"/>
      <w:r w:rsidR="00C71871">
        <w:rPr>
          <w:rFonts w:ascii="Sakkal Majalla" w:hAnsi="Sakkal Majalla" w:cs="Sakkal Majalla" w:hint="cs"/>
          <w:sz w:val="36"/>
          <w:szCs w:val="36"/>
          <w:rtl/>
          <w:lang w:bidi="ar-DZ"/>
        </w:rPr>
        <w:t>بخروبة</w:t>
      </w:r>
      <w:proofErr w:type="spellEnd"/>
      <w:r w:rsidR="00C7187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مصلحة </w:t>
      </w:r>
      <w:proofErr w:type="spellStart"/>
      <w:r w:rsidR="00C71871">
        <w:rPr>
          <w:rFonts w:ascii="Sakkal Majalla" w:hAnsi="Sakkal Majalla" w:cs="Sakkal Majalla" w:hint="cs"/>
          <w:sz w:val="36"/>
          <w:szCs w:val="36"/>
          <w:rtl/>
          <w:lang w:bidi="ar-DZ"/>
        </w:rPr>
        <w:t>البيداغوجيا</w:t>
      </w:r>
      <w:proofErr w:type="spellEnd"/>
      <w:r w:rsidR="00C7187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9018D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،</w:t>
      </w:r>
      <w:r w:rsidR="006D6C2B">
        <w:rPr>
          <w:rFonts w:ascii="Sakkal Majalla" w:hAnsi="Sakkal Majalla" w:cs="Sakkal Majalla" w:hint="cs"/>
          <w:sz w:val="36"/>
          <w:szCs w:val="36"/>
          <w:rtl/>
          <w:lang w:bidi="ar-DZ"/>
        </w:rPr>
        <w:t>ابتداء من اليوم :28/10/2020.</w:t>
      </w:r>
      <w:r w:rsidR="00C71871" w:rsidRPr="006D6C2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من الساعة التاسعة صباحا (9 </w:t>
      </w:r>
      <w:proofErr w:type="spellStart"/>
      <w:r w:rsidR="00C71871" w:rsidRPr="006D6C2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سا</w:t>
      </w:r>
      <w:proofErr w:type="spellEnd"/>
      <w:r w:rsidR="00C71871" w:rsidRPr="006D6C2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) ،</w:t>
      </w:r>
    </w:p>
    <w:p w:rsidR="00031A41" w:rsidRDefault="00031A41" w:rsidP="00031A41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1B3F5D" w:rsidRDefault="001B3F5D" w:rsidP="001B3F5D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1B3F5D" w:rsidRDefault="001B3F5D" w:rsidP="001B3F5D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1B3F5D" w:rsidRDefault="001B3F5D" w:rsidP="001B3F5D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031A41" w:rsidRDefault="00031A41" w:rsidP="00031A41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031A41" w:rsidRDefault="00031A41" w:rsidP="00031A41">
      <w:pPr>
        <w:pStyle w:val="Paragraphedeliste"/>
        <w:bidi/>
        <w:ind w:left="360"/>
        <w:jc w:val="both"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9F4884" w:rsidRPr="00997F0D" w:rsidRDefault="002D2D4F" w:rsidP="00031A41">
      <w:pPr>
        <w:pStyle w:val="Paragraphedeliste"/>
        <w:bidi/>
        <w:ind w:left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D2D4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lastRenderedPageBreak/>
        <w:t xml:space="preserve">الطلبة المعنيون (قسم الدراسات اللغوية) التالية </w:t>
      </w:r>
      <w:proofErr w:type="gramStart"/>
      <w:r w:rsidRPr="002D2D4F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أسماؤهم </w:t>
      </w:r>
      <w:r w:rsidRPr="002D2D4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gramEnd"/>
    </w:p>
    <w:tbl>
      <w:tblPr>
        <w:bidiVisual/>
        <w:tblW w:w="8283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022"/>
        <w:gridCol w:w="1701"/>
        <w:gridCol w:w="1418"/>
        <w:gridCol w:w="1843"/>
        <w:gridCol w:w="2299"/>
      </w:tblGrid>
      <w:tr w:rsidR="00997F0D" w:rsidRPr="00997F0D" w:rsidTr="00E62F53">
        <w:trPr>
          <w:trHeight w:val="375"/>
          <w:jc w:val="center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الرقم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اللقب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الاسم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تاريخ  </w:t>
            </w:r>
            <w:proofErr w:type="spellStart"/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الإزدياد</w:t>
            </w:r>
            <w:proofErr w:type="spellEnd"/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مكان </w:t>
            </w:r>
            <w:proofErr w:type="spellStart"/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الإزدياد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عباسة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شريفة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1999/06/27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عبد الله بن سلوى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نسيمة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1996/04/23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ماسرة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عبد الجبار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حنان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1994/05/14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بفرندة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تيارت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عابد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أمينة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عدة بن عطية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عائشة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1996/08/26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عدوش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1996/05/30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عقبوبي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1999/01/13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أحمد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خضرة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1998/07/25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النويصي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أحمد 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قلاوز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فتيحة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1999/12/06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عيد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بدرة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1997/07/03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بالمحمدية - معسكر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عيسات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حكيمة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1995/06/21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عكريش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ليندة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1997/08/11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علي شريف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أحلام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1998/05/15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عمارة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بختة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1999/03/31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بخضرة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عماري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جمعية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عمور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مروى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عتيقة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عطاب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الزهرة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1998/09/19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عزيزي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هاجر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1998/10/08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بالمشرية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النعامة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بأحمد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خديجة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1999/09/14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بمستغانم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باأحمد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1999/10/08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بنكمارية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بحري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غادة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2000/06/14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بحري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 الهدى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1998/05/11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بشاعة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fr-FR"/>
              </w:rPr>
              <w:t>فاطيمة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fr-FR"/>
              </w:rPr>
              <w:t xml:space="preserve"> الزهراء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1997/07/07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بشاعة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مليكة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بشادلي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1996/09/06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بقلول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مليكة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1980/02/03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بوادي الخير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بحيح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سيدعلي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سيف إسلام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1999/08/28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بقدار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شهيرة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1997/07/01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بكايرية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نورالهدى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1999/08/25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بخدة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وفاء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1997/06/16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بلعجال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1995/10/31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بالسوافلية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بلعيش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صفاء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1999/11/02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بيلل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بلعوج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بيلل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بلباي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1998/03/14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بلحاج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فوزية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2000/01/02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بلحسين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عمر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بلقلعي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بلخيرة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شيماء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بلوفة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محمد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بدرة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1979/10/05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بمعسكر</w:t>
            </w:r>
            <w:proofErr w:type="gram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عبد </w:t>
            </w: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الرحمان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عمرانية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فاطيمة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1998/08/21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عيسى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سهام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199/03/03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عمار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1996/10/03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بوادي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رهيو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عمارة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لويزة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1997/12/10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عربية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يوسرة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1997/03/12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بنكمارية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عطية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إكرام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1998/10/06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الشيخ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1995/10/01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بوهران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شليق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سومية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1997/04/22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شني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فتيحة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دنية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إسمهان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1998/10/18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فضة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زهرة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1994/10/05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قلة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فتيحة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1991/07/19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قلة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حميدة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مخطارية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قدور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الزهرة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2000-09/20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مغنية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إيمان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1999/05/17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بمازونة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ناصر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سامية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1999/09/01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نوار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سميرة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1995/01/07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1995/08/16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عصمان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فايزة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1997/03/11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سلامة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1998/04/19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سماعين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أسماء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سونة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رشيدة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1992/06/15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بن يوسف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الشارف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1993/01/24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زعيط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حفصة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2000/05/20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زاوشة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طارق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1993/04/22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بمازونة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بن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زكري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بن علو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محمد بدر الدين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1998/06/29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برحال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زهية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1998/02/24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بحاسي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ماماش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برحمون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تواتية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1996/09/08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برنو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سعدية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1997/12/02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بروبة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1998/02/06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بطاهر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فاطيمة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1998/06/01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باي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 زهرة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بحجاج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حدوش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17/11/1996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بوبكر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مختارية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بوسدرة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خديجة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1998/12/04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بصيادة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بوشافة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لبنى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1999/11/21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بوشليل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حضرية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1997/12/14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بوسيف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 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1995/11/28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بوسيف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زينة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بودية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فتيحة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1996/06/02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بوجلول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1999/04/26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بوظراف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دليلة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بالصبحة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الشلف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بوفرمة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فتيحة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بوغاري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مليكة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1996/06/02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بالرمكة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بوهادف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نعيمة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1996/12/10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بوحمري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أم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الجيلالي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1996/11/01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بوحريرة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آمنة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بوحسون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حفصة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2000/01/13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بوحسون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إسمهان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1996/07/11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بوهني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جميلة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1998/05/08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بوقادة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سمية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1998/06/06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بوخاري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سعاد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1999/04/20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بوخريصة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لخضر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1994/05/19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بوكتاب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ليلى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1996/02/19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بولنوار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يامنة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1997/05/19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بوهران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بولنوار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سميرة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1997/05/13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بوعودة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محمد أمين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1994/06/24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بوهران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بوراس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سمراء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1998/08/02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بوروباي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مريم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الباتول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1998/01/11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بوسعادة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سعدة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1997/10/05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بوسعادة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يسرى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بوسعيد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عامر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مروى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1998/12/17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بوتفاح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1998/06/01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بوزيد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نبيلة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1997/01/06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بوزيد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صاره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1998/01/19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شاعة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نزيهة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1999/06/03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النويصي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شهيدة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خديجة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1996/07/26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شواط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سماح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شبيل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الحاجة الزهرة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1998/04/09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شهري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 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1997/09/11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بحجاج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شرقية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1999/04/12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بصيادة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شيڨر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أحلام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1999/01/04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شقراني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كنزة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1999/11/24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دحمان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بونوة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حياة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1999/02/02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بحاسي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ماماش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دحمان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بونوة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منال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2000/02/19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بحاسي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ماماش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جعلان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كريمة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1998/07/30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جعفر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شيماء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1998/07/16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جلول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شيماء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جلول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1999/04/14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جلول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صارة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1999/10/11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جميل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باشا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سومية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2000/01/29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جرورو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2000/01/07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دوارة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شقرة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1999/10/03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دوبة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صارة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1997/08/12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الغريبي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طيب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1998/03/27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فتحي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حفصة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1999/04/18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فغلول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دوجي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قانة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غالي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حياة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1998/01/23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غالي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زينب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1999/10/25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غرس الله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وفاء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1998/05/24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ببوسعادة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المسيلة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غريبي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مليكة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1996/01/16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بوادي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رهيو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قوعيش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حنان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1995/05/14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قوجيل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مليكة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1997/05/02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قرني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1996/11/16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قراش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فضيلة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2000/02/18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قسوم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1997/07/21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بجامعة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الوادي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هدار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 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1998/08/20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حجاج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دليلة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1998/02/18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بوادي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رهيو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حيدرة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حسنية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1998/03/20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حقيقي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إكرام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1998/01/16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حقيقي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عفاف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1999/11/08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حمايزي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1999/09/04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حمايزي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أسماء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حمشريف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إكرام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حمدان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1995/10/03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بالسور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حمدي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1998/09/05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حمدي شريف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خديجة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حريري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حنان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1997/04/13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بتزقايت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هاتي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شهيناز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1999/01/04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قدور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فاطمة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قدور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إكرام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حسنية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1997/05/19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قادري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فايرة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قرمان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وردية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1996/10/02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قدار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العيد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1997/02/08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خوجة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محفوظ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1998/02/22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كوابيش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 الهدى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1996/11/29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النويصي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كرداوي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تواتي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1995/12/21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قرازم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الهام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قريري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عائشة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1997/05/30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لعباسي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حنان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1996/04/13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لعباسي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سيهام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1999/04/27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لهلالي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ربيعة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1997/04/28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لحول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ٲ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1996/10/06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بوادي الخير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لعيدات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1999/07/28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لعيدات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يسرى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1998/05/17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بالقرارم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قوقة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ميلة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لعموري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1998/03/27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لطروش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خديجة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2000/02/07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لطروش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صفية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1983/04/22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لعثماني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شهرزاد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مداني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1998/11/19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مغاوي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مروة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لمياء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مقبول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حنان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1997/12/30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مالكي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سنية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1993/05/16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مبرك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1999/08/07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بنعايمية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مزيلة 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مدحي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خديجة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1999/12/03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مجاهري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 نور الهدى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1996/12/14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مفلاح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نصيرة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1996/09/03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محلة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نريمان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1999/06/11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مهيدي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فاطيمة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1999/03/08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مقلاش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رشيدة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1999/12/21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مكاوي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1997/06/18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مناد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عيادة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1999/03/27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مناصر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مريم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1999/05/14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مناصر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مريم خضرة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1996/02/23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مرتاد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فطومة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1996/11/26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بحجاج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مسكين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حفصة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1998/06/20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مزيان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جعفر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1996/06/02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مزيلط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لويزة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مير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فوزية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1998/11/04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مهري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آمينة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مقدم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أسماء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1999/05/01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مختاري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أمال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1998/03/17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ببن عبد المالك رمضان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مغالط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حبيبة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1996/12/09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موكحلة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وئام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2000/07/13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موسى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كريمة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1996/12/10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نكاع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1997/02/05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عصماني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1996/01/10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عصمان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1999/01/22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أوراري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حياة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1997/07/29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وزار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حياة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1996/10/16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رحموني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حياة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1997/11/22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بخضرة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رحو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صباح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1994/08/11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بحاسي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ماماش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رخيس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زهرة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1999/11/10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بأولاد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بوغالم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سعد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شاوش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آسيا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1996/10/18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صابر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1999/07/24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ساجي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مروان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1995/02/12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بجديوية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صافي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خيرة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1995/02/09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ببوقيرات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سكران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هاجر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1997/04/16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سالي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عائشة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1999/11/18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سالي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كوثر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1997/07/22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سايح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درعية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1997/10/30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سايح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زليخة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1998/01/18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سبع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كحلة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1998/03/17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بمديونة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سلاماني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زينب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1997/05/27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لخضر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سلطاني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يمينة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1996/12/16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طايبي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عبير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1999/07/16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بمازونة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غليزان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تلمسي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شيماء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1997/08/04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بوهران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طواح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كمال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1996/06/21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بحاسي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ماماش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طواولة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الزهرة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1998/12/26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بجيجل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طواولة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فاطمة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الزهراء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1996/11/03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بعين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تادلس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يفرح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آمال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1995/11/16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يحي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إيمان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1997/03/29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يحي</w:t>
            </w:r>
            <w:proofErr w:type="gramEnd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 xml:space="preserve"> شريف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نورية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1993/10/22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يسعد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زوبيدة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1998/12/12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بسيدي علي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زحاف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ٲمال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2000/08/10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بمستغانم</w:t>
            </w:r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زبالح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كلتوم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1999/08/01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زيان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نجاة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1996/08/05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زياني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gram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حليمة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1998/09/11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بعشعاشة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  <w:tr w:rsidR="00997F0D" w:rsidRPr="00997F0D" w:rsidTr="00E62F53">
        <w:trPr>
          <w:trHeight w:val="315"/>
          <w:jc w:val="center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raditional Arabic" w:eastAsia="Times New Roman" w:hAnsi="Calibri" w:cs="Traditional Arab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97F0D">
              <w:rPr>
                <w:rFonts w:ascii="Traditional Arabic" w:eastAsia="Times New Roman" w:hAnsi="Calibri" w:cs="Traditional Arabic" w:hint="cs"/>
                <w:b/>
                <w:bCs/>
                <w:color w:val="000000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زواتين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  <w:t>عبد القادر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0D" w:rsidRPr="00997F0D" w:rsidRDefault="00997F0D" w:rsidP="0099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997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1986/01/22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0D" w:rsidRPr="00997F0D" w:rsidRDefault="00997F0D" w:rsidP="00997F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بماسرى</w:t>
            </w:r>
            <w:proofErr w:type="spellEnd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- </w:t>
            </w:r>
            <w:proofErr w:type="spellStart"/>
            <w:r w:rsidRPr="00997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مستغانم</w:t>
            </w:r>
            <w:proofErr w:type="spellEnd"/>
          </w:p>
        </w:tc>
      </w:tr>
    </w:tbl>
    <w:p w:rsidR="002D2D4F" w:rsidRPr="002D2D4F" w:rsidRDefault="002D2D4F" w:rsidP="002D2D4F">
      <w:pPr>
        <w:pStyle w:val="Paragraphedeliste"/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57117" w:rsidRPr="006D6C2B" w:rsidRDefault="00EE47B8" w:rsidP="006D6C2B">
      <w:pPr>
        <w:pStyle w:val="Paragraphedeliste"/>
        <w:bidi/>
        <w:ind w:left="36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تنبيه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7C1A9C" w:rsidRDefault="006D6C2B" w:rsidP="00D819F9">
      <w:pPr>
        <w:pStyle w:val="Paragraphedeliste"/>
        <w:bidi/>
        <w:ind w:left="36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1.</w:t>
      </w:r>
      <w:r w:rsidR="007F48D7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  <w:proofErr w:type="gramStart"/>
      <w:r w:rsidR="007F48D7">
        <w:rPr>
          <w:rFonts w:ascii="Sakkal Majalla" w:hAnsi="Sakkal Majalla" w:cs="Sakkal Majalla" w:hint="cs"/>
          <w:sz w:val="36"/>
          <w:szCs w:val="36"/>
          <w:rtl/>
          <w:lang w:bidi="ar-DZ"/>
        </w:rPr>
        <w:t>الطلبة</w:t>
      </w:r>
      <w:proofErr w:type="gramEnd"/>
      <w:r w:rsidR="007F48D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الذين ضيعوا بطاقة الطالب أو بطاقة القارئ، ملزمون بتصريح للضياع مختوم من مصالح الأمن أو مصلحة الحالة المدنية </w:t>
      </w:r>
    </w:p>
    <w:p w:rsidR="007C1A9C" w:rsidRDefault="00575BBB" w:rsidP="006D6C2B">
      <w:pPr>
        <w:pStyle w:val="Paragraphedeliste"/>
        <w:bidi/>
        <w:ind w:left="360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هنيئا </w:t>
      </w: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لطلبتنا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الأعزاء التخرج</w:t>
      </w:r>
    </w:p>
    <w:p w:rsidR="007C1A9C" w:rsidRPr="00957117" w:rsidRDefault="007C1A9C" w:rsidP="007C1A9C">
      <w:pPr>
        <w:pStyle w:val="Paragraphedeliste"/>
        <w:bidi/>
        <w:ind w:left="36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إدارة</w:t>
      </w:r>
      <w:proofErr w:type="gram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الكلية </w:t>
      </w:r>
    </w:p>
    <w:sectPr w:rsidR="007C1A9C" w:rsidRPr="00957117" w:rsidSect="00957117">
      <w:pgSz w:w="11906" w:h="16838"/>
      <w:pgMar w:top="567" w:right="567" w:bottom="567" w:left="567" w:header="709" w:footer="709" w:gutter="284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74EC"/>
    <w:multiLevelType w:val="hybridMultilevel"/>
    <w:tmpl w:val="B1EE9E5A"/>
    <w:lvl w:ilvl="0" w:tplc="A8149F4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57117"/>
    <w:rsid w:val="00031A41"/>
    <w:rsid w:val="000574A7"/>
    <w:rsid w:val="000A18AA"/>
    <w:rsid w:val="00157111"/>
    <w:rsid w:val="001B3F5D"/>
    <w:rsid w:val="002B1344"/>
    <w:rsid w:val="002D2D4F"/>
    <w:rsid w:val="00521F86"/>
    <w:rsid w:val="00556559"/>
    <w:rsid w:val="00575BBB"/>
    <w:rsid w:val="006C15A1"/>
    <w:rsid w:val="006D6C2B"/>
    <w:rsid w:val="007C1A9C"/>
    <w:rsid w:val="007D5B48"/>
    <w:rsid w:val="007F48D7"/>
    <w:rsid w:val="008904B7"/>
    <w:rsid w:val="009018DB"/>
    <w:rsid w:val="00957117"/>
    <w:rsid w:val="00997F0D"/>
    <w:rsid w:val="009F4884"/>
    <w:rsid w:val="00A152C1"/>
    <w:rsid w:val="00C71871"/>
    <w:rsid w:val="00CE5E8E"/>
    <w:rsid w:val="00D819F9"/>
    <w:rsid w:val="00E62F53"/>
    <w:rsid w:val="00E96390"/>
    <w:rsid w:val="00EE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1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2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997F0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7F0D"/>
    <w:rPr>
      <w:color w:val="800080"/>
      <w:u w:val="single"/>
    </w:rPr>
  </w:style>
  <w:style w:type="paragraph" w:customStyle="1" w:styleId="xl63">
    <w:name w:val="xl63"/>
    <w:basedOn w:val="Normal"/>
    <w:rsid w:val="00997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raditional Arabic" w:eastAsia="Times New Roman" w:hAnsi="Times New Roman" w:cs="Traditional Arabic"/>
      <w:b/>
      <w:bCs/>
      <w:sz w:val="24"/>
      <w:szCs w:val="24"/>
      <w:lang w:eastAsia="fr-FR"/>
    </w:rPr>
  </w:style>
  <w:style w:type="paragraph" w:customStyle="1" w:styleId="xl64">
    <w:name w:val="xl64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5">
    <w:name w:val="xl65"/>
    <w:basedOn w:val="Normal"/>
    <w:rsid w:val="00997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aditional Arabic" w:eastAsia="Times New Roman" w:hAnsi="Times New Roman" w:cs="Traditional Arabic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997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raditional Arabic" w:eastAsia="Times New Roman" w:hAnsi="Times New Roman" w:cs="Traditional Arabic"/>
      <w:b/>
      <w:bCs/>
      <w:sz w:val="28"/>
      <w:szCs w:val="28"/>
      <w:lang w:eastAsia="fr-FR"/>
    </w:rPr>
  </w:style>
  <w:style w:type="paragraph" w:customStyle="1" w:styleId="xl67">
    <w:name w:val="xl67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aditional Arabic" w:eastAsia="Times New Roman" w:hAnsi="Times New Roman" w:cs="Traditional Arabic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0">
    <w:name w:val="xl70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customStyle="1" w:styleId="xl71">
    <w:name w:val="xl71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2">
    <w:name w:val="xl72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3">
    <w:name w:val="xl73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74">
    <w:name w:val="xl74"/>
    <w:basedOn w:val="Normal"/>
    <w:rsid w:val="00997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1786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Makhlouf</dc:creator>
  <cp:lastModifiedBy>abdellah</cp:lastModifiedBy>
  <cp:revision>31</cp:revision>
  <dcterms:created xsi:type="dcterms:W3CDTF">2020-07-15T13:03:00Z</dcterms:created>
  <dcterms:modified xsi:type="dcterms:W3CDTF">2020-10-28T10:40:00Z</dcterms:modified>
</cp:coreProperties>
</file>